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6CDA" w14:textId="41E5A48A" w:rsidR="00B62A84" w:rsidRDefault="000D0027" w:rsidP="005312B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61E5F" wp14:editId="5B9A9304">
                <wp:simplePos x="0" y="0"/>
                <wp:positionH relativeFrom="column">
                  <wp:posOffset>4311869</wp:posOffset>
                </wp:positionH>
                <wp:positionV relativeFrom="paragraph">
                  <wp:posOffset>-23649</wp:posOffset>
                </wp:positionV>
                <wp:extent cx="1721922" cy="151348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1513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13CB8" w14:textId="5406D6D8" w:rsidR="000D0027" w:rsidRPr="00E74F26" w:rsidRDefault="000D0027" w:rsidP="000D00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52"/>
                                <w:szCs w:val="56"/>
                                <w:u w:val="single"/>
                              </w:rPr>
                            </w:pPr>
                            <w:r w:rsidRPr="00E74F26">
                              <w:rPr>
                                <w:rFonts w:ascii="TH SarabunPSK" w:hAnsi="TH SarabunPSK" w:cs="TH SarabunPSK"/>
                                <w:color w:val="0070C0"/>
                                <w:sz w:val="52"/>
                                <w:szCs w:val="56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14:paraId="256D06DE" w14:textId="5295A2D0" w:rsidR="00E74F26" w:rsidRPr="00E74F26" w:rsidRDefault="00E74F26" w:rsidP="000D002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70C0"/>
                                <w:sz w:val="52"/>
                                <w:szCs w:val="56"/>
                                <w:u w:val="single"/>
                              </w:rPr>
                            </w:pPr>
                            <w:r w:rsidRPr="00E74F26">
                              <w:rPr>
                                <w:rFonts w:ascii="TH SarabunPSK" w:hAnsi="TH SarabunPSK" w:cs="TH SarabunPSK" w:hint="cs"/>
                                <w:color w:val="0070C0"/>
                                <w:sz w:val="52"/>
                                <w:szCs w:val="56"/>
                                <w:u w:val="single"/>
                                <w:cs/>
                              </w:rPr>
                              <w:t>หน้าปก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1E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9.5pt;margin-top:-1.85pt;width:135.6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" filled="f" stroked="f" strokeweight=".5pt">
                <v:textbox>
                  <w:txbxContent>
                    <w:p w14:paraId="33E13CB8" w14:textId="5406D6D8" w:rsidR="000D0027" w:rsidRPr="00E74F26" w:rsidRDefault="000D0027" w:rsidP="000D0027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 w:val="52"/>
                          <w:szCs w:val="56"/>
                          <w:u w:val="single"/>
                        </w:rPr>
                      </w:pPr>
                      <w:r w:rsidRPr="00E74F26">
                        <w:rPr>
                          <w:rFonts w:ascii="TH SarabunPSK" w:hAnsi="TH SarabunPSK" w:cs="TH SarabunPSK"/>
                          <w:color w:val="0070C0"/>
                          <w:sz w:val="52"/>
                          <w:szCs w:val="56"/>
                          <w:u w:val="single"/>
                          <w:cs/>
                        </w:rPr>
                        <w:t>ตัวอย่าง</w:t>
                      </w:r>
                    </w:p>
                    <w:p w14:paraId="256D06DE" w14:textId="5295A2D0" w:rsidR="00E74F26" w:rsidRPr="00E74F26" w:rsidRDefault="00E74F26" w:rsidP="000D0027">
                      <w:pPr>
                        <w:jc w:val="center"/>
                        <w:rPr>
                          <w:rFonts w:ascii="TH SarabunPSK" w:hAnsi="TH SarabunPSK" w:cs="TH SarabunPSK" w:hint="cs"/>
                          <w:color w:val="0070C0"/>
                          <w:sz w:val="52"/>
                          <w:szCs w:val="56"/>
                          <w:u w:val="single"/>
                        </w:rPr>
                      </w:pPr>
                      <w:r w:rsidRPr="00E74F26">
                        <w:rPr>
                          <w:rFonts w:ascii="TH SarabunPSK" w:hAnsi="TH SarabunPSK" w:cs="TH SarabunPSK" w:hint="cs"/>
                          <w:color w:val="0070C0"/>
                          <w:sz w:val="52"/>
                          <w:szCs w:val="56"/>
                          <w:u w:val="single"/>
                          <w:cs/>
                        </w:rPr>
                        <w:t>หน้าปก</w:t>
                      </w:r>
                    </w:p>
                  </w:txbxContent>
                </v:textbox>
              </v:shape>
            </w:pict>
          </mc:Fallback>
        </mc:AlternateContent>
      </w:r>
      <w:r w:rsidR="00F53BC0" w:rsidRPr="009A1A61">
        <w:rPr>
          <w:rFonts w:ascii="TH SarabunPSK" w:hAnsi="TH SarabunPSK" w:cs="TH SarabunPSK"/>
          <w:sz w:val="32"/>
          <w:szCs w:val="32"/>
        </w:rPr>
        <w:object w:dxaOrig="3000" w:dyaOrig="3735" w14:anchorId="036B0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5pt;height:180pt" o:ole="" fillcolor="window">
            <v:imagedata r:id="rId4" o:title=""/>
          </v:shape>
          <o:OLEObject Type="Embed" ProgID="MS_ClipArt_Gallery" ShapeID="_x0000_i1025" DrawAspect="Content" ObjectID="_1730101116" r:id="rId5"/>
        </w:object>
      </w:r>
    </w:p>
    <w:p w14:paraId="7C1CD314" w14:textId="224C88A5" w:rsidR="00B62A84" w:rsidRPr="007D7498" w:rsidRDefault="00B62A84" w:rsidP="00943A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แบบประเมินพนักงานมหาวิทยาลัยสายสนับสนุน</w:t>
      </w:r>
      <w:r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เพื่อแต่งตั้งให้ดำรงตำแหน่งสูงขึ้น</w:t>
      </w:r>
    </w:p>
    <w:p w14:paraId="78DA917C" w14:textId="7457A872" w:rsidR="00B62A84" w:rsidRDefault="00EA469A" w:rsidP="00943A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="00B62A84" w:rsidRPr="007D749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ประเภทวิชาชีพเฉพาะหรือเชี่ยวชาญเฉพาะ ระดับชำนาญการ </w:t>
      </w:r>
    </w:p>
    <w:p w14:paraId="056986F5" w14:textId="04AED85E" w:rsidR="0088148F" w:rsidRPr="007D7498" w:rsidRDefault="0088148F" w:rsidP="00943A7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14:paraId="162026BC" w14:textId="07FF78A0" w:rsidR="00B62A84" w:rsidRPr="007D7498" w:rsidRDefault="0088148F" w:rsidP="00943A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B62A84" w:rsidRPr="007D7498">
        <w:rPr>
          <w:rFonts w:ascii="TH SarabunPSK" w:hAnsi="TH SarabunPSK" w:cs="TH SarabunPSK"/>
          <w:b/>
          <w:bCs/>
          <w:sz w:val="36"/>
          <w:szCs w:val="36"/>
          <w:cs/>
        </w:rPr>
        <w:t>โดยการประเมินผลสัมฤทธิ์ของงาน</w:t>
      </w:r>
      <w:r w:rsidR="00B62A84"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>ตามตัวชี้วัด</w:t>
      </w:r>
      <w:r w:rsidR="009459B5">
        <w:rPr>
          <w:rFonts w:ascii="TH SarabunPSK" w:hAnsi="TH SarabunPSK" w:cs="TH SarabunPSK" w:hint="cs"/>
          <w:b/>
          <w:bCs/>
          <w:sz w:val="36"/>
          <w:szCs w:val="36"/>
          <w:cs/>
        </w:rPr>
        <w:t>ของตำแหน่ง</w:t>
      </w:r>
      <w:r w:rsidR="00B62A84"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>ที่ครองอยู่</w:t>
      </w:r>
      <w:r w:rsidR="00B62A84" w:rsidRPr="007D7498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ความรู้ความสามารถ ทักษะ </w:t>
      </w:r>
    </w:p>
    <w:p w14:paraId="740C3F8D" w14:textId="6EC34A05" w:rsidR="00B62A84" w:rsidRPr="007D7498" w:rsidRDefault="00B62A84" w:rsidP="00943A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และสมรรถนะ</w:t>
      </w:r>
      <w:r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ที่จำเป็น</w:t>
      </w: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สำหรับตำแหน่ง</w:t>
      </w:r>
      <w:r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ที่จะประเมิน</w:t>
      </w:r>
      <w:r w:rsidR="009459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8148F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และสมรรถนะทางการบริหาร)</w:t>
      </w:r>
    </w:p>
    <w:p w14:paraId="23EA267A" w14:textId="7E4703A9" w:rsidR="00D77893" w:rsidRPr="007D7498" w:rsidRDefault="00D77893" w:rsidP="005312B4"/>
    <w:p w14:paraId="05646462" w14:textId="776BABFC" w:rsidR="00B62A84" w:rsidRPr="007D7498" w:rsidRDefault="00B62A84" w:rsidP="005312B4">
      <w:pPr>
        <w:rPr>
          <w:sz w:val="22"/>
          <w:szCs w:val="24"/>
        </w:rPr>
      </w:pPr>
    </w:p>
    <w:p w14:paraId="78B1DF13" w14:textId="5AC7D7E8" w:rsidR="00B62A84" w:rsidRPr="00641010" w:rsidRDefault="00B62A84" w:rsidP="00B62A84">
      <w:pPr>
        <w:rPr>
          <w:sz w:val="28"/>
          <w:szCs w:val="32"/>
        </w:rPr>
      </w:pPr>
    </w:p>
    <w:p w14:paraId="3FB2D0CC" w14:textId="3ED9858D" w:rsidR="00B62A84" w:rsidRDefault="00B62A84" w:rsidP="00B62A84">
      <w:pPr>
        <w:rPr>
          <w:sz w:val="32"/>
          <w:szCs w:val="36"/>
        </w:rPr>
      </w:pPr>
    </w:p>
    <w:p w14:paraId="663F20DA" w14:textId="77777777" w:rsidR="00343AC8" w:rsidRDefault="00343AC8" w:rsidP="00B62A84">
      <w:pPr>
        <w:rPr>
          <w:sz w:val="32"/>
          <w:szCs w:val="36"/>
        </w:rPr>
      </w:pPr>
    </w:p>
    <w:p w14:paraId="47C598FA" w14:textId="028A7FF9" w:rsidR="00D449A7" w:rsidRDefault="00D449A7" w:rsidP="00B62A84">
      <w:pPr>
        <w:rPr>
          <w:sz w:val="32"/>
          <w:szCs w:val="36"/>
        </w:rPr>
      </w:pPr>
    </w:p>
    <w:p w14:paraId="165C1C12" w14:textId="6C3ABDE3" w:rsidR="00D449A7" w:rsidRDefault="00D449A7" w:rsidP="00B62A84">
      <w:pPr>
        <w:rPr>
          <w:sz w:val="32"/>
          <w:szCs w:val="36"/>
        </w:rPr>
      </w:pPr>
    </w:p>
    <w:p w14:paraId="24C17579" w14:textId="77777777" w:rsidR="009A2FF0" w:rsidRDefault="009A2FF0" w:rsidP="00B62A84">
      <w:pPr>
        <w:rPr>
          <w:sz w:val="32"/>
          <w:szCs w:val="36"/>
        </w:rPr>
      </w:pPr>
    </w:p>
    <w:p w14:paraId="3DCF34D9" w14:textId="704D8525" w:rsidR="005312B4" w:rsidRDefault="005312B4" w:rsidP="00B62A84">
      <w:pPr>
        <w:rPr>
          <w:sz w:val="32"/>
          <w:szCs w:val="36"/>
        </w:rPr>
      </w:pPr>
    </w:p>
    <w:p w14:paraId="68F9DAC5" w14:textId="544A9AFF" w:rsidR="00F53BC0" w:rsidRDefault="00F53BC0" w:rsidP="00B62A84">
      <w:pPr>
        <w:rPr>
          <w:sz w:val="32"/>
          <w:szCs w:val="36"/>
        </w:rPr>
      </w:pPr>
    </w:p>
    <w:p w14:paraId="1C1B6C97" w14:textId="77777777" w:rsidR="00F53BC0" w:rsidRDefault="00F53BC0" w:rsidP="00B62A84">
      <w:pPr>
        <w:rPr>
          <w:sz w:val="32"/>
          <w:szCs w:val="36"/>
        </w:rPr>
      </w:pPr>
    </w:p>
    <w:p w14:paraId="197383A5" w14:textId="34E00971" w:rsidR="00B62A84" w:rsidRDefault="00B62A84" w:rsidP="00B62A84">
      <w:pPr>
        <w:rPr>
          <w:sz w:val="32"/>
          <w:szCs w:val="36"/>
        </w:rPr>
      </w:pPr>
    </w:p>
    <w:p w14:paraId="11D6FB9C" w14:textId="77777777" w:rsidR="00F53BC0" w:rsidRPr="00BE7C3F" w:rsidRDefault="00F53BC0" w:rsidP="00B62A84">
      <w:pPr>
        <w:rPr>
          <w:rFonts w:ascii="TH SarabunPSK" w:hAnsi="TH SarabunPSK" w:cs="TH SarabunPSK"/>
          <w:sz w:val="32"/>
          <w:szCs w:val="36"/>
        </w:rPr>
      </w:pPr>
    </w:p>
    <w:p w14:paraId="084ED766" w14:textId="0D9BB886" w:rsidR="00B62A84" w:rsidRPr="00BE7C3F" w:rsidRDefault="00B62A84" w:rsidP="00B62A84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ของ</w:t>
      </w:r>
    </w:p>
    <w:p w14:paraId="7C5241AE" w14:textId="7AAEAAF1" w:rsidR="00B62A84" w:rsidRPr="00BE7C3F" w:rsidRDefault="00B62A84" w:rsidP="00B62A84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</w:p>
    <w:p w14:paraId="19E0CDC6" w14:textId="4D7B866C" w:rsidR="00B62A84" w:rsidRPr="00BE7C3F" w:rsidRDefault="00B62A84" w:rsidP="00B62A84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นาย</w:t>
      </w:r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>พีระ</w:t>
      </w:r>
      <w:proofErr w:type="spellStart"/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>พัฒน์</w:t>
      </w:r>
      <w:proofErr w:type="spellEnd"/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ประภาสโนบล</w:t>
      </w:r>
    </w:p>
    <w:p w14:paraId="1EBD2E6A" w14:textId="11C32C12" w:rsidR="00B62A84" w:rsidRPr="00BE7C3F" w:rsidRDefault="00B62A84" w:rsidP="00B62A84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ตำแหน่ง</w:t>
      </w:r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นักวิชาการศึกษา </w:t>
      </w: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ระดับปฏิบัติการ</w:t>
      </w:r>
    </w:p>
    <w:p w14:paraId="28965770" w14:textId="58886D96" w:rsidR="00B62A84" w:rsidRPr="00BE7C3F" w:rsidRDefault="00B62A84" w:rsidP="00B62A84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ตำแหน่งประเภท</w:t>
      </w:r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>เชี่ยวชาญเฉพาะ</w:t>
      </w:r>
    </w:p>
    <w:p w14:paraId="5DF31F63" w14:textId="0FAC3CDE" w:rsidR="00B62A84" w:rsidRPr="00BE7C3F" w:rsidRDefault="00B62A84" w:rsidP="00B62A84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>สังกัด กองพัฒนานักศึกษา สำนักงานอธิการบดี</w:t>
      </w:r>
    </w:p>
    <w:p w14:paraId="2FE4BA57" w14:textId="78A5B1F4" w:rsidR="00F53BC0" w:rsidRPr="00F53BC0" w:rsidRDefault="00B62A84" w:rsidP="00F53BC0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>มหาวิทยาลัยราชภัฏพิบูลสงคราม</w:t>
      </w:r>
    </w:p>
    <w:p w14:paraId="74CD6183" w14:textId="025AE8DE" w:rsidR="00F53BC0" w:rsidRDefault="000D0027" w:rsidP="00F53BC0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44AE9" wp14:editId="5021CA40">
                <wp:simplePos x="0" y="0"/>
                <wp:positionH relativeFrom="column">
                  <wp:posOffset>4548352</wp:posOffset>
                </wp:positionH>
                <wp:positionV relativeFrom="paragraph">
                  <wp:posOffset>23648</wp:posOffset>
                </wp:positionV>
                <wp:extent cx="1721922" cy="20652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2065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6EFAD" w14:textId="0D1BDDB4" w:rsidR="000D0027" w:rsidRPr="00E74F26" w:rsidRDefault="000D0027" w:rsidP="000D00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5B9BD5" w:themeColor="accent5"/>
                                <w:sz w:val="52"/>
                                <w:szCs w:val="56"/>
                                <w:u w:val="single"/>
                              </w:rPr>
                            </w:pPr>
                            <w:r w:rsidRPr="00E74F26">
                              <w:rPr>
                                <w:rFonts w:ascii="TH SarabunPSK" w:hAnsi="TH SarabunPSK" w:cs="TH SarabunPSK"/>
                                <w:color w:val="5B9BD5" w:themeColor="accent5"/>
                                <w:sz w:val="52"/>
                                <w:szCs w:val="56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14:paraId="5AFD31E0" w14:textId="77777777" w:rsidR="00E74F26" w:rsidRPr="00E74F26" w:rsidRDefault="00E74F26" w:rsidP="000D00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5B9BD5" w:themeColor="accent5"/>
                                <w:sz w:val="52"/>
                                <w:szCs w:val="56"/>
                                <w:u w:val="single"/>
                              </w:rPr>
                            </w:pPr>
                            <w:r w:rsidRPr="00E74F26">
                              <w:rPr>
                                <w:rFonts w:ascii="TH SarabunPSK" w:hAnsi="TH SarabunPSK" w:cs="TH SarabunPSK" w:hint="cs"/>
                                <w:color w:val="5B9BD5" w:themeColor="accent5"/>
                                <w:sz w:val="52"/>
                                <w:szCs w:val="56"/>
                                <w:u w:val="single"/>
                                <w:cs/>
                              </w:rPr>
                              <w:t>หน้าปก</w:t>
                            </w:r>
                          </w:p>
                          <w:p w14:paraId="0114F7BE" w14:textId="52DBF2C4" w:rsidR="00E74F26" w:rsidRPr="00E74F26" w:rsidRDefault="00E74F26" w:rsidP="000D002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5B9BD5" w:themeColor="accent5"/>
                                <w:sz w:val="52"/>
                                <w:szCs w:val="56"/>
                                <w:u w:val="single"/>
                              </w:rPr>
                            </w:pPr>
                            <w:r w:rsidRPr="00E74F26">
                              <w:rPr>
                                <w:rFonts w:ascii="TH SarabunPSK" w:hAnsi="TH SarabunPSK" w:cs="TH SarabunPSK" w:hint="cs"/>
                                <w:color w:val="5B9BD5" w:themeColor="accent5"/>
                                <w:sz w:val="52"/>
                                <w:szCs w:val="56"/>
                                <w:u w:val="single"/>
                                <w:cs/>
                              </w:rPr>
                              <w:t>ตำแหน่งวิชาชีพเฉพาะ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4AE9" id="Text Box 1" o:spid="_x0000_s1027" type="#_x0000_t202" style="position:absolute;left:0;text-align:left;margin-left:358.15pt;margin-top:1.85pt;width:135.6pt;height:1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93GgIAADQ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" filled="f" stroked="f" strokeweight=".5pt">
                <v:textbox>
                  <w:txbxContent>
                    <w:p w14:paraId="6746EFAD" w14:textId="0D1BDDB4" w:rsidR="000D0027" w:rsidRPr="00E74F26" w:rsidRDefault="000D0027" w:rsidP="000D0027">
                      <w:pPr>
                        <w:jc w:val="center"/>
                        <w:rPr>
                          <w:rFonts w:ascii="TH SarabunPSK" w:hAnsi="TH SarabunPSK" w:cs="TH SarabunPSK"/>
                          <w:color w:val="5B9BD5" w:themeColor="accent5"/>
                          <w:sz w:val="52"/>
                          <w:szCs w:val="56"/>
                          <w:u w:val="single"/>
                        </w:rPr>
                      </w:pPr>
                      <w:r w:rsidRPr="00E74F26">
                        <w:rPr>
                          <w:rFonts w:ascii="TH SarabunPSK" w:hAnsi="TH SarabunPSK" w:cs="TH SarabunPSK"/>
                          <w:color w:val="5B9BD5" w:themeColor="accent5"/>
                          <w:sz w:val="52"/>
                          <w:szCs w:val="56"/>
                          <w:u w:val="single"/>
                          <w:cs/>
                        </w:rPr>
                        <w:t>ตัวอย่าง</w:t>
                      </w:r>
                    </w:p>
                    <w:p w14:paraId="5AFD31E0" w14:textId="77777777" w:rsidR="00E74F26" w:rsidRPr="00E74F26" w:rsidRDefault="00E74F26" w:rsidP="000D0027">
                      <w:pPr>
                        <w:jc w:val="center"/>
                        <w:rPr>
                          <w:rFonts w:ascii="TH SarabunPSK" w:hAnsi="TH SarabunPSK" w:cs="TH SarabunPSK"/>
                          <w:color w:val="5B9BD5" w:themeColor="accent5"/>
                          <w:sz w:val="52"/>
                          <w:szCs w:val="56"/>
                          <w:u w:val="single"/>
                        </w:rPr>
                      </w:pPr>
                      <w:r w:rsidRPr="00E74F26">
                        <w:rPr>
                          <w:rFonts w:ascii="TH SarabunPSK" w:hAnsi="TH SarabunPSK" w:cs="TH SarabunPSK" w:hint="cs"/>
                          <w:color w:val="5B9BD5" w:themeColor="accent5"/>
                          <w:sz w:val="52"/>
                          <w:szCs w:val="56"/>
                          <w:u w:val="single"/>
                          <w:cs/>
                        </w:rPr>
                        <w:t>หน้าปก</w:t>
                      </w:r>
                    </w:p>
                    <w:p w14:paraId="0114F7BE" w14:textId="52DBF2C4" w:rsidR="00E74F26" w:rsidRPr="00E74F26" w:rsidRDefault="00E74F26" w:rsidP="000D0027">
                      <w:pPr>
                        <w:jc w:val="center"/>
                        <w:rPr>
                          <w:rFonts w:ascii="TH SarabunPSK" w:hAnsi="TH SarabunPSK" w:cs="TH SarabunPSK" w:hint="cs"/>
                          <w:color w:val="5B9BD5" w:themeColor="accent5"/>
                          <w:sz w:val="52"/>
                          <w:szCs w:val="56"/>
                          <w:u w:val="single"/>
                        </w:rPr>
                      </w:pPr>
                      <w:r w:rsidRPr="00E74F26">
                        <w:rPr>
                          <w:rFonts w:ascii="TH SarabunPSK" w:hAnsi="TH SarabunPSK" w:cs="TH SarabunPSK" w:hint="cs"/>
                          <w:color w:val="5B9BD5" w:themeColor="accent5"/>
                          <w:sz w:val="52"/>
                          <w:szCs w:val="56"/>
                          <w:u w:val="single"/>
                          <w:cs/>
                        </w:rPr>
                        <w:t>ตำแหน่งวิชาชีพเฉพาะ</w:t>
                      </w:r>
                    </w:p>
                  </w:txbxContent>
                </v:textbox>
              </v:shape>
            </w:pict>
          </mc:Fallback>
        </mc:AlternateContent>
      </w:r>
      <w:r w:rsidR="00F53BC0" w:rsidRPr="009A1A61">
        <w:rPr>
          <w:rFonts w:ascii="TH SarabunPSK" w:hAnsi="TH SarabunPSK" w:cs="TH SarabunPSK"/>
          <w:sz w:val="32"/>
          <w:szCs w:val="32"/>
        </w:rPr>
        <w:object w:dxaOrig="3000" w:dyaOrig="3735" w14:anchorId="0F2F97F1">
          <v:shape id="_x0000_i1026" type="#_x0000_t75" style="width:136.55pt;height:183.7pt" o:ole="" fillcolor="window">
            <v:imagedata r:id="rId4" o:title=""/>
          </v:shape>
          <o:OLEObject Type="Embed" ProgID="MS_ClipArt_Gallery" ShapeID="_x0000_i1026" DrawAspect="Content" ObjectID="_1730101117" r:id="rId6"/>
        </w:object>
      </w:r>
    </w:p>
    <w:p w14:paraId="47D7FF06" w14:textId="77777777" w:rsidR="0044574C" w:rsidRPr="007D7498" w:rsidRDefault="0044574C" w:rsidP="004457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แบบประเมินพนักงานมหาวิทยาลัยสายสนับสนุน</w:t>
      </w:r>
      <w:r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เพื่อแต่งตั้งให้ดำรงตำแหน่งสูงขึ้น</w:t>
      </w:r>
    </w:p>
    <w:p w14:paraId="445F6BC9" w14:textId="1316EA2E" w:rsidR="0044574C" w:rsidRDefault="00EA469A" w:rsidP="004457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="0044574C" w:rsidRPr="007D749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ประเภทวิชาชีพเฉพาะหรือเชี่ยวชาญเฉพาะ ระดับชำนาญการ </w:t>
      </w:r>
    </w:p>
    <w:p w14:paraId="1BB6D95C" w14:textId="77777777" w:rsidR="0044574C" w:rsidRPr="007D7498" w:rsidRDefault="0044574C" w:rsidP="0044574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14:paraId="50BD6202" w14:textId="77777777" w:rsidR="0044574C" w:rsidRPr="007D7498" w:rsidRDefault="0044574C" w:rsidP="004457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โดยการประเมินผลสัมฤทธิ์ของงาน</w:t>
      </w:r>
      <w:r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>ตามตัวชี้วัด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ของตำแหน่ง</w:t>
      </w:r>
      <w:r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>ที่ครองอยู่</w:t>
      </w: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ความรู้ความสามารถ ทักษะ </w:t>
      </w:r>
    </w:p>
    <w:p w14:paraId="0C65BA6D" w14:textId="77777777" w:rsidR="0044574C" w:rsidRPr="007D7498" w:rsidRDefault="0044574C" w:rsidP="004457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และสมรรถนะ</w:t>
      </w:r>
      <w:r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ที่จำเป็น</w:t>
      </w: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สำหรับตำแหน่ง</w:t>
      </w:r>
      <w:r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ที่จะประเมิน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และสมรรถนะทางการบริหาร)</w:t>
      </w:r>
    </w:p>
    <w:p w14:paraId="6D11A22B" w14:textId="77777777" w:rsidR="00F53BC0" w:rsidRPr="007D7498" w:rsidRDefault="00F53BC0" w:rsidP="00F53BC0"/>
    <w:p w14:paraId="58874B13" w14:textId="77777777" w:rsidR="00F53BC0" w:rsidRPr="007D7498" w:rsidRDefault="00F53BC0" w:rsidP="00F53BC0">
      <w:pPr>
        <w:rPr>
          <w:sz w:val="22"/>
          <w:szCs w:val="24"/>
        </w:rPr>
      </w:pPr>
    </w:p>
    <w:p w14:paraId="5957F0B1" w14:textId="77777777" w:rsidR="00F53BC0" w:rsidRPr="00641010" w:rsidRDefault="00F53BC0" w:rsidP="00F53BC0">
      <w:pPr>
        <w:rPr>
          <w:sz w:val="28"/>
          <w:szCs w:val="32"/>
        </w:rPr>
      </w:pPr>
    </w:p>
    <w:p w14:paraId="1DB99982" w14:textId="77777777" w:rsidR="00F53BC0" w:rsidRDefault="00F53BC0" w:rsidP="00F53BC0">
      <w:pPr>
        <w:rPr>
          <w:sz w:val="32"/>
          <w:szCs w:val="36"/>
        </w:rPr>
      </w:pPr>
    </w:p>
    <w:p w14:paraId="7442D695" w14:textId="77777777" w:rsidR="00F53BC0" w:rsidRDefault="00F53BC0" w:rsidP="00F53BC0">
      <w:pPr>
        <w:rPr>
          <w:sz w:val="32"/>
          <w:szCs w:val="36"/>
        </w:rPr>
      </w:pPr>
    </w:p>
    <w:p w14:paraId="432F0179" w14:textId="77777777" w:rsidR="00F53BC0" w:rsidRDefault="00F53BC0" w:rsidP="00F53BC0">
      <w:pPr>
        <w:rPr>
          <w:sz w:val="32"/>
          <w:szCs w:val="36"/>
        </w:rPr>
      </w:pPr>
    </w:p>
    <w:p w14:paraId="7D5855CC" w14:textId="77777777" w:rsidR="00F53BC0" w:rsidRDefault="00F53BC0" w:rsidP="00F53BC0">
      <w:pPr>
        <w:rPr>
          <w:sz w:val="32"/>
          <w:szCs w:val="36"/>
        </w:rPr>
      </w:pPr>
    </w:p>
    <w:p w14:paraId="40E060F4" w14:textId="77777777" w:rsidR="00F53BC0" w:rsidRDefault="00F53BC0" w:rsidP="00F53BC0">
      <w:pPr>
        <w:rPr>
          <w:sz w:val="32"/>
          <w:szCs w:val="36"/>
        </w:rPr>
      </w:pPr>
    </w:p>
    <w:p w14:paraId="0A838F38" w14:textId="7F7F550D" w:rsidR="00F53BC0" w:rsidRDefault="00F53BC0" w:rsidP="00F53BC0">
      <w:pPr>
        <w:rPr>
          <w:sz w:val="32"/>
          <w:szCs w:val="36"/>
        </w:rPr>
      </w:pPr>
    </w:p>
    <w:p w14:paraId="74B2FBAC" w14:textId="77777777" w:rsidR="00F53BC0" w:rsidRDefault="00F53BC0" w:rsidP="00F53BC0">
      <w:pPr>
        <w:rPr>
          <w:sz w:val="32"/>
          <w:szCs w:val="36"/>
        </w:rPr>
      </w:pPr>
    </w:p>
    <w:p w14:paraId="741A0E6A" w14:textId="07A8DC46" w:rsidR="00F53BC0" w:rsidRDefault="00F53BC0" w:rsidP="00F53BC0">
      <w:pPr>
        <w:rPr>
          <w:rFonts w:ascii="TH SarabunPSK" w:hAnsi="TH SarabunPSK" w:cs="TH SarabunPSK"/>
          <w:sz w:val="32"/>
          <w:szCs w:val="36"/>
        </w:rPr>
      </w:pPr>
    </w:p>
    <w:p w14:paraId="74171C01" w14:textId="359A4382" w:rsidR="00F53BC0" w:rsidRDefault="00F53BC0" w:rsidP="00F53BC0">
      <w:pPr>
        <w:rPr>
          <w:rFonts w:ascii="TH SarabunPSK" w:hAnsi="TH SarabunPSK" w:cs="TH SarabunPSK"/>
          <w:sz w:val="32"/>
          <w:szCs w:val="36"/>
        </w:rPr>
      </w:pPr>
    </w:p>
    <w:p w14:paraId="26A7E5C1" w14:textId="77777777" w:rsidR="00F53BC0" w:rsidRPr="00BE7C3F" w:rsidRDefault="00F53BC0" w:rsidP="00F53BC0">
      <w:pPr>
        <w:rPr>
          <w:rFonts w:ascii="TH SarabunPSK" w:hAnsi="TH SarabunPSK" w:cs="TH SarabunPSK"/>
          <w:sz w:val="32"/>
          <w:szCs w:val="36"/>
        </w:rPr>
      </w:pPr>
    </w:p>
    <w:p w14:paraId="1225F0A9" w14:textId="77777777" w:rsidR="00F53BC0" w:rsidRPr="00BE7C3F" w:rsidRDefault="00F53BC0" w:rsidP="00F53BC0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ของ</w:t>
      </w:r>
    </w:p>
    <w:p w14:paraId="548E4B2D" w14:textId="77777777" w:rsidR="00F53BC0" w:rsidRPr="00BE7C3F" w:rsidRDefault="00F53BC0" w:rsidP="00F53BC0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</w:p>
    <w:p w14:paraId="71E6D7A2" w14:textId="77777777" w:rsidR="00F53BC0" w:rsidRPr="00BE7C3F" w:rsidRDefault="00F53BC0" w:rsidP="00F53BC0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นายพรพนม นันทะเสน</w:t>
      </w:r>
    </w:p>
    <w:p w14:paraId="3FEB5D55" w14:textId="77777777" w:rsidR="00F53BC0" w:rsidRPr="00BE7C3F" w:rsidRDefault="00F53BC0" w:rsidP="00F53BC0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นักวิชาการคอมพิวเตอร์ </w:t>
      </w: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ระดับปฏิบัติการ</w:t>
      </w:r>
    </w:p>
    <w:p w14:paraId="43686CE8" w14:textId="77777777" w:rsidR="00F53BC0" w:rsidRPr="00BE7C3F" w:rsidRDefault="00F53BC0" w:rsidP="00F53BC0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ตำแหน่งประเภท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>วิชาชีพ</w:t>
      </w:r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>เฉพาะ</w:t>
      </w:r>
    </w:p>
    <w:p w14:paraId="1826D0C2" w14:textId="77777777" w:rsidR="00F53BC0" w:rsidRPr="00BE7C3F" w:rsidRDefault="00F53BC0" w:rsidP="00F53BC0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>คณะเทคโนโลยีการเกษตรและอาหาร</w:t>
      </w:r>
    </w:p>
    <w:p w14:paraId="2423591A" w14:textId="77777777" w:rsidR="00F53BC0" w:rsidRPr="00BE7C3F" w:rsidRDefault="00F53BC0" w:rsidP="00F53BC0">
      <w:pPr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 w:rsidRPr="00BE7C3F">
        <w:rPr>
          <w:rFonts w:ascii="TH SarabunPSK" w:hAnsi="TH SarabunPSK" w:cs="TH SarabunPSK" w:hint="cs"/>
          <w:b/>
          <w:bCs/>
          <w:sz w:val="32"/>
          <w:szCs w:val="36"/>
          <w:cs/>
        </w:rPr>
        <w:t>มหาวิทยาลัยราชภัฏพิบูลสงคราม</w:t>
      </w:r>
    </w:p>
    <w:p w14:paraId="077ADAFC" w14:textId="77777777" w:rsidR="00F53BC0" w:rsidRPr="00BE7C3F" w:rsidRDefault="00F53BC0" w:rsidP="00B62A84">
      <w:pPr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</w:p>
    <w:sectPr w:rsidR="00F53BC0" w:rsidRPr="00BE7C3F" w:rsidSect="00F53BC0">
      <w:pgSz w:w="11906" w:h="16838" w:code="9"/>
      <w:pgMar w:top="108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84"/>
    <w:rsid w:val="000B4718"/>
    <w:rsid w:val="000D0027"/>
    <w:rsid w:val="000D7495"/>
    <w:rsid w:val="00343AC8"/>
    <w:rsid w:val="0044574C"/>
    <w:rsid w:val="005312B4"/>
    <w:rsid w:val="00635D29"/>
    <w:rsid w:val="00641010"/>
    <w:rsid w:val="007D7498"/>
    <w:rsid w:val="00866FB2"/>
    <w:rsid w:val="0088148F"/>
    <w:rsid w:val="00943A74"/>
    <w:rsid w:val="009459B5"/>
    <w:rsid w:val="00981E72"/>
    <w:rsid w:val="009A2FF0"/>
    <w:rsid w:val="00A979E7"/>
    <w:rsid w:val="00B62A84"/>
    <w:rsid w:val="00B7637D"/>
    <w:rsid w:val="00BE7C3F"/>
    <w:rsid w:val="00CD76AC"/>
    <w:rsid w:val="00D449A7"/>
    <w:rsid w:val="00D54148"/>
    <w:rsid w:val="00D77893"/>
    <w:rsid w:val="00E74F26"/>
    <w:rsid w:val="00EA469A"/>
    <w:rsid w:val="00EB22E3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D392"/>
  <w15:chartTrackingRefBased/>
  <w15:docId w15:val="{96B7A1DA-CB18-4072-852A-57A44C84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A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KAEWKHAN KAEWDIT</dc:creator>
  <cp:keywords/>
  <dc:description/>
  <cp:lastModifiedBy>KAEWKHAN KAEWDIT</cp:lastModifiedBy>
  <cp:revision>67</cp:revision>
  <cp:lastPrinted>2021-07-06T02:19:00Z</cp:lastPrinted>
  <dcterms:created xsi:type="dcterms:W3CDTF">2021-07-06T01:41:00Z</dcterms:created>
  <dcterms:modified xsi:type="dcterms:W3CDTF">2022-11-16T03:52:00Z</dcterms:modified>
</cp:coreProperties>
</file>