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3D" w:rsidRPr="00976F4B" w:rsidRDefault="0095493D" w:rsidP="00976F4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76F4B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แบบประเมินเอกสารประกอบการสอน/เอกสารคำสอน</w:t>
      </w:r>
    </w:p>
    <w:p w:rsidR="00976F4B" w:rsidRPr="00976F4B" w:rsidRDefault="00976F4B" w:rsidP="00976F4B">
      <w:pPr>
        <w:spacing w:before="240"/>
        <w:ind w:right="-64"/>
        <w:rPr>
          <w:rFonts w:ascii="TH SarabunIT๙" w:hAnsi="TH SarabunIT๙" w:cs="TH SarabunIT๙" w:hint="cs"/>
          <w:sz w:val="32"/>
          <w:szCs w:val="32"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976F4B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  ผู้เสนอผลงาน</w:t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6F4B" w:rsidRPr="00976F4B" w:rsidRDefault="00976F4B" w:rsidP="00976F4B">
      <w:pPr>
        <w:rPr>
          <w:rFonts w:ascii="TH SarabunIT๙" w:hAnsi="TH SarabunIT๙" w:cs="TH SarabunIT๙"/>
          <w:sz w:val="32"/>
          <w:szCs w:val="32"/>
          <w:cs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มหาวิทยาลัยราชภัฏพิบูลสงคราม</w:t>
      </w:r>
    </w:p>
    <w:p w:rsidR="00EA2BE9" w:rsidRPr="00976F4B" w:rsidRDefault="00976F4B" w:rsidP="00976F4B">
      <w:pPr>
        <w:rPr>
          <w:rFonts w:ascii="TH SarabunIT๙" w:hAnsi="TH SarabunIT๙" w:cs="TH SarabunIT๙" w:hint="cs"/>
          <w:sz w:val="32"/>
          <w:szCs w:val="32"/>
          <w:u w:val="dotted"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เสนอขอกำหนดตำแหน่ง</w:t>
      </w:r>
      <w:r w:rsidRPr="00976F4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  </w:t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</w:t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sz w:val="32"/>
          <w:szCs w:val="32"/>
          <w:cs/>
        </w:rPr>
        <w:t xml:space="preserve">  ศาสตราจารย์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76F4B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โดยวิธี</w:t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ในสาขาวิชารหัส</w:t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อนุสาขาวิชารหัส</w:t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6F4B" w:rsidRPr="00976F4B" w:rsidRDefault="00976F4B" w:rsidP="00976F4B">
      <w:pPr>
        <w:spacing w:after="120"/>
        <w:rPr>
          <w:rFonts w:ascii="TH SarabunIT๙" w:hAnsi="TH SarabunIT๙" w:cs="TH SarabunIT๙" w:hint="cs"/>
          <w:sz w:val="32"/>
          <w:szCs w:val="32"/>
          <w:u w:val="dotted"/>
        </w:rPr>
      </w:pPr>
      <w:r w:rsidRPr="00976F4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 w:rsidRPr="00976F4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76F4B" w:rsidRPr="00542DBD" w:rsidRDefault="00542DBD" w:rsidP="00542DBD">
      <w:pPr>
        <w:spacing w:after="120"/>
        <w:ind w:right="-334"/>
        <w:rPr>
          <w:rFonts w:ascii="TH SarabunIT๙" w:hAnsi="TH SarabunIT๙" w:cs="TH SarabunIT๙" w:hint="cs"/>
          <w:sz w:val="32"/>
          <w:szCs w:val="32"/>
          <w:u w:val="dotted"/>
        </w:rPr>
      </w:pPr>
      <w:r w:rsidRPr="00542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76F4B" w:rsidRPr="00542DBD">
        <w:rPr>
          <w:rFonts w:ascii="TH SarabunIT๙" w:hAnsi="TH SarabunIT๙" w:cs="TH SarabunIT๙"/>
          <w:b/>
          <w:bCs/>
          <w:sz w:val="32"/>
          <w:szCs w:val="32"/>
          <w:cs/>
        </w:rPr>
        <w:t>กรุณาใส่เครื่องหมาย (</w:t>
      </w:r>
      <w:r w:rsidR="00976F4B" w:rsidRPr="00542DBD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76F4B" w:rsidRPr="00542DBD">
        <w:rPr>
          <w:rFonts w:ascii="TH SarabunIT๙" w:hAnsi="TH SarabunIT๙" w:cs="TH SarabunIT๙"/>
          <w:b/>
          <w:bCs/>
          <w:sz w:val="32"/>
          <w:szCs w:val="32"/>
          <w:cs/>
        </w:rPr>
        <w:t>) ลงในช่องว่าง หากท่านพิจารณาว่าผลงานทางวิชาการมีคุณสมบัติดังต่อไปนี้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854"/>
        <w:gridCol w:w="854"/>
        <w:gridCol w:w="854"/>
        <w:gridCol w:w="854"/>
      </w:tblGrid>
      <w:tr w:rsidR="0095493D" w:rsidRPr="00976F4B" w:rsidTr="00976F4B">
        <w:trPr>
          <w:trHeight w:val="595"/>
        </w:trPr>
        <w:tc>
          <w:tcPr>
            <w:tcW w:w="5508" w:type="dxa"/>
            <w:vAlign w:val="center"/>
          </w:tcPr>
          <w:p w:rsidR="0095493D" w:rsidRPr="00976F4B" w:rsidRDefault="0095493D" w:rsidP="0097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854" w:type="dxa"/>
            <w:vAlign w:val="center"/>
          </w:tcPr>
          <w:p w:rsidR="0095493D" w:rsidRPr="00976F4B" w:rsidRDefault="002179E2" w:rsidP="0097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854" w:type="dxa"/>
            <w:vAlign w:val="center"/>
          </w:tcPr>
          <w:p w:rsidR="0095493D" w:rsidRPr="00976F4B" w:rsidRDefault="002179E2" w:rsidP="0097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854" w:type="dxa"/>
            <w:vAlign w:val="center"/>
          </w:tcPr>
          <w:p w:rsidR="0095493D" w:rsidRPr="00976F4B" w:rsidRDefault="0039513F" w:rsidP="0097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4" w:type="dxa"/>
            <w:vAlign w:val="center"/>
          </w:tcPr>
          <w:p w:rsidR="0095493D" w:rsidRPr="00976F4B" w:rsidRDefault="002179E2" w:rsidP="00976F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ความถูกต้องและความทันสมัยของเนื้อหา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ความครอบคลุมรายวิชา  หรือหลักสูตร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การจัดลำดับเนื้อหา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4. รูปแบบในการเขียน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การศึกษาค้นคว้าในการจัดทำเอกสารประกอบการสอนหรือเอกสารคำสอน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6. ความถูกต้องในการใช้ภาษา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7. การเสนอแนวคิดของตนเอง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93D" w:rsidRPr="00976F4B" w:rsidTr="00976F4B">
        <w:tc>
          <w:tcPr>
            <w:tcW w:w="5508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6F4B">
              <w:rPr>
                <w:rFonts w:ascii="TH SarabunIT๙" w:hAnsi="TH SarabunIT๙" w:cs="TH SarabunIT๙"/>
                <w:sz w:val="32"/>
                <w:szCs w:val="32"/>
                <w:cs/>
              </w:rPr>
              <w:t>8. คุณค่าของเอกสารประกอบการสอนหรือเอกสารคำสอน</w:t>
            </w: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4" w:type="dxa"/>
          </w:tcPr>
          <w:p w:rsidR="0095493D" w:rsidRPr="00976F4B" w:rsidRDefault="0095493D" w:rsidP="00976F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2DBD" w:rsidRPr="00542DBD" w:rsidRDefault="00542DBD" w:rsidP="00542DB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42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542DBD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542DBD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เชิงวิชาการ</w:t>
      </w:r>
    </w:p>
    <w:p w:rsidR="00542DBD" w:rsidRPr="00542DBD" w:rsidRDefault="00542DBD" w:rsidP="00542DB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42D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42DBD" w:rsidRDefault="00542DBD" w:rsidP="00542DBD">
      <w:pPr>
        <w:spacing w:before="240"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2DBD"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</w:p>
    <w:p w:rsidR="00542DBD" w:rsidRDefault="00542DBD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42DBD" w:rsidRPr="00976F4B" w:rsidRDefault="00542DBD" w:rsidP="00542DB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542DBD" w:rsidRPr="00976F4B" w:rsidRDefault="00542DBD" w:rsidP="00542DB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ผลงานมีคุณภาพระดับ</w:t>
      </w:r>
    </w:p>
    <w:p w:rsidR="00542DBD" w:rsidRPr="00976F4B" w:rsidRDefault="00542DBD" w:rsidP="00542DBD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76F4B">
        <w:rPr>
          <w:rFonts w:ascii="TH SarabunIT๙" w:hAnsi="TH SarabunIT๙" w:cs="TH SarabunIT๙"/>
          <w:sz w:val="32"/>
          <w:szCs w:val="32"/>
          <w:cs/>
        </w:rPr>
        <w:t>ระดับ  ดีเด่น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76F4B">
        <w:rPr>
          <w:rFonts w:ascii="TH SarabunIT๙" w:hAnsi="TH SarabunIT๙" w:cs="TH SarabunIT๙"/>
          <w:sz w:val="32"/>
          <w:szCs w:val="32"/>
          <w:cs/>
        </w:rPr>
        <w:t>ระดับ  ดีมาก</w:t>
      </w:r>
    </w:p>
    <w:p w:rsidR="00542DBD" w:rsidRPr="00976F4B" w:rsidRDefault="00542DBD" w:rsidP="00542DB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76F4B">
        <w:rPr>
          <w:rFonts w:ascii="TH SarabunIT๙" w:hAnsi="TH SarabunIT๙" w:cs="TH SarabunIT๙"/>
          <w:sz w:val="32"/>
          <w:szCs w:val="32"/>
          <w:cs/>
        </w:rPr>
        <w:t>ระดับ  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6F4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76F4B">
        <w:rPr>
          <w:rFonts w:ascii="TH SarabunIT๙" w:hAnsi="TH SarabunIT๙" w:cs="TH SarabunIT๙"/>
          <w:sz w:val="32"/>
          <w:szCs w:val="32"/>
          <w:cs/>
        </w:rPr>
        <w:t xml:space="preserve">  ระดับ  พอใช้</w:t>
      </w:r>
    </w:p>
    <w:p w:rsidR="00542DBD" w:rsidRPr="00542DBD" w:rsidRDefault="00542DBD" w:rsidP="00542DBD">
      <w:pPr>
        <w:spacing w:before="240"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2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542DB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ผลการพิจารณาจริยธรรมและจรรยาบรรณทางวิชาการ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786"/>
        <w:gridCol w:w="4934"/>
      </w:tblGrid>
      <w:tr w:rsidR="00542DBD" w:rsidRPr="00542DBD" w:rsidTr="00E8169C">
        <w:trPr>
          <w:trHeight w:val="390"/>
        </w:trPr>
        <w:tc>
          <w:tcPr>
            <w:tcW w:w="9720" w:type="dxa"/>
            <w:gridSpan w:val="2"/>
          </w:tcPr>
          <w:p w:rsidR="00542DBD" w:rsidRPr="00542DBD" w:rsidRDefault="00542DBD" w:rsidP="00E8169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D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Pr="00542D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542DBD">
              <w:rPr>
                <w:rFonts w:ascii="TH SarabunPSK" w:hAnsi="TH SarabunPSK" w:cs="TH SarabunPSK"/>
                <w:sz w:val="32"/>
                <w:szCs w:val="32"/>
                <w:cs/>
              </w:rPr>
              <w:t>ไม่พบว่ามีการละเมิดทางจริยธรรมและจรรยาบรรณทางวิชาการ</w:t>
            </w:r>
            <w:r w:rsidRPr="00542D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42DBD" w:rsidRPr="00542DBD" w:rsidTr="00E8169C">
        <w:trPr>
          <w:trHeight w:val="1782"/>
        </w:trPr>
        <w:tc>
          <w:tcPr>
            <w:tcW w:w="9720" w:type="dxa"/>
            <w:gridSpan w:val="2"/>
          </w:tcPr>
          <w:p w:rsidR="00542DBD" w:rsidRPr="00542DBD" w:rsidRDefault="00542DBD" w:rsidP="00E8169C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542D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71"/>
            </w:r>
            <w:r w:rsidRPr="00542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42DBD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พบว่ามีการละเมิดทางจริยธรรมและจรรยาบรรณทางวิชาการ</w:t>
            </w:r>
            <w:r w:rsidRPr="00542D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โปรดระบุ</w:t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2DB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bookmarkStart w:id="0" w:name="_GoBack"/>
            <w:bookmarkEnd w:id="0"/>
          </w:p>
          <w:p w:rsidR="00542DBD" w:rsidRPr="00542DBD" w:rsidRDefault="00542DBD" w:rsidP="00E8169C">
            <w:pPr>
              <w:spacing w:line="36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2DBD" w:rsidRPr="00542DBD" w:rsidTr="00E8169C">
        <w:tc>
          <w:tcPr>
            <w:tcW w:w="4786" w:type="dxa"/>
          </w:tcPr>
          <w:p w:rsidR="00542DBD" w:rsidRPr="00542DBD" w:rsidRDefault="00542DBD" w:rsidP="00E8169C">
            <w:pPr>
              <w:spacing w:after="120"/>
              <w:ind w:righ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42DB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4934" w:type="dxa"/>
          </w:tcPr>
          <w:p w:rsidR="00542DBD" w:rsidRPr="00542DBD" w:rsidRDefault="00542DBD" w:rsidP="00E8169C">
            <w:pPr>
              <w:ind w:left="-108"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2DB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  <w:r w:rsidRPr="00542D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2DB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:rsidR="00542DBD" w:rsidRPr="00542DBD" w:rsidRDefault="00542DBD" w:rsidP="00E8169C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42DB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(..........................................................................)</w:t>
            </w:r>
          </w:p>
          <w:p w:rsidR="00542DBD" w:rsidRPr="00542DBD" w:rsidRDefault="00542DBD" w:rsidP="00E8169C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542DB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วันที่.............เดือน........................พ.ศ.................</w:t>
            </w:r>
          </w:p>
        </w:tc>
      </w:tr>
    </w:tbl>
    <w:p w:rsidR="00C13C3F" w:rsidRPr="00542DBD" w:rsidRDefault="00C13C3F" w:rsidP="00976F4B">
      <w:pPr>
        <w:spacing w:line="276" w:lineRule="auto"/>
        <w:rPr>
          <w:rFonts w:ascii="TH SarabunIT๙" w:hAnsi="TH SarabunIT๙" w:cs="TH SarabunIT๙"/>
          <w:sz w:val="36"/>
          <w:szCs w:val="36"/>
        </w:rPr>
      </w:pPr>
    </w:p>
    <w:sectPr w:rsidR="00C13C3F" w:rsidRPr="00542DBD" w:rsidSect="00976F4B">
      <w:headerReference w:type="default" r:id="rId7"/>
      <w:pgSz w:w="11906" w:h="16838"/>
      <w:pgMar w:top="709" w:right="1440" w:bottom="56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D9" w:rsidRDefault="006D12D9" w:rsidP="00976F4B">
      <w:r>
        <w:separator/>
      </w:r>
    </w:p>
  </w:endnote>
  <w:endnote w:type="continuationSeparator" w:id="0">
    <w:p w:rsidR="006D12D9" w:rsidRDefault="006D12D9" w:rsidP="009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D9" w:rsidRDefault="006D12D9" w:rsidP="00976F4B">
      <w:r>
        <w:separator/>
      </w:r>
    </w:p>
  </w:footnote>
  <w:footnote w:type="continuationSeparator" w:id="0">
    <w:p w:rsidR="006D12D9" w:rsidRDefault="006D12D9" w:rsidP="0097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F4B" w:rsidRPr="00976F4B" w:rsidRDefault="00976F4B" w:rsidP="00976F4B">
    <w:pPr>
      <w:jc w:val="right"/>
      <w:rPr>
        <w:rFonts w:ascii="TH SarabunIT๙" w:hAnsi="TH SarabunIT๙" w:cs="TH SarabunIT๙"/>
        <w:b/>
        <w:bCs/>
        <w:sz w:val="32"/>
        <w:szCs w:val="32"/>
      </w:rPr>
    </w:pPr>
    <w:r w:rsidRPr="00976F4B">
      <w:rPr>
        <w:rFonts w:ascii="TH SarabunIT๙" w:hAnsi="TH SarabunIT๙" w:cs="TH SarabunIT๙" w:hint="cs"/>
        <w:b/>
        <w:bCs/>
        <w:sz w:val="32"/>
        <w:szCs w:val="32"/>
        <w:cs/>
      </w:rPr>
      <w:t xml:space="preserve">ตนว. </w:t>
    </w:r>
    <w:r w:rsidRPr="00976F4B">
      <w:rPr>
        <w:rFonts w:ascii="TH SarabunIT๙" w:hAnsi="TH SarabunIT๙" w:cs="TH SarabunIT๙"/>
        <w:b/>
        <w:bCs/>
        <w:sz w:val="32"/>
        <w:szCs w:val="32"/>
        <w:cs/>
      </w:rPr>
      <w:t>1</w:t>
    </w:r>
  </w:p>
  <w:p w:rsidR="00976F4B" w:rsidRDefault="00976F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281D"/>
    <w:multiLevelType w:val="hybridMultilevel"/>
    <w:tmpl w:val="E98887BE"/>
    <w:lvl w:ilvl="0" w:tplc="AAFC1BAC">
      <w:start w:val="8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65B7A"/>
    <w:multiLevelType w:val="hybridMultilevel"/>
    <w:tmpl w:val="92100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2FB"/>
    <w:multiLevelType w:val="hybridMultilevel"/>
    <w:tmpl w:val="A072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93D"/>
    <w:rsid w:val="0001329F"/>
    <w:rsid w:val="00054A9F"/>
    <w:rsid w:val="0005689F"/>
    <w:rsid w:val="000D7533"/>
    <w:rsid w:val="00102DA6"/>
    <w:rsid w:val="00136FA6"/>
    <w:rsid w:val="0015661D"/>
    <w:rsid w:val="00174545"/>
    <w:rsid w:val="001836C9"/>
    <w:rsid w:val="001C102C"/>
    <w:rsid w:val="002179E2"/>
    <w:rsid w:val="00291C70"/>
    <w:rsid w:val="002F5224"/>
    <w:rsid w:val="003244A9"/>
    <w:rsid w:val="00377848"/>
    <w:rsid w:val="0039513F"/>
    <w:rsid w:val="003C268F"/>
    <w:rsid w:val="003F5863"/>
    <w:rsid w:val="0047425A"/>
    <w:rsid w:val="004C4C48"/>
    <w:rsid w:val="004E5EB2"/>
    <w:rsid w:val="00542DBD"/>
    <w:rsid w:val="00585DE0"/>
    <w:rsid w:val="005A54B7"/>
    <w:rsid w:val="005B00B7"/>
    <w:rsid w:val="005C259A"/>
    <w:rsid w:val="006333A8"/>
    <w:rsid w:val="00674DE6"/>
    <w:rsid w:val="006979B2"/>
    <w:rsid w:val="006D12D9"/>
    <w:rsid w:val="006E67BE"/>
    <w:rsid w:val="00714A34"/>
    <w:rsid w:val="00763036"/>
    <w:rsid w:val="00777A8D"/>
    <w:rsid w:val="007B343A"/>
    <w:rsid w:val="007B38A9"/>
    <w:rsid w:val="00873D4A"/>
    <w:rsid w:val="008A2B85"/>
    <w:rsid w:val="00916ADC"/>
    <w:rsid w:val="0092612E"/>
    <w:rsid w:val="0095493D"/>
    <w:rsid w:val="0095498D"/>
    <w:rsid w:val="009639C7"/>
    <w:rsid w:val="00976F4B"/>
    <w:rsid w:val="00A443B5"/>
    <w:rsid w:val="00A54E6B"/>
    <w:rsid w:val="00AF121C"/>
    <w:rsid w:val="00B15224"/>
    <w:rsid w:val="00B3720E"/>
    <w:rsid w:val="00B40B4F"/>
    <w:rsid w:val="00BA1B05"/>
    <w:rsid w:val="00C13C3F"/>
    <w:rsid w:val="00C909DC"/>
    <w:rsid w:val="00CA4EB3"/>
    <w:rsid w:val="00CA6D60"/>
    <w:rsid w:val="00CC0624"/>
    <w:rsid w:val="00CE7DEB"/>
    <w:rsid w:val="00CF1AB6"/>
    <w:rsid w:val="00D462B0"/>
    <w:rsid w:val="00D87B1D"/>
    <w:rsid w:val="00DB7E46"/>
    <w:rsid w:val="00E10148"/>
    <w:rsid w:val="00E52163"/>
    <w:rsid w:val="00E77BCE"/>
    <w:rsid w:val="00EA2BE9"/>
    <w:rsid w:val="00EC2FD5"/>
    <w:rsid w:val="00F654D8"/>
    <w:rsid w:val="00F803CE"/>
    <w:rsid w:val="00FE485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658D"/>
  <w15:docId w15:val="{6BFA81A7-DBCB-4905-AB04-F904B544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9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B1D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76F4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76F4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76F4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76F4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Win10-Jame</cp:lastModifiedBy>
  <cp:revision>36</cp:revision>
  <cp:lastPrinted>2016-06-16T02:23:00Z</cp:lastPrinted>
  <dcterms:created xsi:type="dcterms:W3CDTF">2014-10-29T07:48:00Z</dcterms:created>
  <dcterms:modified xsi:type="dcterms:W3CDTF">2020-08-19T11:32:00Z</dcterms:modified>
</cp:coreProperties>
</file>