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6A" w:rsidRPr="000F116A" w:rsidRDefault="000F116A" w:rsidP="000F116A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F116A">
        <w:rPr>
          <w:rFonts w:ascii="TH SarabunIT๙" w:hAnsi="TH SarabunIT๙" w:cs="TH SarabunIT๙" w:hint="cs"/>
          <w:b/>
          <w:bCs/>
          <w:sz w:val="32"/>
          <w:szCs w:val="32"/>
          <w:cs/>
        </w:rPr>
        <w:t>ลั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0F116A">
        <w:rPr>
          <w:rFonts w:ascii="TH SarabunIT๙" w:hAnsi="TH SarabunIT๙" w:cs="TH SarabunIT๙"/>
          <w:b/>
          <w:bCs/>
          <w:sz w:val="32"/>
          <w:szCs w:val="32"/>
          <w:cs/>
        </w:rPr>
        <w:t>ษณะการมีส่วนร่วมในผลงานทางวิชาการเฉพาะด้าน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 ผลงานรับใช้ท้องถิ่นและสังคม ผลงานการสอน และผลงานนวัตกรรม ให้ใช้ลักษณะการมีส่วนร่วมและแบบแสดงหลักฐานการมีส่วนร่วมในผลงานทางวิชาการ ตามข้อ ๓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F116A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 และผลงานศาสนา ผู้ขอต้องเป็นผู้ด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เนินการหลักและมีส่วนร่วมในผลงานทางวิชาการตามหลักเกณฑ์ที่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11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ผู้ด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เนินการหลัก (</w:t>
      </w:r>
      <w:r w:rsidRPr="000F116A">
        <w:rPr>
          <w:rFonts w:ascii="TH SarabunIT๙" w:hAnsi="TH SarabunIT๙" w:cs="TH SarabunIT๙"/>
          <w:sz w:val="32"/>
          <w:szCs w:val="32"/>
        </w:rPr>
        <w:t xml:space="preserve">main author) </w:t>
      </w:r>
      <w:r w:rsidRPr="000F116A">
        <w:rPr>
          <w:rFonts w:ascii="TH SarabunIT๙" w:hAnsi="TH SarabunIT๙" w:cs="TH SarabunIT๙"/>
          <w:sz w:val="32"/>
          <w:szCs w:val="32"/>
          <w:cs/>
        </w:rPr>
        <w:t>หมายถึง บุคคลซึ่งมีบทบาทและความรับผิดชอบส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คัญในการออกแบบงานวิชาการนั้น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0F116A">
        <w:rPr>
          <w:rFonts w:ascii="TH SarabunIT๙" w:hAnsi="TH SarabunIT๙" w:cs="TH SarabunIT๙"/>
          <w:sz w:val="32"/>
          <w:szCs w:val="32"/>
          <w:cs/>
        </w:rPr>
        <w:t>โครงร่างเนื้อหาสาระส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คัญของงาน และควบคุมการด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เนินการหรือในกรณีผลงานสร้างสรรค์ด้านสุนทรียะ ศิลปะ ให้หมายความรวมถึงผู้ลงมือด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เนินการด้วยตนเองด้วย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F116A">
        <w:rPr>
          <w:rFonts w:ascii="TH SarabunIT๙" w:hAnsi="TH SarabunIT๙" w:cs="TH SarabunIT๙"/>
          <w:sz w:val="32"/>
          <w:szCs w:val="32"/>
          <w:cs/>
        </w:rPr>
        <w:t xml:space="preserve"> การลงนามรับรองการมีส่วนร่วมในผลงานทางวิชาการ หากมีการเสนอผลงานทางวิชาการที่มีผู้ร่วมงานหลายคนจะต้องให้ผู้ร่วมงานทุกคนลงนามรับรองว่า แต่ละคนมีส่วนร่วมในผลงานเรื่องนั้น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0F116A">
        <w:rPr>
          <w:rFonts w:ascii="TH SarabunIT๙" w:hAnsi="TH SarabunIT๙" w:cs="TH SarabunIT๙"/>
          <w:sz w:val="32"/>
          <w:szCs w:val="32"/>
          <w:cs/>
        </w:rPr>
        <w:t>อยละเท่าใด รวมทั้งระบุบทบาทหน้าที่และความรับผิดชอบในผลงานนั้น ทั้งนี้ หากไม่สามารถติดต่อผู้ร่วมงานให้ลงนามรับรองได้ครบทุกคนให้ด</w:t>
      </w:r>
      <w:r w:rsidR="00724D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เนินการดังนี้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116A">
        <w:rPr>
          <w:rFonts w:ascii="TH SarabunIT๙" w:hAnsi="TH SarabunIT๙" w:cs="TH SarabunIT๙"/>
          <w:sz w:val="32"/>
          <w:szCs w:val="32"/>
        </w:rPr>
        <w:t>(</w:t>
      </w:r>
      <w:r w:rsidRPr="000F116A">
        <w:rPr>
          <w:rFonts w:ascii="TH SarabunIT๙" w:hAnsi="TH SarabunIT๙" w:cs="TH SarabunIT๙"/>
          <w:sz w:val="32"/>
          <w:szCs w:val="32"/>
          <w:cs/>
        </w:rPr>
        <w:t>๑) ในกรณีที่ไม่สามารถติดต่อผู้ร่วมงานทุกคนให้ลงนามรับรองได้ ให้ระบุจ</w:t>
      </w:r>
      <w:r w:rsidR="00E33C2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นวนผู้ร่วมงานทุกคน และให้ถือว่าผู้ร่วมงานทุกคนมีส่วนร่วมในผลงานทางวิชาการเท่าเทียมกัน</w:t>
      </w:r>
    </w:p>
    <w:p w:rsidR="000F116A" w:rsidRP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116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116A">
        <w:rPr>
          <w:rFonts w:ascii="TH SarabunIT๙" w:hAnsi="TH SarabunIT๙" w:cs="TH SarabunIT๙"/>
          <w:sz w:val="32"/>
          <w:szCs w:val="32"/>
        </w:rPr>
        <w:t>(</w:t>
      </w:r>
      <w:r w:rsidRPr="000F116A">
        <w:rPr>
          <w:rFonts w:ascii="TH SarabunIT๙" w:hAnsi="TH SarabunIT๙" w:cs="TH SarabunIT๙"/>
          <w:sz w:val="32"/>
          <w:szCs w:val="32"/>
          <w:cs/>
        </w:rPr>
        <w:t>๒) ในกรณีผู้ร่วมงานบางคนไม่สามารถลงนามรับรองการมีส่วนร่วมในผลงานทางวิชาการได้ให้มีการลงนามรับรองโดยหัวหน้าภาควิชาหรือคณบดี และผู้ขอเป็นอย่างน้อย พร้อมทั้งชี้แจงเหตุผลความจ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เป็นที่ผู้นั้นไม่สามารถลงนามได้ หรือเหตุผลที่ไม่สามารถระบุการมีส่วนร่วมของผู้นั้นให้ชัดเจนเพื่อประกอบการพิจารณาด้วย ทั้งนี้ ให้คณะกรรมการผู้ทรงคุณวุฒิเพื่อท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หน้าที่ประเมินผลงานทางวิชาการและจริยธรรมและจรรยาบรรณทางวิชาการเป็นผู้พิจารณาเหตุผลความจ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เป็นดังกล่าว</w:t>
      </w:r>
    </w:p>
    <w:p w:rsidR="000F116A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F11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การลงนามรับรองการมีส่วนร่วมในผลงานแต่ละเรื่อง เมื่อได้ลงนามรับรองแล้วจะเปลี่ยนแปลงไม่ได้</w:t>
      </w:r>
    </w:p>
    <w:p w:rsidR="003C4EEF" w:rsidRPr="00E65035" w:rsidRDefault="000F116A" w:rsidP="000F116A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116A">
        <w:rPr>
          <w:rFonts w:ascii="TH SarabunIT๙" w:hAnsi="TH SarabunIT๙" w:cs="TH SarabunIT๙"/>
          <w:sz w:val="32"/>
          <w:szCs w:val="32"/>
          <w:cs/>
        </w:rPr>
        <w:t>หากตรวจสอบพบภายหลังว่าผู้ขอ</w:t>
      </w:r>
      <w:r>
        <w:rPr>
          <w:rFonts w:ascii="TH SarabunIT๙" w:hAnsi="TH SarabunIT๙" w:cs="TH SarabunIT๙"/>
          <w:sz w:val="32"/>
          <w:szCs w:val="32"/>
          <w:cs/>
        </w:rPr>
        <w:t>กำหนดตำแหน่ง</w:t>
      </w:r>
      <w:r w:rsidRPr="000F116A">
        <w:rPr>
          <w:rFonts w:ascii="TH SarabunIT๙" w:hAnsi="TH SarabunIT๙" w:cs="TH SarabunIT๙"/>
          <w:sz w:val="32"/>
          <w:szCs w:val="32"/>
          <w:cs/>
        </w:rPr>
        <w:t>ระบุการมีส่วนร่วมไม่ตรงกับความเป็นจริงจะถือว่าการกระท</w:t>
      </w:r>
      <w:r w:rsidR="0057769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ของผู้นั้นเข้าข่ายผิดจริยธรรมไม่เหมาะสมที่จะได้รับการพิจารณาแต่งตั้งให้ด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แหน่งทางวิชาการ โดยให้สถาบันอุดมศึกษาสอบหาข้อเท็จจริงและด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F116A">
        <w:rPr>
          <w:rFonts w:ascii="TH SarabunIT๙" w:hAnsi="TH SarabunIT๙" w:cs="TH SarabunIT๙"/>
          <w:sz w:val="32"/>
          <w:szCs w:val="32"/>
          <w:cs/>
        </w:rPr>
        <w:t>เนินการทางวินัยต่อไป</w:t>
      </w:r>
    </w:p>
    <w:sectPr w:rsidR="003C4EEF" w:rsidRPr="00E650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20" w:rsidRDefault="00D31C20" w:rsidP="00575DB3">
      <w:pPr>
        <w:spacing w:after="0" w:line="240" w:lineRule="auto"/>
      </w:pPr>
      <w:r>
        <w:separator/>
      </w:r>
    </w:p>
  </w:endnote>
  <w:endnote w:type="continuationSeparator" w:id="0">
    <w:p w:rsidR="00D31C20" w:rsidRDefault="00D31C20" w:rsidP="0057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20" w:rsidRDefault="00D31C20" w:rsidP="00575DB3">
      <w:pPr>
        <w:spacing w:after="0" w:line="240" w:lineRule="auto"/>
      </w:pPr>
      <w:r>
        <w:separator/>
      </w:r>
    </w:p>
  </w:footnote>
  <w:footnote w:type="continuationSeparator" w:id="0">
    <w:p w:rsidR="00D31C20" w:rsidRDefault="00D31C20" w:rsidP="0057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B3" w:rsidRPr="00575DB3" w:rsidRDefault="00575DB3" w:rsidP="00575DB3">
    <w:pPr>
      <w:pStyle w:val="a3"/>
      <w:jc w:val="right"/>
      <w:rPr>
        <w:rFonts w:ascii="TH SarabunIT๙" w:hAnsi="TH SarabunIT๙" w:cs="TH SarabunIT๙"/>
        <w:b/>
        <w:bCs/>
        <w:sz w:val="32"/>
        <w:szCs w:val="32"/>
      </w:rPr>
    </w:pPr>
    <w:r w:rsidRPr="00575DB3">
      <w:rPr>
        <w:rFonts w:ascii="TH SarabunIT๙" w:hAnsi="TH SarabunIT๙" w:cs="TH SarabunIT๙" w:hint="cs"/>
        <w:b/>
        <w:bCs/>
        <w:sz w:val="32"/>
        <w:szCs w:val="32"/>
        <w:cs/>
      </w:rPr>
      <w:t xml:space="preserve">วช. </w:t>
    </w:r>
    <w:r w:rsidR="009209A2"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 w:rsidRPr="00575DB3">
      <w:rPr>
        <w:rFonts w:ascii="TH SarabunIT๙" w:hAnsi="TH SarabunIT๙" w:cs="TH SarabunIT๙" w:hint="cs"/>
        <w:b/>
        <w:bCs/>
        <w:sz w:val="32"/>
        <w:szCs w:val="32"/>
        <w:cs/>
      </w:rPr>
      <w:t>-</w:t>
    </w:r>
    <w:r w:rsidR="00302678">
      <w:rPr>
        <w:rFonts w:ascii="TH SarabunIT๙" w:hAnsi="TH SarabunIT๙" w:cs="TH SarabunIT๙" w:hint="cs"/>
        <w:b/>
        <w:bCs/>
        <w:sz w:val="32"/>
        <w:szCs w:val="32"/>
        <w:cs/>
      </w:rPr>
      <w:t>3</w:t>
    </w:r>
    <w:r w:rsidR="009209A2">
      <w:rPr>
        <w:rFonts w:ascii="TH SarabunIT๙" w:hAnsi="TH SarabunIT๙" w:cs="TH SarabunIT๙" w:hint="cs"/>
        <w:b/>
        <w:bCs/>
        <w:sz w:val="32"/>
        <w:szCs w:val="32"/>
        <w:cs/>
      </w:rPr>
      <w:t>/2564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35"/>
    <w:rsid w:val="000F116A"/>
    <w:rsid w:val="001A708F"/>
    <w:rsid w:val="001B3692"/>
    <w:rsid w:val="00200194"/>
    <w:rsid w:val="00302678"/>
    <w:rsid w:val="00321905"/>
    <w:rsid w:val="003947F0"/>
    <w:rsid w:val="003A7F50"/>
    <w:rsid w:val="003C4EEF"/>
    <w:rsid w:val="00575DB3"/>
    <w:rsid w:val="0057769F"/>
    <w:rsid w:val="00724DA3"/>
    <w:rsid w:val="009209A2"/>
    <w:rsid w:val="009E0F87"/>
    <w:rsid w:val="00AC16CA"/>
    <w:rsid w:val="00B422EC"/>
    <w:rsid w:val="00BA14FD"/>
    <w:rsid w:val="00C92EA8"/>
    <w:rsid w:val="00D31C20"/>
    <w:rsid w:val="00DF4B53"/>
    <w:rsid w:val="00E33C24"/>
    <w:rsid w:val="00E62B97"/>
    <w:rsid w:val="00E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41C"/>
  <w15:chartTrackingRefBased/>
  <w15:docId w15:val="{DABB87E2-3C75-47EF-B155-0BE3760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75DB3"/>
  </w:style>
  <w:style w:type="paragraph" w:styleId="a5">
    <w:name w:val="footer"/>
    <w:basedOn w:val="a"/>
    <w:link w:val="a6"/>
    <w:uiPriority w:val="99"/>
    <w:unhideWhenUsed/>
    <w:rsid w:val="0057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7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3</cp:revision>
  <dcterms:created xsi:type="dcterms:W3CDTF">2022-01-13T02:04:00Z</dcterms:created>
  <dcterms:modified xsi:type="dcterms:W3CDTF">2022-01-13T02:04:00Z</dcterms:modified>
</cp:coreProperties>
</file>