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DC0A8C" w:rsidRDefault="00210437" w:rsidP="008F6D0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0A8C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แบบรับรองการเผยแพร</w:t>
      </w:r>
      <w:r w:rsidR="003D0524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351696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ผลงานการสอน</w:t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ชื่อผู้ขอกำหนดตำแหน่ง</w:t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สังกัดสาขา/ภาควิชา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เพื่อขอกำหนดตำแหน่ง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 ผู้ช่วยศาสตราจารย์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 </w:t>
      </w:r>
      <w:r w:rsidRPr="00DC0A8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C0A8C">
        <w:rPr>
          <w:rFonts w:ascii="TH SarabunIT๙" w:hAnsi="TH SarabunIT๙" w:cs="TH SarabunIT๙"/>
          <w:sz w:val="32"/>
          <w:szCs w:val="32"/>
        </w:rPr>
        <w:t xml:space="preserve">  </w:t>
      </w:r>
      <w:r w:rsidRPr="00DC0A8C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C0A8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10437" w:rsidRPr="00DC0A8C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:rsidR="00210437" w:rsidRPr="00DC0A8C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๑. 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C0A8C">
        <w:rPr>
          <w:rFonts w:ascii="TH SarabunIT๙" w:hAnsi="TH SarabunIT๙" w:cs="TH SarabunIT๙"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กลุ่ม 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C0A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ผลงานการสอน</w:t>
      </w:r>
      <w:bookmarkStart w:id="0" w:name="_GoBack"/>
      <w:bookmarkEnd w:id="0"/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  <w:cs/>
        </w:rPr>
        <w:t>ชื่อ</w:t>
      </w:r>
      <w:r w:rsidR="00A12987" w:rsidRPr="00DC0A8C">
        <w:rPr>
          <w:rFonts w:ascii="TH SarabunIT๙" w:hAnsi="TH SarabunIT๙" w:cs="TH SarabunIT๙"/>
          <w:sz w:val="32"/>
          <w:szCs w:val="32"/>
          <w:cs/>
        </w:rPr>
        <w:t>ผลงาน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</w:rPr>
        <w:t>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10437" w:rsidRPr="00DC0A8C" w:rsidRDefault="00210437" w:rsidP="00210437">
      <w:pPr>
        <w:pStyle w:val="a3"/>
        <w:spacing w:before="120" w:after="120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DC0A8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 w:rsidRPr="00DC0A8C">
        <w:rPr>
          <w:rFonts w:ascii="TH SarabunIT๙" w:hAnsi="TH SarabunIT๙" w:cs="TH SarabunIT๙"/>
          <w:sz w:val="32"/>
          <w:szCs w:val="32"/>
          <w:cs/>
        </w:rPr>
        <w:t>...........</w:t>
      </w:r>
      <w:r w:rsidR="00D0100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3505B" w:rsidRDefault="00210437" w:rsidP="00E3505B">
      <w:p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C0A8C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รูปแบบผลงานทางวิชาการ</w:t>
      </w:r>
      <w:r w:rsidRPr="00DC0A8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417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51696" w:rsidRPr="00351696" w:rsidRDefault="00E3505B" w:rsidP="00351696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จัดท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เป็นเอกสารและมีค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อธิบายหรือค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ชี้แจงรายละเอียดที่ชัดเจนรายละเอียดเนื้อหาของเอกสารที่น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เสนอนั้น อย่างน้อยต้องประกอบด้วยสาระส</w:t>
      </w:r>
      <w:r w:rsidR="0035169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1696" w:rsidRPr="00351696">
        <w:rPr>
          <w:rFonts w:ascii="TH SarabunIT๙" w:hAnsi="TH SarabunIT๙" w:cs="TH SarabunIT๙"/>
          <w:sz w:val="32"/>
          <w:szCs w:val="32"/>
          <w:cs/>
        </w:rPr>
        <w:t>คัญดังต่อไปนี้</w:t>
      </w:r>
    </w:p>
    <w:p w:rsidR="00351696" w:rsidRPr="00351696" w:rsidRDefault="00351696" w:rsidP="00351696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696">
        <w:rPr>
          <w:rFonts w:ascii="TH SarabunIT๙" w:hAnsi="TH SarabunIT๙" w:cs="TH SarabunIT๙"/>
          <w:sz w:val="32"/>
          <w:szCs w:val="32"/>
          <w:cs/>
        </w:rPr>
        <w:t>สภาพปัญหาที่เกี่ยวข้องกับการเรียนการสอน หรือปัญหาด้านการเรียนรู้ของผู้เรียน</w:t>
      </w:r>
    </w:p>
    <w:p w:rsidR="00351696" w:rsidRPr="00351696" w:rsidRDefault="00351696" w:rsidP="00351696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696">
        <w:rPr>
          <w:rFonts w:ascii="TH SarabunIT๙" w:hAnsi="TH SarabunIT๙" w:cs="TH SarabunIT๙"/>
          <w:sz w:val="32"/>
          <w:szCs w:val="32"/>
          <w:cs/>
        </w:rPr>
        <w:t>ปรัชญา แนวคิด ทฤษฎี หลักการและเหตุผล ที่ผู้สอนใช้ในการออกแบบการเรียนการสอนที่เป็นนวัตกรรม หรือปรับประยุกต์จากของเดิมอย่างเห็นได้ชัดเพื่อแก้ปัญหาดังกล่าว เช่น รูปแบบการสอน หรือการสอนแนวใหม่ เทคนิคสื่อการสอน เทคโนโลยีดิจิทัล งานประดิษฐ์คิดค้นที่พัฒนาขึ้น เป็นต้น</w:t>
      </w:r>
    </w:p>
    <w:p w:rsidR="00351696" w:rsidRPr="00351696" w:rsidRDefault="00351696" w:rsidP="00351696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696">
        <w:rPr>
          <w:rFonts w:ascii="TH SarabunIT๙" w:hAnsi="TH SarabunIT๙" w:cs="TH SarabunIT๙"/>
          <w:sz w:val="32"/>
          <w:szCs w:val="32"/>
          <w:cs/>
        </w:rPr>
        <w:t>หลักสูตรและรายละเอียดรายวิชา แผนการสอน สื่อการเรียนรู้และวิธีการจัดการเรียนรู้/การสื่อการเรียนรู้</w:t>
      </w:r>
    </w:p>
    <w:p w:rsidR="00351696" w:rsidRPr="00351696" w:rsidRDefault="00351696" w:rsidP="00351696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696">
        <w:rPr>
          <w:rFonts w:ascii="TH SarabunIT๙" w:hAnsi="TH SarabunIT๙" w:cs="TH SarabunIT๙"/>
          <w:sz w:val="32"/>
          <w:szCs w:val="32"/>
          <w:cs/>
        </w:rPr>
        <w:t>กระบวนการในการน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696">
        <w:rPr>
          <w:rFonts w:ascii="TH SarabunIT๙" w:hAnsi="TH SarabunIT๙" w:cs="TH SarabunIT๙"/>
          <w:sz w:val="32"/>
          <w:szCs w:val="32"/>
          <w:cs/>
        </w:rPr>
        <w:t>ไปใช้กับผู้เรียนในสถานการณ์จริงกระบวนการพัฒนาที่น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696">
        <w:rPr>
          <w:rFonts w:ascii="TH SarabunIT๙" w:hAnsi="TH SarabunIT๙" w:cs="TH SarabunIT๙"/>
          <w:sz w:val="32"/>
          <w:szCs w:val="32"/>
          <w:cs/>
        </w:rPr>
        <w:t>ไปสู่การเปลี่ยนแปลงของพื้นที่เป้าหมาย</w:t>
      </w:r>
    </w:p>
    <w:p w:rsidR="00351696" w:rsidRPr="00351696" w:rsidRDefault="00351696" w:rsidP="00351696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1696">
        <w:rPr>
          <w:rFonts w:ascii="TH SarabunIT๙" w:hAnsi="TH SarabunIT๙" w:cs="TH SarabunIT๙"/>
          <w:sz w:val="32"/>
          <w:szCs w:val="32"/>
          <w:cs/>
        </w:rPr>
        <w:t>ผลลัพธ์ที่แสดงว่าผู้เรียนมีพัฒนาการและคุณลักษณะที่พึงประสงค์ที่ดีขึ้นอย่างเห็นได้ชัด และก่อให้เกิดการเรียนรู้ทั้งในผู้เรียนและผู้สอนโดยแสดงผลลัพธ์ของผู้เรียนทั้งรายบุคคล และรายกลุ่ม</w:t>
      </w:r>
    </w:p>
    <w:p w:rsidR="002C6E6A" w:rsidRDefault="00351696" w:rsidP="00351696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sz w:val="33"/>
          <w:szCs w:val="33"/>
        </w:rPr>
      </w:pPr>
      <w:r w:rsidRPr="00351696">
        <w:rPr>
          <w:rFonts w:ascii="TH SarabunIT๙" w:hAnsi="TH SarabunIT๙" w:cs="TH SarabunIT๙"/>
          <w:sz w:val="32"/>
          <w:szCs w:val="32"/>
          <w:cs/>
        </w:rPr>
        <w:t>เอกสารหลักฐานผลการประเมินการสอนทุกกระบวนวิชาย้อนหลัง ๒ ปีการศึกษา ส</w:t>
      </w:r>
      <w:r w:rsidR="005948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1696">
        <w:rPr>
          <w:rFonts w:ascii="TH SarabunIT๙" w:hAnsi="TH SarabunIT๙" w:cs="TH SarabunIT๙"/>
          <w:sz w:val="32"/>
          <w:szCs w:val="32"/>
          <w:cs/>
        </w:rPr>
        <w:t>หรับ</w:t>
      </w:r>
      <w:r w:rsidR="005948B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351696">
        <w:rPr>
          <w:rFonts w:ascii="TH SarabunIT๙" w:hAnsi="TH SarabunIT๙" w:cs="TH SarabunIT๙"/>
          <w:sz w:val="32"/>
          <w:szCs w:val="32"/>
          <w:cs/>
        </w:rPr>
        <w:t>ผู้ช่วยศาสตราจารย์และรองศาสตราจารย์ผลการสอนเฉลี่ยระดับดีมาก และศาสตราจารย์ ผลการสอนเฉลี่ยระดับดีเด่น</w:t>
      </w:r>
    </w:p>
    <w:p w:rsidR="006969D2" w:rsidRDefault="006969D2" w:rsidP="006969D2">
      <w:pPr>
        <w:pStyle w:val="a3"/>
        <w:numPr>
          <w:ilvl w:val="0"/>
          <w:numId w:val="7"/>
        </w:num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9D2">
        <w:rPr>
          <w:rFonts w:ascii="TH SarabunIT๙" w:hAnsi="TH SarabunIT๙" w:cs="TH SarabunIT๙"/>
          <w:sz w:val="32"/>
          <w:szCs w:val="32"/>
          <w:cs/>
        </w:rPr>
        <w:t>เอกสารหลักฐานผลการประเมินของคณะผู้ทรงคุณวุฒิ</w:t>
      </w:r>
      <w:r w:rsidRPr="006969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9D2">
        <w:rPr>
          <w:rFonts w:ascii="TH SarabunIT๙" w:hAnsi="TH SarabunIT๙" w:cs="TH SarabunIT๙"/>
          <w:sz w:val="32"/>
          <w:szCs w:val="32"/>
          <w:cs/>
        </w:rPr>
        <w:t>(</w:t>
      </w:r>
      <w:r w:rsidRPr="006969D2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Pr="006969D2">
        <w:rPr>
          <w:rFonts w:ascii="TH SarabunIT๙" w:hAnsi="TH SarabunIT๙" w:cs="TH SarabunIT๙"/>
          <w:sz w:val="32"/>
          <w:szCs w:val="32"/>
          <w:cs/>
        </w:rPr>
        <w:t>จากบุคคลภายนอก ส</w:t>
      </w:r>
      <w:r w:rsidRPr="006969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>หรับผู้ช่วยศาสตราจารย์ต้องเป็นผู้ทรงคุณวุฒิระดับมหาวิทยาลัย ส</w:t>
      </w:r>
      <w:r w:rsidRPr="006969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>หรับรองศาสตราจารย์ต้องเป็นผู้ทรงคุณวุฒิระดับชาติและส</w:t>
      </w:r>
      <w:r w:rsidRPr="006969D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>หรับศาสตราจารย์ต้องเป็นผู้ทรงคุณวุฒิระดับชาติหรือระดับนานาชาติ</w:t>
      </w:r>
    </w:p>
    <w:p w:rsidR="006969D2" w:rsidRPr="006969D2" w:rsidRDefault="006969D2" w:rsidP="006969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9D2">
        <w:rPr>
          <w:rFonts w:ascii="TH SarabunIT๙" w:hAnsi="TH SarabunIT๙" w:cs="TH SarabunIT๙"/>
          <w:sz w:val="32"/>
          <w:szCs w:val="32"/>
          <w:cs/>
        </w:rPr>
        <w:t>หมายเหตุ: คุณสมบัติของผู้ที่ท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 xml:space="preserve">หน้าที่เป็น </w:t>
      </w:r>
      <w:r w:rsidRPr="006969D2">
        <w:rPr>
          <w:rFonts w:ascii="TH SarabunIT๙" w:hAnsi="TH SarabunIT๙" w:cs="TH SarabunIT๙"/>
          <w:sz w:val="32"/>
          <w:szCs w:val="32"/>
        </w:rPr>
        <w:t>peer reviewer</w:t>
      </w:r>
      <w:r w:rsidRPr="006969D2">
        <w:rPr>
          <w:rFonts w:ascii="TH SarabunIT๙" w:hAnsi="TH SarabunIT๙" w:cs="TH SarabunIT๙"/>
          <w:sz w:val="32"/>
          <w:szCs w:val="32"/>
          <w:cs/>
        </w:rPr>
        <w:t xml:space="preserve"> ผู้ทรงคุณวุฒิภายใน หมายถึง ผู้มีความรู้ความเชี่ยวชาญในสาขาวิชานั้นหรือสาขาวิชาใกล้เคียง ซึ่งปัจจุบันมีสถานภาพเป็นบุคลากรประจ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69D2">
        <w:rPr>
          <w:rFonts w:ascii="TH SarabunIT๙" w:hAnsi="TH SarabunIT๙" w:cs="TH SarabunIT๙"/>
          <w:sz w:val="32"/>
          <w:szCs w:val="32"/>
          <w:cs/>
        </w:rPr>
        <w:t>อาจารย์ประจ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969D2">
        <w:rPr>
          <w:rFonts w:ascii="TH SarabunIT๙" w:hAnsi="TH SarabunIT๙" w:cs="TH SarabunIT๙"/>
          <w:sz w:val="32"/>
          <w:szCs w:val="32"/>
          <w:cs/>
        </w:rPr>
        <w:t>ผู้มีความรู้ความเชี่ยวชาญที่ยังคงปฏิบัติงานหรือปฏิบัติหน้าที่ประจ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>ในสถาบันเดียวกับผู้ได้รับการประเมิน เป็นต้น</w:t>
      </w:r>
      <w:r w:rsidRPr="006969D2">
        <w:rPr>
          <w:rFonts w:ascii="TH SarabunIT๙" w:hAnsi="TH SarabunIT๙" w:cs="TH SarabunIT๙"/>
          <w:sz w:val="32"/>
          <w:szCs w:val="32"/>
          <w:cs/>
        </w:rPr>
        <w:lastRenderedPageBreak/>
        <w:t>ผู้ทรงคุณวุฒิภายนอก หมายถึง ผู้มีความรู้ความเชี่ยวชาญในสาขาวิชานั้นหรือสาขาวิชาใกล้เคียง โดยต้องเป็นบุคคลที่มิใช่บุคลากรของสถาบันอุดมศึกษาที่ผู้ขอสังกัดและไม่ได้อยู่ในบังคับบัญชาของสถาบันอุดมศึกษานั้น</w:t>
      </w:r>
    </w:p>
    <w:p w:rsidR="006969D2" w:rsidRPr="006969D2" w:rsidRDefault="006969D2" w:rsidP="006969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9D2">
        <w:rPr>
          <w:rFonts w:ascii="TH SarabunIT๙" w:hAnsi="TH SarabunIT๙" w:cs="TH SarabunIT๙"/>
          <w:sz w:val="32"/>
          <w:szCs w:val="32"/>
          <w:cs/>
        </w:rPr>
        <w:t>ทั้งนี้ นอกจากเอกสารแสดงผลงานดังกล่าวข้างต้นแล้ว ต้องแสดงหลักฐานเชิงประจักษ์ของผลงานที่เป็นที่ยอมรับในระดับวิชาการ หรือวิชาชีพ โดยผลงานแต่ละชิ้นต้องมีหลักฐานเชิงประจักษ์ อย่างน้อย ๒ รายการ ดังนี้</w:t>
      </w:r>
    </w:p>
    <w:p w:rsidR="006969D2" w:rsidRPr="006969D2" w:rsidRDefault="006969D2" w:rsidP="006969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9D2">
        <w:rPr>
          <w:rFonts w:ascii="TH SarabunIT๙" w:hAnsi="TH SarabunIT๙" w:cs="TH SarabunIT๙"/>
          <w:sz w:val="32"/>
          <w:szCs w:val="32"/>
          <w:cs/>
        </w:rPr>
        <w:t>(๑) การน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>ไปใช้งานจริงโดยภาคส่วนที่เกี่ยวข้องภายในหน่วยงานต้นสังกัดระดับคณะ มหาวิทยาลัย เช่น การพัฒนาผู้เรียนกลุ่มอื่น การขยายผลใช้งานเป็นต้นแบบภายในคณะ มหาวิทยาลัย เป็นต้น</w:t>
      </w:r>
    </w:p>
    <w:p w:rsidR="006969D2" w:rsidRPr="006969D2" w:rsidRDefault="006969D2" w:rsidP="006969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9D2">
        <w:rPr>
          <w:rFonts w:ascii="TH SarabunIT๙" w:hAnsi="TH SarabunIT๙" w:cs="TH SarabunIT๙"/>
          <w:sz w:val="32"/>
          <w:szCs w:val="32"/>
          <w:cs/>
        </w:rPr>
        <w:t>(๒) ผลงานอ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969D2">
        <w:rPr>
          <w:rFonts w:ascii="TH SarabunIT๙" w:hAnsi="TH SarabunIT๙" w:cs="TH SarabunIT๙"/>
          <w:sz w:val="32"/>
          <w:szCs w:val="32"/>
          <w:cs/>
        </w:rPr>
        <w:t>นเป็นทร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969D2">
        <w:rPr>
          <w:rFonts w:ascii="TH SarabunIT๙" w:hAnsi="TH SarabunIT๙" w:cs="TH SarabunIT๙"/>
          <w:sz w:val="32"/>
          <w:szCs w:val="32"/>
          <w:cs/>
        </w:rPr>
        <w:t>พย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6969D2">
        <w:rPr>
          <w:rFonts w:ascii="TH SarabunIT๙" w:hAnsi="TH SarabunIT๙" w:cs="TH SarabunIT๙"/>
          <w:sz w:val="32"/>
          <w:szCs w:val="32"/>
          <w:cs/>
        </w:rPr>
        <w:t>ส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6969D2">
        <w:rPr>
          <w:rFonts w:ascii="TH SarabunIT๙" w:hAnsi="TH SarabunIT๙" w:cs="TH SarabunIT๙"/>
          <w:sz w:val="32"/>
          <w:szCs w:val="32"/>
          <w:cs/>
        </w:rPr>
        <w:t>น ทางปัญญา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ที่ไม่ใช่ลิขสิทธิ์ที่</w:t>
      </w:r>
      <w:r w:rsidRPr="006969D2">
        <w:rPr>
          <w:rFonts w:ascii="TH SarabunIT๙" w:hAnsi="TH SarabunIT๙" w:cs="TH SarabunIT๙"/>
          <w:sz w:val="32"/>
          <w:szCs w:val="32"/>
          <w:cs/>
        </w:rPr>
        <w:t>เข้าสู่กระบวนการขอรับการรับรองทรัพย์สินทางปัญญา เช่น หนังสือรับรองการยื่นค</w:t>
      </w:r>
      <w:r w:rsidR="00C4603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969D2">
        <w:rPr>
          <w:rFonts w:ascii="TH SarabunIT๙" w:hAnsi="TH SarabunIT๙" w:cs="TH SarabunIT๙"/>
          <w:sz w:val="32"/>
          <w:szCs w:val="32"/>
          <w:cs/>
        </w:rPr>
        <w:t>ขอรับอนุสิทธิบัตร สิทธิบัตร เป็นต้น</w:t>
      </w:r>
    </w:p>
    <w:p w:rsidR="006969D2" w:rsidRPr="006969D2" w:rsidRDefault="006969D2" w:rsidP="006969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9D2">
        <w:rPr>
          <w:rFonts w:ascii="TH SarabunIT๙" w:hAnsi="TH SarabunIT๙" w:cs="TH SarabunIT๙"/>
          <w:sz w:val="32"/>
          <w:szCs w:val="32"/>
          <w:cs/>
        </w:rPr>
        <w:t>(๓) บทความฉบับสมบูรณ์เสนอในที่ประชุมวิชาการที่จัดโดยสมาคมวิชาการ หรือวิชาชีพ ที่มีการจัดอย่างต่อเนื่องไม่น้อยกว่า ๕ ปีทั้งในระดับชาติหรือระดับนานาชาติที่มีการบรรณาธิการโดยคณะผู้ทรงคุณวุฒิจากหลากหลายสถาบัน และมีการประเมินคุณภาพ</w:t>
      </w:r>
    </w:p>
    <w:p w:rsidR="006969D2" w:rsidRDefault="006969D2" w:rsidP="006969D2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969D2">
        <w:rPr>
          <w:rFonts w:ascii="TH SarabunIT๙" w:hAnsi="TH SarabunIT๙" w:cs="TH SarabunIT๙"/>
          <w:sz w:val="32"/>
          <w:szCs w:val="32"/>
          <w:cs/>
        </w:rPr>
        <w:t>(๔) บทความวิชาการในหนังสือรวมบทความ หรือวารสารวิชาการที่มีการบรรณาธิการโดยคณะผู้ทรงคุณวุฒิในสาขาวิชานั้นและสาขาวิชาที่เกี่ยวข้องจากหลากหลายสถาบัน</w:t>
      </w:r>
    </w:p>
    <w:p w:rsidR="004908B4" w:rsidRDefault="004908B4" w:rsidP="004908B4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908B4">
        <w:rPr>
          <w:rFonts w:ascii="TH SarabunIT๙" w:hAnsi="TH SarabunIT๙" w:cs="TH SarabunIT๙"/>
          <w:sz w:val="32"/>
          <w:szCs w:val="32"/>
          <w:cs/>
        </w:rPr>
        <w:t>นอกจากนี้ ยังต้องแสดงหลักฐานที่แสดงถึงคุณธรรม จริยธรรมและจรรยาบรรณความเป็นอาจารย์ โดยสรุปเป็นเอกสารที่มีสาระส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08B4">
        <w:rPr>
          <w:rFonts w:ascii="TH SarabunIT๙" w:hAnsi="TH SarabunIT๙" w:cs="TH SarabunIT๙"/>
          <w:sz w:val="32"/>
          <w:szCs w:val="32"/>
          <w:cs/>
        </w:rPr>
        <w:t>คัญ ดังนี้</w:t>
      </w:r>
    </w:p>
    <w:p w:rsidR="004908B4" w:rsidRPr="004908B4" w:rsidRDefault="004908B4" w:rsidP="004908B4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8B4">
        <w:rPr>
          <w:rFonts w:ascii="TH SarabunIT๙" w:hAnsi="TH SarabunIT๙" w:cs="TH SarabunIT๙"/>
          <w:sz w:val="32"/>
          <w:szCs w:val="32"/>
          <w:cs/>
        </w:rPr>
        <w:t>(๑) ความเป็นผู้อุทิศเวลาและผู้สร้างแรงบันดาลใจในการปฏิบัติงานเพื่อดูแล ช่วยเหลือ ส่งเสริม พัฒนาผู้เรียนเป็นรายบุคคลตามศักยภาพและสร้างแรงบันดาลใจและความสัมพันธ์ระหว่าง “ครู” และ “ลูกศิษย์”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08B4">
        <w:rPr>
          <w:rFonts w:ascii="TH SarabunIT๙" w:hAnsi="TH SarabunIT๙" w:cs="TH SarabunIT๙"/>
          <w:sz w:val="32"/>
          <w:szCs w:val="32"/>
          <w:cs/>
        </w:rPr>
        <w:t>ไม่เพียงทางวิชาการ หรือวิชาชีพ แต่รวมถึงสัมพันธภาพที่ก่อให้เกิดความเอื้ออาทรระหว่างกัน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08B4">
        <w:rPr>
          <w:rFonts w:ascii="TH SarabunIT๙" w:hAnsi="TH SarabunIT๙" w:cs="TH SarabunIT๙"/>
          <w:sz w:val="32"/>
          <w:szCs w:val="32"/>
          <w:cs/>
        </w:rPr>
        <w:t>ไปสู่การปรับใช้หรือเป็นแนวทางในการด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08B4">
        <w:rPr>
          <w:rFonts w:ascii="TH SarabunIT๙" w:hAnsi="TH SarabunIT๙" w:cs="TH SarabunIT๙"/>
          <w:sz w:val="32"/>
          <w:szCs w:val="32"/>
          <w:cs/>
        </w:rPr>
        <w:t>เนินชีวิตของลูกศิษย์</w:t>
      </w:r>
    </w:p>
    <w:p w:rsidR="004908B4" w:rsidRPr="006969D2" w:rsidRDefault="004908B4" w:rsidP="004908B4">
      <w:pPr>
        <w:spacing w:before="240" w:after="12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908B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908B4">
        <w:rPr>
          <w:rFonts w:ascii="TH SarabunIT๙" w:hAnsi="TH SarabunIT๙" w:cs="TH SarabunIT๙"/>
          <w:sz w:val="32"/>
          <w:szCs w:val="32"/>
          <w:cs/>
        </w:rPr>
        <w:t>(๒) ความเป็นผู้ส่งเสริมสนับสนุนและมีคุณูปการต่อการศึกษา โดยได้รับการยอมรับจากวงวิชาการ หรือวิชาชีพ โดยต้องแสดงหลักฐานการได้รับรางวัลหรือการยกย่องจากสมาคมวิชาการ หรือวิชาชีพ</w:t>
      </w:r>
    </w:p>
    <w:p w:rsidR="00A86F94" w:rsidRDefault="00210437" w:rsidP="00BC0A74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A74">
        <w:rPr>
          <w:rFonts w:ascii="TH SarabunIT๙" w:hAnsi="TH SarabunIT๙" w:cs="TH SarabunIT๙"/>
          <w:b/>
          <w:bCs/>
          <w:sz w:val="32"/>
          <w:szCs w:val="32"/>
          <w:cs/>
        </w:rPr>
        <w:t>๓. ลักษณะการเผยแพร่</w:t>
      </w:r>
      <w:r w:rsidRPr="00BC0A7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A19FC" w:rsidRPr="00BC0A74" w:rsidRDefault="00A86F94" w:rsidP="00BC0A74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0A74" w:rsidRPr="00BC0A74">
        <w:rPr>
          <w:rFonts w:ascii="TH SarabunIT๙" w:hAnsi="TH SarabunIT๙" w:cs="TH SarabunIT๙"/>
          <w:sz w:val="32"/>
          <w:szCs w:val="32"/>
          <w:cs/>
        </w:rPr>
        <w:t>เอกสารสรุปผลการจัดการเรียนรู้ในการปฏิบัติงานด้านการสอนที่ผ่านการใช้งานจริงมาไม่น้อยกว่า ๒ ปีการศึกษา หรือ ๔ ภาคการศึกษาหรือใช้งานจริงมาแล้วไม่น้อยกว่า ๔ กระบวนวิชา โดยต้องแสดงหลักฐานว่าได้ผ่านการประเมินคุณภาพโดยคณะผู้ทรงคุณวุฒิภายนอกจากหลากหลายสถาบันในสาขาวิชานั้น ๆ หรือสาขาวิชาที่เกี่ยวข้อง (</w:t>
      </w:r>
      <w:r w:rsidR="00BC0A74" w:rsidRPr="00BC0A74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="00BC0A74" w:rsidRPr="00BC0A74">
        <w:rPr>
          <w:rFonts w:ascii="TH SarabunIT๙" w:hAnsi="TH SarabunIT๙" w:cs="TH SarabunIT๙"/>
          <w:sz w:val="32"/>
          <w:szCs w:val="32"/>
          <w:cs/>
        </w:rPr>
        <w:t>ในระดับมหาวิทยาลัยส</w:t>
      </w:r>
      <w:r w:rsidR="00BC0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0A74" w:rsidRPr="00BC0A74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BC0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0A74" w:rsidRPr="00BC0A74">
        <w:rPr>
          <w:rFonts w:ascii="TH SarabunIT๙" w:hAnsi="TH SarabunIT๙" w:cs="TH SarabunIT๙"/>
          <w:sz w:val="32"/>
          <w:szCs w:val="32"/>
          <w:cs/>
        </w:rPr>
        <w:t>แหน่งผู้ช่วยศาสตราจารย์ และในระดับชาติส</w:t>
      </w:r>
      <w:r w:rsidR="00BC0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0A74" w:rsidRPr="00BC0A74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BC0A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C0A74" w:rsidRPr="00BC0A74">
        <w:rPr>
          <w:rFonts w:ascii="TH SarabunIT๙" w:hAnsi="TH SarabunIT๙" w:cs="TH SarabunIT๙"/>
          <w:sz w:val="32"/>
          <w:szCs w:val="32"/>
          <w:cs/>
        </w:rPr>
        <w:t>แหน่งรองศาสตราจารย์และศาสตราจารย์</w:t>
      </w:r>
    </w:p>
    <w:p w:rsidR="00210437" w:rsidRPr="00BC0A74" w:rsidRDefault="00E3505B" w:rsidP="00670485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0A74">
        <w:rPr>
          <w:rFonts w:ascii="TH SarabunIT๙" w:hAnsi="TH SarabunIT๙" w:cs="TH SarabunIT๙"/>
          <w:sz w:val="32"/>
          <w:szCs w:val="32"/>
        </w:rPr>
        <w:t xml:space="preserve"> </w:t>
      </w:r>
      <w:r w:rsidRPr="00BC0A74">
        <w:rPr>
          <w:rFonts w:ascii="TH SarabunIT๙" w:hAnsi="TH SarabunIT๙" w:cs="TH SarabunIT๙"/>
          <w:sz w:val="32"/>
          <w:szCs w:val="32"/>
          <w:cs/>
        </w:rPr>
        <w:tab/>
      </w:r>
      <w:r w:rsidRPr="00BC0A74">
        <w:rPr>
          <w:rFonts w:ascii="TH SarabunIT๙" w:hAnsi="TH SarabunIT๙" w:cs="TH SarabunIT๙"/>
          <w:sz w:val="32"/>
          <w:szCs w:val="32"/>
          <w:cs/>
        </w:rPr>
        <w:tab/>
      </w:r>
      <w:r w:rsidR="00210437" w:rsidRPr="00BC0A74">
        <w:rPr>
          <w:rFonts w:ascii="TH SarabunIT๙" w:hAnsi="TH SarabunIT๙" w:cs="TH SarabunIT๙"/>
          <w:sz w:val="32"/>
          <w:szCs w:val="32"/>
          <w:cs/>
        </w:rPr>
        <w:t xml:space="preserve">คณะอนุกรรมการจึงได้ลงลายมือชื่อไว้เป็นหลักฐานเพื่อยืนยันว่าผู้ขอกำหนดตำแหน่งได้มีการเผยแพร่งานวิจัยตามประกาศ ก.พ.อ. เรียบร้อยแล้ว  </w:t>
      </w:r>
    </w:p>
    <w:p w:rsidR="00210437" w:rsidRPr="00DC0A8C" w:rsidRDefault="00210437" w:rsidP="00210437">
      <w:pPr>
        <w:pStyle w:val="a3"/>
        <w:spacing w:before="240" w:line="240" w:lineRule="auto"/>
        <w:ind w:left="0" w:firstLine="720"/>
        <w:rPr>
          <w:rFonts w:ascii="TH SarabunIT๙" w:hAnsi="TH SarabunIT๙" w:cs="TH SarabunIT๙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RPr="00DC0A8C" w:rsidTr="00BF2625">
        <w:trPr>
          <w:trHeight w:val="405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ลงชื่อ...............................................ประธานกรรมการ</w:t>
            </w:r>
          </w:p>
        </w:tc>
      </w:tr>
      <w:tr w:rsidR="00210437" w:rsidRPr="00DC0A8C" w:rsidTr="00BF2625">
        <w:trPr>
          <w:trHeight w:val="702"/>
        </w:trPr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c>
          <w:tcPr>
            <w:tcW w:w="4140" w:type="dxa"/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rPr>
          <w:trHeight w:val="747"/>
        </w:trPr>
        <w:tc>
          <w:tcPr>
            <w:tcW w:w="4140" w:type="dxa"/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ลงชื่อ...............................................กรรมการและเลขานุการ</w:t>
            </w:r>
          </w:p>
        </w:tc>
      </w:tr>
      <w:tr w:rsidR="00210437" w:rsidRPr="00DC0A8C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Pr="00DC0A8C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0A8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(.................................................)</w:t>
            </w:r>
          </w:p>
        </w:tc>
      </w:tr>
    </w:tbl>
    <w:p w:rsidR="003C4EEF" w:rsidRPr="00DC0A8C" w:rsidRDefault="003C4EEF">
      <w:pPr>
        <w:rPr>
          <w:rFonts w:ascii="TH SarabunIT๙" w:hAnsi="TH SarabunIT๙" w:cs="TH SarabunIT๙"/>
        </w:rPr>
      </w:pPr>
    </w:p>
    <w:sectPr w:rsidR="003C4EEF" w:rsidRPr="00DC0A8C" w:rsidSect="0021043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61" w:rsidRDefault="004F3361" w:rsidP="00210437">
      <w:pPr>
        <w:spacing w:after="0" w:line="240" w:lineRule="auto"/>
      </w:pPr>
      <w:r>
        <w:separator/>
      </w:r>
    </w:p>
  </w:endnote>
  <w:endnote w:type="continuationSeparator" w:id="0">
    <w:p w:rsidR="004F3361" w:rsidRDefault="004F3361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61" w:rsidRDefault="004F3361" w:rsidP="00210437">
      <w:pPr>
        <w:spacing w:after="0" w:line="240" w:lineRule="auto"/>
      </w:pPr>
      <w:r>
        <w:separator/>
      </w:r>
    </w:p>
  </w:footnote>
  <w:footnote w:type="continuationSeparator" w:id="0">
    <w:p w:rsidR="004F3361" w:rsidRDefault="004F3361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650CCF" w:rsidRDefault="00210437" w:rsidP="00210437">
    <w:pPr>
      <w:jc w:val="right"/>
      <w:rPr>
        <w:rFonts w:ascii="TH SarabunIT๙" w:hAnsi="TH SarabunIT๙" w:cs="TH SarabunIT๙"/>
        <w:b/>
        <w:bCs/>
        <w:sz w:val="32"/>
        <w:szCs w:val="32"/>
      </w:rPr>
    </w:pPr>
    <w:proofErr w:type="spellStart"/>
    <w:r w:rsidRPr="00650CCF">
      <w:rPr>
        <w:rFonts w:ascii="TH SarabunIT๙" w:hAnsi="TH SarabunIT๙" w:cs="TH SarabunIT๙"/>
        <w:b/>
        <w:bCs/>
        <w:sz w:val="32"/>
        <w:szCs w:val="32"/>
        <w:cs/>
      </w:rPr>
      <w:t>รผ</w:t>
    </w:r>
    <w:proofErr w:type="spellEnd"/>
    <w:r w:rsidRPr="00650CCF">
      <w:rPr>
        <w:rFonts w:ascii="TH SarabunIT๙" w:hAnsi="TH SarabunIT๙" w:cs="TH SarabunIT๙"/>
        <w:b/>
        <w:bCs/>
        <w:sz w:val="32"/>
        <w:szCs w:val="32"/>
        <w:cs/>
      </w:rPr>
      <w:t xml:space="preserve">. </w:t>
    </w:r>
    <w:r w:rsidR="00765139">
      <w:rPr>
        <w:rFonts w:ascii="TH SarabunIT๙" w:hAnsi="TH SarabunIT๙" w:cs="TH SarabunIT๙" w:hint="cs"/>
        <w:b/>
        <w:bCs/>
        <w:sz w:val="32"/>
        <w:szCs w:val="32"/>
        <w:cs/>
      </w:rPr>
      <w:t>1</w:t>
    </w:r>
    <w:r w:rsidR="008C244F">
      <w:rPr>
        <w:rFonts w:ascii="TH SarabunIT๙" w:hAnsi="TH SarabunIT๙" w:cs="TH SarabunIT๙" w:hint="cs"/>
        <w:b/>
        <w:bCs/>
        <w:sz w:val="32"/>
        <w:szCs w:val="32"/>
        <w:cs/>
      </w:rPr>
      <w:t>7</w:t>
    </w:r>
    <w:r w:rsidR="00BF273A">
      <w:rPr>
        <w:rFonts w:ascii="TH SarabunIT๙" w:hAnsi="TH SarabunIT๙" w:cs="TH SarabunIT๙" w:hint="cs"/>
        <w:b/>
        <w:bCs/>
        <w:sz w:val="32"/>
        <w:szCs w:val="32"/>
        <w:cs/>
      </w:rPr>
      <w:t>/๖</w:t>
    </w:r>
    <w:r w:rsidR="00677C3C">
      <w:rPr>
        <w:rFonts w:ascii="TH SarabunIT๙" w:hAnsi="TH SarabunIT๙" w:cs="TH SarabunIT๙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078E8"/>
    <w:multiLevelType w:val="hybridMultilevel"/>
    <w:tmpl w:val="7F14B4B0"/>
    <w:lvl w:ilvl="0" w:tplc="10F86380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7A5"/>
    <w:multiLevelType w:val="hybridMultilevel"/>
    <w:tmpl w:val="DB5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67DD"/>
    <w:multiLevelType w:val="hybridMultilevel"/>
    <w:tmpl w:val="D3A4D55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B1569D"/>
    <w:multiLevelType w:val="hybridMultilevel"/>
    <w:tmpl w:val="2BD4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1560E"/>
    <w:multiLevelType w:val="hybridMultilevel"/>
    <w:tmpl w:val="B76C5740"/>
    <w:lvl w:ilvl="0" w:tplc="ABC0955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160DB"/>
    <w:rsid w:val="000311D8"/>
    <w:rsid w:val="00110F87"/>
    <w:rsid w:val="001A1FB0"/>
    <w:rsid w:val="001C38F5"/>
    <w:rsid w:val="00210437"/>
    <w:rsid w:val="002439A3"/>
    <w:rsid w:val="002C6E6A"/>
    <w:rsid w:val="002F32EF"/>
    <w:rsid w:val="00321900"/>
    <w:rsid w:val="00341772"/>
    <w:rsid w:val="00351696"/>
    <w:rsid w:val="00365696"/>
    <w:rsid w:val="003B5011"/>
    <w:rsid w:val="003C4EEF"/>
    <w:rsid w:val="003D0524"/>
    <w:rsid w:val="003F52CF"/>
    <w:rsid w:val="00435526"/>
    <w:rsid w:val="00450A3F"/>
    <w:rsid w:val="00452FE4"/>
    <w:rsid w:val="00474525"/>
    <w:rsid w:val="004908B4"/>
    <w:rsid w:val="004E6390"/>
    <w:rsid w:val="004F3361"/>
    <w:rsid w:val="00501916"/>
    <w:rsid w:val="0052401C"/>
    <w:rsid w:val="005270D7"/>
    <w:rsid w:val="005376AC"/>
    <w:rsid w:val="005948B8"/>
    <w:rsid w:val="005A2EB4"/>
    <w:rsid w:val="00650CCF"/>
    <w:rsid w:val="00670485"/>
    <w:rsid w:val="00675E57"/>
    <w:rsid w:val="0067769B"/>
    <w:rsid w:val="00677C3C"/>
    <w:rsid w:val="006969D2"/>
    <w:rsid w:val="006B3E6D"/>
    <w:rsid w:val="006C3CD8"/>
    <w:rsid w:val="006C3D2C"/>
    <w:rsid w:val="006D474F"/>
    <w:rsid w:val="006F0A35"/>
    <w:rsid w:val="006F4CAE"/>
    <w:rsid w:val="00765139"/>
    <w:rsid w:val="00810719"/>
    <w:rsid w:val="008543A6"/>
    <w:rsid w:val="008B1F3A"/>
    <w:rsid w:val="008C244F"/>
    <w:rsid w:val="008D2B39"/>
    <w:rsid w:val="008F61D3"/>
    <w:rsid w:val="008F6D07"/>
    <w:rsid w:val="008F6E8D"/>
    <w:rsid w:val="008F7772"/>
    <w:rsid w:val="00973426"/>
    <w:rsid w:val="009866C2"/>
    <w:rsid w:val="00994973"/>
    <w:rsid w:val="009C31D2"/>
    <w:rsid w:val="00A12987"/>
    <w:rsid w:val="00A86F94"/>
    <w:rsid w:val="00AA285A"/>
    <w:rsid w:val="00AD43D1"/>
    <w:rsid w:val="00B13F1F"/>
    <w:rsid w:val="00BA19FC"/>
    <w:rsid w:val="00BC0A74"/>
    <w:rsid w:val="00BC44AA"/>
    <w:rsid w:val="00BD53C2"/>
    <w:rsid w:val="00BF273A"/>
    <w:rsid w:val="00C46037"/>
    <w:rsid w:val="00C86CA8"/>
    <w:rsid w:val="00CA38FA"/>
    <w:rsid w:val="00CF09F6"/>
    <w:rsid w:val="00D01004"/>
    <w:rsid w:val="00D375E5"/>
    <w:rsid w:val="00DC0A8C"/>
    <w:rsid w:val="00DF3656"/>
    <w:rsid w:val="00E32247"/>
    <w:rsid w:val="00E3505B"/>
    <w:rsid w:val="00EA6475"/>
    <w:rsid w:val="00EE3218"/>
    <w:rsid w:val="00F067D1"/>
    <w:rsid w:val="00F24917"/>
    <w:rsid w:val="00F35FAE"/>
    <w:rsid w:val="00F73DAA"/>
    <w:rsid w:val="00F93195"/>
    <w:rsid w:val="00F94EB7"/>
    <w:rsid w:val="00FC74C2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B549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28</cp:revision>
  <dcterms:created xsi:type="dcterms:W3CDTF">2020-08-25T03:15:00Z</dcterms:created>
  <dcterms:modified xsi:type="dcterms:W3CDTF">2022-01-13T04:15:00Z</dcterms:modified>
</cp:coreProperties>
</file>