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B9" w:rsidRDefault="0016021F">
      <w:pPr>
        <w:jc w:val="center"/>
        <w:rPr>
          <w:rFonts w:ascii="Angsana New" w:hAnsi="Angsana New" w:cs="Angsana New"/>
          <w:sz w:val="16"/>
          <w:szCs w:val="16"/>
          <w:cs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-665480</wp:posOffset>
                </wp:positionV>
                <wp:extent cx="1788795" cy="1042670"/>
                <wp:effectExtent l="13335" t="10795" r="762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67.05pt;margin-top:-52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 w:rsidP="00FF38A5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 w:rsidP="00FF38A5">
      <w:pPr>
        <w:pStyle w:val="1"/>
        <w:spacing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FC7C25" w:rsidRDefault="001310B9" w:rsidP="00FC7C2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C7C25">
        <w:rPr>
          <w:rFonts w:ascii="TH SarabunPSK" w:hAnsi="TH SarabunPSK" w:cs="TH SarabunPSK"/>
          <w:sz w:val="32"/>
          <w:szCs w:val="32"/>
          <w:cs/>
        </w:rPr>
        <w:t xml:space="preserve">  ขอ</w:t>
      </w:r>
      <w:r w:rsidRPr="007A6885">
        <w:rPr>
          <w:rFonts w:ascii="TH SarabunPSK" w:hAnsi="TH SarabunPSK" w:cs="TH SarabunPSK"/>
          <w:sz w:val="32"/>
          <w:szCs w:val="32"/>
          <w:cs/>
        </w:rPr>
        <w:t>อนุญาต</w:t>
      </w:r>
      <w:r w:rsidR="00FC7C25">
        <w:rPr>
          <w:rFonts w:ascii="TH SarabunPSK" w:hAnsi="TH SarabunPSK" w:cs="TH SarabunPSK" w:hint="cs"/>
          <w:sz w:val="32"/>
          <w:szCs w:val="32"/>
          <w:cs/>
        </w:rPr>
        <w:t>กลับเข้าปฏิบัติราชการ</w:t>
      </w:r>
      <w:r w:rsidR="008131B2">
        <w:rPr>
          <w:rFonts w:ascii="TH SarabunPSK" w:hAnsi="TH SarabunPSK" w:cs="TH SarabunPSK" w:hint="cs"/>
          <w:sz w:val="32"/>
          <w:szCs w:val="32"/>
          <w:cs/>
        </w:rPr>
        <w:t>กรณีลาไปถือศีลและปฏิบัติธรรม</w:t>
      </w:r>
    </w:p>
    <w:p w:rsidR="001310B9" w:rsidRPr="007A6885" w:rsidRDefault="001310B9">
      <w:pPr>
        <w:pStyle w:val="2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FF38A5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FF38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A6145D" w:rsidRPr="00A6145D" w:rsidRDefault="00A6145D" w:rsidP="00FF38A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อาจารย์ประจำตามสัญญา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เจ้าหน้าที่ประจำตามสัญญา</w:t>
      </w:r>
    </w:p>
    <w:p w:rsidR="001310B9" w:rsidRDefault="001310B9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C438D3" w:rsidRDefault="00DB1ACD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ได้รับอนุญาต</w:t>
      </w:r>
      <w:r w:rsidR="00FC7C25">
        <w:rPr>
          <w:rFonts w:ascii="TH SarabunPSK" w:hAnsi="TH SarabunPSK" w:cs="TH SarabunPSK" w:hint="cs"/>
          <w:spacing w:val="-8"/>
          <w:sz w:val="32"/>
          <w:szCs w:val="32"/>
          <w:cs/>
        </w:rPr>
        <w:t>ให้ลาไปถือศีล</w:t>
      </w:r>
      <w:r w:rsidR="008131B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และปฏิบัติธรรม เป็นเวลา.....................วัน  </w:t>
      </w:r>
      <w:r w:rsidR="00C438D3">
        <w:rPr>
          <w:rFonts w:ascii="TH SarabunPSK" w:hAnsi="TH SarabunPSK" w:cs="TH SarabunPSK" w:hint="cs"/>
          <w:spacing w:val="-8"/>
          <w:sz w:val="32"/>
          <w:szCs w:val="32"/>
          <w:cs/>
        </w:rPr>
        <w:t>ตั้งแต่วันที่.................เดือน...........................พ.ศ.................</w:t>
      </w:r>
    </w:p>
    <w:p w:rsidR="008131B2" w:rsidRDefault="00C438D3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ถึงวันที่.................เดือน...............................พ.ศ...............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8131B2">
        <w:rPr>
          <w:rFonts w:ascii="TH SarabunPSK" w:hAnsi="TH SarabunPSK" w:cs="TH SarabunPSK" w:hint="cs"/>
          <w:spacing w:val="-8"/>
          <w:sz w:val="32"/>
          <w:szCs w:val="32"/>
          <w:cs/>
        </w:rPr>
        <w:t>นั้น</w:t>
      </w:r>
    </w:p>
    <w:p w:rsidR="008131B2" w:rsidRDefault="008131B2" w:rsidP="008771B0">
      <w:pPr>
        <w:tabs>
          <w:tab w:val="left" w:pos="1440"/>
        </w:tabs>
        <w:spacing w:before="24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บัดนี้ข้าพเจ้า............................................................................ได้ไปถือศีลและปฏิบัติธรรมครบตามกำหนด     เรียบร้อยแล้ว  และได้เริ่มกลับเข้าปฏิบัติราชการ  ตั้งแต่วันที่..........................เดือน..................................................พ.ศ.....................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เพื่อปฏิบัติหน้าที่ราชการต่อไป  พร้อมนี้ได้แนบหนังสือรับรองการไปถือศีลและปฏิบัติธรรม  จำนวน  1  ชุด  มาพร้อมนี้</w:t>
      </w:r>
    </w:p>
    <w:p w:rsidR="001310B9" w:rsidRDefault="001310B9">
      <w:pPr>
        <w:pStyle w:val="1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="008131B2">
        <w:rPr>
          <w:rFonts w:ascii="TH SarabunPSK" w:hAnsi="TH SarabunPSK" w:cs="TH SarabunPSK" w:hint="cs"/>
          <w:cs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</w:t>
      </w:r>
      <w:r w:rsidR="008131B2">
        <w:rPr>
          <w:rFonts w:ascii="TH SarabunPSK" w:hAnsi="TH SarabunPSK" w:cs="TH SarabunPSK" w:hint="cs"/>
          <w:cs/>
        </w:rPr>
        <w:t>ทราบ</w:t>
      </w:r>
    </w:p>
    <w:p w:rsidR="001310B9" w:rsidRPr="007A6885" w:rsidRDefault="001310B9" w:rsidP="008131B2">
      <w:pPr>
        <w:pStyle w:val="a5"/>
        <w:spacing w:before="240" w:line="288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 w:rsidP="008131B2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 w:rsidP="008131B2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sectPr w:rsidR="001310B9" w:rsidSect="006E7A97">
      <w:pgSz w:w="11906" w:h="16838"/>
      <w:pgMar w:top="1276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BF"/>
    <w:rsid w:val="00004314"/>
    <w:rsid w:val="00015E4A"/>
    <w:rsid w:val="000C5ACD"/>
    <w:rsid w:val="001310B9"/>
    <w:rsid w:val="00132E4A"/>
    <w:rsid w:val="00157F20"/>
    <w:rsid w:val="0016021F"/>
    <w:rsid w:val="00163AB7"/>
    <w:rsid w:val="00273586"/>
    <w:rsid w:val="00283EA2"/>
    <w:rsid w:val="003147B6"/>
    <w:rsid w:val="003A6C3E"/>
    <w:rsid w:val="00464E3C"/>
    <w:rsid w:val="005B12C2"/>
    <w:rsid w:val="00652119"/>
    <w:rsid w:val="0068668E"/>
    <w:rsid w:val="006E7A97"/>
    <w:rsid w:val="00735997"/>
    <w:rsid w:val="00743D79"/>
    <w:rsid w:val="007A5337"/>
    <w:rsid w:val="007A6885"/>
    <w:rsid w:val="008131B2"/>
    <w:rsid w:val="008771B0"/>
    <w:rsid w:val="0089728D"/>
    <w:rsid w:val="00A3733F"/>
    <w:rsid w:val="00A6145D"/>
    <w:rsid w:val="00A63729"/>
    <w:rsid w:val="00AB469A"/>
    <w:rsid w:val="00AD2994"/>
    <w:rsid w:val="00B72E90"/>
    <w:rsid w:val="00B97992"/>
    <w:rsid w:val="00BE2D2B"/>
    <w:rsid w:val="00C438D3"/>
    <w:rsid w:val="00C73D38"/>
    <w:rsid w:val="00D554BF"/>
    <w:rsid w:val="00DB1ACD"/>
    <w:rsid w:val="00DD04E5"/>
    <w:rsid w:val="00EA3816"/>
    <w:rsid w:val="00F5305D"/>
    <w:rsid w:val="00F70B29"/>
    <w:rsid w:val="00FC7C25"/>
    <w:rsid w:val="00FE1AB6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HPSIS</cp:lastModifiedBy>
  <cp:revision>2</cp:revision>
  <cp:lastPrinted>2014-09-22T04:08:00Z</cp:lastPrinted>
  <dcterms:created xsi:type="dcterms:W3CDTF">2016-04-23T04:43:00Z</dcterms:created>
  <dcterms:modified xsi:type="dcterms:W3CDTF">2016-04-23T04:43:00Z</dcterms:modified>
</cp:coreProperties>
</file>