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4068" w14:textId="6921168A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13A71368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71.15pt;margin-top:-18.05pt;width:3in;height:22.65pt;z-index:251622400">
            <v:textbox style="mso-next-textbox:#_x0000_s1081">
              <w:txbxContent>
                <w:p w14:paraId="48E213B0" w14:textId="77777777" w:rsidR="007D7272" w:rsidRPr="005D7D41" w:rsidRDefault="007D7272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D7D41">
                    <w:rPr>
                      <w:rFonts w:ascii="TH SarabunPSK" w:hAnsi="TH SarabunPSK" w:cs="TH SarabunPSK" w:hint="cs"/>
                      <w:cs/>
                    </w:rPr>
                    <w:t xml:space="preserve">เอกสารหมายเลข 2 </w:t>
                  </w:r>
                  <w:r w:rsidR="007860F3">
                    <w:rPr>
                      <w:rFonts w:ascii="TH SarabunPSK" w:hAnsi="TH SarabunPSK" w:cs="TH SarabunPSK" w:hint="cs"/>
                      <w:cs/>
                    </w:rPr>
                    <w:t>นักวิชาการศึกษา</w:t>
                  </w:r>
                  <w:r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4C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281EAA87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B80C13A" w14:textId="07A2BEA0" w:rsidR="00E07243" w:rsidRPr="00825EED" w:rsidRDefault="0024753F" w:rsidP="00A979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A9798C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A9798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A9798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6BC293EA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5581B326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0FEDE580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22B1736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0CA589A5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59E3424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61432191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676BA55E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27B4045B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4017DE8A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6EC138E9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5B1284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7861DE69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5D9E6711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20E4DA02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4ECA3FE5" w14:textId="1BFA7F9F" w:rsidR="00E07243" w:rsidRPr="00A9798C" w:rsidRDefault="00E07243" w:rsidP="00A9798C">
            <w:pPr>
              <w:ind w:left="360" w:firstLine="360"/>
              <w:rPr>
                <w:rFonts w:ascii="TH SarabunPSK" w:hAnsi="TH SarabunPSK" w:cs="TH SarabunPSK" w:hint="cs"/>
                <w:sz w:val="10"/>
                <w:szCs w:val="10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0020903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2920833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5F57C27B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44CCC42C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E8E9D81" w14:textId="3B74F4FC" w:rsidR="00E07243" w:rsidRPr="00FB4E5B" w:rsidRDefault="00E07243" w:rsidP="0086012B">
            <w:pPr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03D4FAE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0B269CC2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63586A1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51EA9CE4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3091BAEF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61BD3013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31EA2D28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7FD332B7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44D98DB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2F4BFAE6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348A0E1B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6F3A99DC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10E52246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08D4E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3019B3D1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5142188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057389F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D23F9EA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8374ACB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C3D1DD8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FAEC7F9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54245F5D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362D773F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09447C23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35B12CC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7ECEBE8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7230E47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6E7A251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4AE62D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76D23C9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02D53F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BBBC0F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712A740C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04B2E015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5D4B3282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28DD9DDD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58FDEBB2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47DF49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4DC246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22A73C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767E4B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D7CEC6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6B6009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6042F82E" w14:textId="77777777" w:rsidTr="00887F06">
        <w:tc>
          <w:tcPr>
            <w:tcW w:w="9355" w:type="dxa"/>
          </w:tcPr>
          <w:p w14:paraId="3C4FE64D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24DE3AE3" w14:textId="77777777" w:rsidTr="00887F06">
        <w:trPr>
          <w:trHeight w:val="13311"/>
        </w:trPr>
        <w:tc>
          <w:tcPr>
            <w:tcW w:w="9355" w:type="dxa"/>
          </w:tcPr>
          <w:p w14:paraId="0437DF3F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6E7C21E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2B2D15E6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ADEBF2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5A41A97C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240FDC94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0F8DEE23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52F57C6C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30E8E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264236D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553E234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BDD3B5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139F71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7C9AEB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F4139A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44E0C2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35313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30AE379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26986F0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40E950F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51D2F3C2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C85CF08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34646B6E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B7A28D1" w14:textId="3F08B181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4B8E715D" w14:textId="329FCBE9" w:rsidR="00BB77D7" w:rsidRDefault="00BB77D7" w:rsidP="001D0865">
      <w:pPr>
        <w:jc w:val="center"/>
        <w:rPr>
          <w:rFonts w:ascii="TH SarabunPSK" w:hAnsi="TH SarabunPSK" w:cs="TH SarabunPSK"/>
          <w:sz w:val="28"/>
        </w:rPr>
      </w:pPr>
    </w:p>
    <w:p w14:paraId="375E7C4B" w14:textId="77777777" w:rsidR="00BB77D7" w:rsidRDefault="00BB77D7" w:rsidP="001D0865">
      <w:pPr>
        <w:jc w:val="center"/>
        <w:rPr>
          <w:rFonts w:ascii="TH SarabunPSK" w:hAnsi="TH SarabunPSK" w:cs="TH SarabunPSK"/>
          <w:sz w:val="28"/>
        </w:rPr>
      </w:pPr>
    </w:p>
    <w:p w14:paraId="687C82D6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BB42C54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541C352" w14:textId="77777777" w:rsidR="00BB77D7" w:rsidRDefault="00BB77D7" w:rsidP="00BB77D7">
      <w:pPr>
        <w:rPr>
          <w:rFonts w:ascii="TH SarabunPSK" w:hAnsi="TH SarabunPSK" w:cs="TH SarabunPSK"/>
          <w:sz w:val="28"/>
        </w:rPr>
      </w:pPr>
    </w:p>
    <w:p w14:paraId="66EEF78E" w14:textId="77777777" w:rsidR="00BB77D7" w:rsidRDefault="00BB77D7" w:rsidP="00BB77D7">
      <w:pPr>
        <w:jc w:val="center"/>
        <w:rPr>
          <w:rFonts w:ascii="TH SarabunPSK" w:hAnsi="TH SarabunPSK" w:cs="TH SarabunPSK"/>
          <w:sz w:val="28"/>
        </w:rPr>
      </w:pPr>
    </w:p>
    <w:p w14:paraId="789BE976" w14:textId="77777777" w:rsidR="00BB77D7" w:rsidRDefault="00BB77D7" w:rsidP="00BB77D7">
      <w:pPr>
        <w:jc w:val="center"/>
        <w:rPr>
          <w:rFonts w:ascii="TH SarabunPSK" w:hAnsi="TH SarabunPSK" w:cs="TH SarabunPSK"/>
          <w:sz w:val="28"/>
        </w:rPr>
      </w:pPr>
    </w:p>
    <w:p w14:paraId="10583CC5" w14:textId="77777777" w:rsidR="00BB77D7" w:rsidRPr="00A929AD" w:rsidRDefault="00BB77D7" w:rsidP="00BB77D7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2420106F" w14:textId="77777777" w:rsidR="00BB77D7" w:rsidRPr="00A929AD" w:rsidRDefault="00BB77D7" w:rsidP="00BB77D7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7D233502" w14:textId="77777777" w:rsidR="00BB77D7" w:rsidRPr="00A929AD" w:rsidRDefault="00BB77D7" w:rsidP="00BB77D7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4AB580E4" w14:textId="77777777" w:rsidR="00BB77D7" w:rsidRPr="00546494" w:rsidRDefault="00BB77D7" w:rsidP="00BB77D7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301E8BB6" w14:textId="77777777" w:rsidR="00BB77D7" w:rsidRPr="00A929AD" w:rsidRDefault="00BB77D7" w:rsidP="00BB77D7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1EE299A3" w14:textId="77777777" w:rsidR="00BB77D7" w:rsidRDefault="00BB77D7" w:rsidP="00BB77D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62CD7DB" w14:textId="77777777" w:rsidR="00BB77D7" w:rsidRDefault="00BB77D7" w:rsidP="00BB77D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3161DE00" w14:textId="77777777" w:rsidR="00BB77D7" w:rsidRDefault="00BB77D7" w:rsidP="00BB77D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28E8024" w14:textId="77777777" w:rsidR="00BB77D7" w:rsidRDefault="00BB77D7" w:rsidP="00BB77D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FD6AC42" w14:textId="77777777" w:rsidR="00BB77D7" w:rsidRDefault="00BB77D7" w:rsidP="00BB77D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699B4F3E" w14:textId="77777777" w:rsidR="00BB77D7" w:rsidRPr="00EB5A05" w:rsidRDefault="00BB77D7" w:rsidP="00BB77D7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063BF3B0" w14:textId="77777777" w:rsidR="00BB77D7" w:rsidRPr="00520616" w:rsidRDefault="00000000" w:rsidP="00BB7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lastRenderedPageBreak/>
        <w:pict w14:anchorId="5F71A131">
          <v:rect id="_x0000_s1337" style="position:absolute;left:0;text-align:left;margin-left:11.55pt;margin-top:-7.75pt;width:489.85pt;height:727.1pt;z-index:-251622400"/>
        </w:pict>
      </w:r>
      <w:r w:rsidR="00BB77D7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45006B92" w14:textId="77777777" w:rsidR="00BB77D7" w:rsidRDefault="00BB77D7" w:rsidP="00BB77D7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3C2BA891" w14:textId="77777777" w:rsidR="00BB77D7" w:rsidRPr="00520616" w:rsidRDefault="00BB77D7" w:rsidP="00BB77D7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1EE850F" w14:textId="77777777" w:rsidR="00BB77D7" w:rsidRPr="00700CD3" w:rsidRDefault="00BB77D7" w:rsidP="00BB77D7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66738E1A" w14:textId="77777777" w:rsidR="00BB77D7" w:rsidRPr="00E236DD" w:rsidRDefault="00BB77D7" w:rsidP="00BB77D7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BB77D7" w:rsidRPr="00E236DD" w14:paraId="3D0B9649" w14:textId="77777777" w:rsidTr="004F3293">
        <w:tc>
          <w:tcPr>
            <w:tcW w:w="2409" w:type="dxa"/>
          </w:tcPr>
          <w:p w14:paraId="7A1F6CCF" w14:textId="77777777" w:rsidR="00BB77D7" w:rsidRPr="00E236DD" w:rsidRDefault="00BB77D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229E3A96" w14:textId="77777777" w:rsidR="00BB77D7" w:rsidRPr="00E236DD" w:rsidRDefault="00BB77D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2B3A49DC" w14:textId="77777777" w:rsidR="00BB77D7" w:rsidRPr="00E236DD" w:rsidRDefault="00BB77D7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76304DB1" w14:textId="77777777" w:rsidR="00BB77D7" w:rsidRDefault="00BB77D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36217829" w14:textId="77777777" w:rsidR="00BB77D7" w:rsidRPr="00E236DD" w:rsidRDefault="00BB77D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BB77D7" w:rsidRPr="00E236DD" w14:paraId="28D28554" w14:textId="77777777" w:rsidTr="004F3293">
        <w:tc>
          <w:tcPr>
            <w:tcW w:w="2409" w:type="dxa"/>
            <w:vMerge w:val="restart"/>
          </w:tcPr>
          <w:p w14:paraId="00913CC0" w14:textId="77777777" w:rsidR="00BB77D7" w:rsidRDefault="00BB77D7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43723" w14:textId="77777777" w:rsidR="00BB77D7" w:rsidRPr="00180C0F" w:rsidRDefault="00BB77D7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0E542C0F" w14:textId="77777777" w:rsidR="00BB77D7" w:rsidRPr="00E236DD" w:rsidRDefault="00BB77D7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proofErr w:type="spellStart"/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สัมฤ</w:t>
            </w:r>
            <w:proofErr w:type="spellEnd"/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4E2B016F" w14:textId="77777777" w:rsidR="00BB77D7" w:rsidRPr="004D08FC" w:rsidRDefault="00BB77D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62E2CBD3" w14:textId="77777777" w:rsidR="00BB77D7" w:rsidRPr="00E236DD" w:rsidRDefault="00BB77D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31B248F3" w14:textId="77777777" w:rsidR="00BB77D7" w:rsidRDefault="00BB77D7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57051" w14:textId="77777777" w:rsidR="00BB77D7" w:rsidRPr="00E236DD" w:rsidRDefault="00BB77D7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BB77D7" w:rsidRPr="00E236DD" w14:paraId="35938B74" w14:textId="77777777" w:rsidTr="004F3293">
        <w:tc>
          <w:tcPr>
            <w:tcW w:w="2409" w:type="dxa"/>
            <w:vMerge/>
          </w:tcPr>
          <w:p w14:paraId="2F51C04F" w14:textId="77777777" w:rsidR="00BB77D7" w:rsidRPr="00E236DD" w:rsidRDefault="00BB77D7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E4B538A" w14:textId="77777777" w:rsidR="00BB77D7" w:rsidRDefault="00BB77D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5AD0C1DA" w14:textId="77777777" w:rsidR="00BB77D7" w:rsidRPr="00E236DD" w:rsidRDefault="00BB77D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15A9B79E" w14:textId="77777777" w:rsidR="00BB77D7" w:rsidRDefault="00BB77D7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5DFB2" w14:textId="77777777" w:rsidR="00BB77D7" w:rsidRPr="00E236DD" w:rsidRDefault="00BB77D7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7859A82B" w14:textId="77777777" w:rsidR="00BB77D7" w:rsidRPr="00905F5A" w:rsidRDefault="00BB77D7" w:rsidP="00BB77D7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22958151" w14:textId="77777777" w:rsidR="00BB77D7" w:rsidRPr="00905F5A" w:rsidRDefault="00BB77D7" w:rsidP="00BB77D7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5C8ED877" w14:textId="77777777" w:rsidR="00BB77D7" w:rsidRDefault="00BB77D7" w:rsidP="00BB77D7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6F13377A" w14:textId="77777777" w:rsidR="00BB77D7" w:rsidRPr="00E80DAE" w:rsidRDefault="00BB77D7" w:rsidP="00BB77D7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4F4432E3" w14:textId="77777777" w:rsidR="00BB77D7" w:rsidRPr="00E236DD" w:rsidRDefault="00BB77D7" w:rsidP="00BB77D7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06611A24" w14:textId="77777777" w:rsidR="00BB77D7" w:rsidRPr="00E236DD" w:rsidRDefault="00BB77D7" w:rsidP="00BB77D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1A154B2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3DF14A06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6CB191C2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7331A78D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52F5B19A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15A111AC" w14:textId="77777777" w:rsidR="00046A58" w:rsidRPr="00BB77D7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5F2FBF3C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45C85323" w14:textId="77777777" w:rsidR="00AB67F8" w:rsidRDefault="00AB67F8" w:rsidP="00AB67F8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12A4699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3DE3301A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4FB92B16" w14:textId="77777777" w:rsidR="00AB67F8" w:rsidRPr="003651E9" w:rsidRDefault="00AB67F8" w:rsidP="00AB67F8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0DB6DC70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3B336850" w14:textId="77777777" w:rsidR="00AB67F8" w:rsidRPr="003651E9" w:rsidRDefault="00AB67F8" w:rsidP="00AB67F8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3E35A4AC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AFB2BA2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00C5B4D5" w14:textId="77777777" w:rsidR="00046A58" w:rsidRDefault="00046A58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3BB6EDBA" w14:textId="77777777" w:rsidR="005B2886" w:rsidRDefault="005B2886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73CAC1B3" w14:textId="77777777" w:rsidR="00AF129A" w:rsidRDefault="00AF129A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4475E01F" w14:textId="77777777" w:rsidR="00AF129A" w:rsidRPr="00AF129A" w:rsidRDefault="00AF129A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933B92" w:rsidRPr="00FB4E5B" w14:paraId="4FB2A94F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4E8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6EABCBB4" w14:textId="77777777" w:rsidR="00933B92" w:rsidRPr="006C668B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33B92" w:rsidRPr="00FB4E5B" w14:paraId="60040B44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160B5A" w14:textId="77777777" w:rsidR="00933B92" w:rsidRDefault="00933B92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</w:t>
            </w:r>
            <w:proofErr w:type="spellStart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กฏหมาย</w:t>
            </w:r>
            <w:proofErr w:type="spellEnd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ครั้งที่ 79(1/2558) เมื่อวันที่ 19 มกราคม 2559</w:t>
            </w:r>
          </w:p>
          <w:p w14:paraId="2CBE3265" w14:textId="77777777" w:rsidR="00933B92" w:rsidRPr="00E33EC0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17A01719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3A2DBB7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49D4002E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17B28F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92A0D96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D581413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706FBE9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1FAFFC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533189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42FB2C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8AAA85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608036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C76F69C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ADF8C00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D0AA0DD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BC9EEFC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CE23C4C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300819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3B394C7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5F6D23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56EA9F32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1EA25F2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3B7AE1B3" w14:textId="77777777" w:rsidR="00933B92" w:rsidRPr="00E33EC0" w:rsidRDefault="00933B92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ความรู้เรื่องกฎหมายและกฎระเบียบราชการ</w:t>
            </w:r>
          </w:p>
          <w:p w14:paraId="74315F39" w14:textId="77777777" w:rsidR="00933B92" w:rsidRPr="004F2FB3" w:rsidRDefault="00933B92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251F0DB0" w14:textId="77777777" w:rsidR="00933B92" w:rsidRPr="004F2FB3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335CD5B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7F4026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BCC988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304E2D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D7E28FE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BF7738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F1831C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E396AA4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BCF1E4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A988946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28D72D4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1F0D761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F83953A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00CEFA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8111EDF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DA0085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2D52A7F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7016FD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D2B5F4B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3F3AD31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480ED6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56E0002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58032584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C31C29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71C174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BB4E19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53F5AEA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8F7CA1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2DACFA1E" w14:textId="77777777" w:rsidR="00933B92" w:rsidRPr="00EE1733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933B92" w:rsidRPr="00FB4E5B" w14:paraId="7524EA30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6311CA7" w14:textId="77777777" w:rsidR="00933B92" w:rsidRPr="00BB3483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933B92" w:rsidRPr="006C53B5" w14:paraId="2771586A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392422" w14:textId="77777777" w:rsidR="00933B92" w:rsidRPr="00973A30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3F2BE705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124A8D46" w14:textId="77777777" w:rsidR="00933B92" w:rsidRPr="0053673D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511A83D4" w14:textId="77777777" w:rsidR="00933B9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01404E36" w14:textId="77777777" w:rsidR="00933B92" w:rsidRPr="007D388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1B051A34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2DCAF34B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5DE43E47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8360A9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C401385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139D404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87A3A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89DFD6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01054E8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D9609F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00A3A9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376096B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72543CFD" w14:textId="77777777" w:rsidR="00933B92" w:rsidRPr="00690DAA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24B49E10" w14:textId="77777777" w:rsidR="00933B92" w:rsidRPr="00690DAA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402091DF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88EB7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BBEB4D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E2D3A5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823A39F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A48F55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BF7BCE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A17B925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B26B39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6C5221D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3BAA67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0639E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004A7613" w14:textId="77777777" w:rsidR="00933B92" w:rsidRPr="008F33CB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43A069EE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7C0C9DAF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B0A431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3BC1D86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2C56D8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B08AC3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6C291D8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161E54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3A6D96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2EDEAE8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C596E2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DE34D33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64155A24" w14:textId="77777777" w:rsidR="00933B92" w:rsidRPr="00E95BEC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22301542" w14:textId="77777777" w:rsidR="00933B92" w:rsidRPr="00462706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29AC5A5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411D15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A997A8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CFE918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D215430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2A78A2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06CF14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E70560E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A2323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76CA392" w14:textId="77777777" w:rsidR="00933B92" w:rsidRPr="003E26BE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5DCBF81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4F9ABA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93BE87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A51BDD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CEC220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9E1CFB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6E983C7" w14:textId="77777777" w:rsidR="00933B92" w:rsidRPr="0015448D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42599C4C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02CDD586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D8514DA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657DB840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31263EA" w14:textId="77777777" w:rsidR="00933B92" w:rsidRPr="0041170F" w:rsidRDefault="00933B92" w:rsidP="00933B92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138FDABB" w14:textId="77777777" w:rsidR="00933B92" w:rsidRPr="0041170F" w:rsidRDefault="00933B92" w:rsidP="00933B92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10C6FFCB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3D4FC9A4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38F76994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069A13CF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5FF692C9" w14:textId="77777777" w:rsidR="00933B92" w:rsidRPr="0041170F" w:rsidRDefault="00933B92" w:rsidP="00933B92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116A17C4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2E1E7F83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630E9F1A" w14:textId="77777777" w:rsidR="00933B92" w:rsidRDefault="00933B92" w:rsidP="00933B92">
      <w:pPr>
        <w:spacing w:after="200" w:line="276" w:lineRule="auto"/>
      </w:pPr>
    </w:p>
    <w:p w14:paraId="42FA9278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21D1E042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0B951594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71697AD2" w14:textId="77777777" w:rsidR="00B92465" w:rsidRDefault="00B92465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933B92" w:rsidRPr="00FB4E5B" w14:paraId="120D9756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C2FF" w14:textId="77777777" w:rsidR="00933B92" w:rsidRPr="00DD11B1" w:rsidRDefault="00933B92" w:rsidP="00933B92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03DAA275" w14:textId="77777777" w:rsidR="00933B92" w:rsidRPr="0041170F" w:rsidRDefault="00933B92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759712AE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3FB4958C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0DD9EAEA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7C15B852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684D0D29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6EFEC2F8" w14:textId="77777777" w:rsidR="00933B92" w:rsidRPr="0041170F" w:rsidRDefault="00933B92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3E8AA592" w14:textId="77777777" w:rsidR="00933B92" w:rsidRPr="0041170F" w:rsidRDefault="00933B92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67FEA715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2F5CB0B0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11F32489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37CD5205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5AD050C6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04B7964C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2E737AC9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1F3A41DF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18FDBB1E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59001CBA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745AF990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6124FC07" w14:textId="77777777" w:rsidR="00B92465" w:rsidRDefault="00B92465">
      <w:pPr>
        <w:spacing w:after="200" w:line="276" w:lineRule="auto"/>
      </w:pPr>
    </w:p>
    <w:p w14:paraId="62E575FA" w14:textId="77777777" w:rsidR="00B92465" w:rsidRDefault="00B92465">
      <w:pPr>
        <w:spacing w:after="200" w:line="276" w:lineRule="auto"/>
      </w:pPr>
    </w:p>
    <w:p w14:paraId="17EBE512" w14:textId="77777777" w:rsidR="00B92465" w:rsidRDefault="00B92465">
      <w:pPr>
        <w:spacing w:after="200" w:line="276" w:lineRule="auto"/>
      </w:pPr>
    </w:p>
    <w:p w14:paraId="4FBF9092" w14:textId="77777777" w:rsidR="00B92465" w:rsidRDefault="00B92465">
      <w:pPr>
        <w:spacing w:after="200" w:line="276" w:lineRule="auto"/>
      </w:pPr>
    </w:p>
    <w:p w14:paraId="031A1140" w14:textId="77777777" w:rsidR="00B92465" w:rsidRDefault="00B92465">
      <w:pPr>
        <w:spacing w:after="200" w:line="276" w:lineRule="auto"/>
      </w:pPr>
    </w:p>
    <w:p w14:paraId="1A14806C" w14:textId="77777777" w:rsidR="00B92465" w:rsidRDefault="00B92465"/>
    <w:p w14:paraId="1F8F5D3F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59F8F23B" w14:textId="77777777" w:rsidR="00496804" w:rsidRDefault="00496804" w:rsidP="00E072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2AC876CA" w14:textId="77777777" w:rsidTr="00973864">
        <w:tc>
          <w:tcPr>
            <w:tcW w:w="10173" w:type="dxa"/>
            <w:gridSpan w:val="3"/>
            <w:shd w:val="clear" w:color="auto" w:fill="auto"/>
          </w:tcPr>
          <w:p w14:paraId="3E71B20D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608F6165" w14:textId="77777777" w:rsidTr="00973864">
        <w:tc>
          <w:tcPr>
            <w:tcW w:w="2660" w:type="dxa"/>
            <w:shd w:val="clear" w:color="auto" w:fill="auto"/>
          </w:tcPr>
          <w:p w14:paraId="6781E39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05319B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B4CFD0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393907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F1920E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21046A9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7573AE3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1EE5DB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29ADEC9B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77984704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27E950CD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D9520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35DEBF7F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BA048B0">
                <v:roundrect id="_x0000_s1316" style="position:absolute;left:0;text-align:left;margin-left:170.75pt;margin-top:-17.8pt;width:21pt;height:12.75pt;z-index:251680768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F113B7E">
                <v:roundrect id="_x0000_s1315" style="position:absolute;left:0;text-align:left;margin-left:-3.1pt;margin-top:3.25pt;width:21pt;height:12.75pt;z-index:251679744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3D6540EE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324030C">
                <v:roundrect id="_x0000_s1317" style="position:absolute;left:0;text-align:left;margin-left:-3.1pt;margin-top:4.7pt;width:21pt;height:12.75pt;z-index:251681792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7078C379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63EFF111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06FFF99D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2517A6BF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1764B565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0D8FAC86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A596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5DF7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B113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0C9F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0F82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CA77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515C0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3F2E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B300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E9D1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E454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4127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5A4D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0BF3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574C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0E4085D5" w14:textId="77777777" w:rsidTr="00973864">
        <w:tc>
          <w:tcPr>
            <w:tcW w:w="2660" w:type="dxa"/>
            <w:vMerge/>
            <w:shd w:val="clear" w:color="auto" w:fill="auto"/>
          </w:tcPr>
          <w:p w14:paraId="105AC8E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5D94006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795DEFE">
                <v:roundrect id="_x0000_s1056" style="position:absolute;left:0;text-align:left;margin-left:4.3pt;margin-top:4.7pt;width:21pt;height:12.75pt;z-index:251621376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7A79E950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31F898AD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2905ED01" w14:textId="7211C93D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</w:t>
            </w:r>
            <w:proofErr w:type="spellStart"/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บัญช</w:t>
            </w:r>
            <w:proofErr w:type="spellEnd"/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กำหนด หรือเป้าหมายของหน่วยงานที่รับผิดชอบ</w:t>
            </w:r>
          </w:p>
          <w:p w14:paraId="63621621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44F7D6DD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72FAC52F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6B814E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4C5019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6A9A2DB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961E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CE90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487C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A067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77C1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F7AC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0625F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C6B3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A3D6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26E3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AE6B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1867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65810C91" w14:textId="77777777" w:rsidTr="00973864">
        <w:tc>
          <w:tcPr>
            <w:tcW w:w="2660" w:type="dxa"/>
            <w:shd w:val="clear" w:color="auto" w:fill="auto"/>
          </w:tcPr>
          <w:p w14:paraId="5C5B06DB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22EE87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6258B41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95C3121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0D583DA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A2FF2E7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B988506">
                <v:roundrect id="_x0000_s1331" style="position:absolute;margin-left:173.95pt;margin-top:-.25pt;width:21pt;height:12.75pt;z-index:251689984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3C863DF1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5032A79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453D4F7B" w14:textId="77777777" w:rsidTr="00973864">
        <w:tc>
          <w:tcPr>
            <w:tcW w:w="2660" w:type="dxa"/>
            <w:shd w:val="clear" w:color="auto" w:fill="auto"/>
          </w:tcPr>
          <w:p w14:paraId="22CC01C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76BEBE2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5340D5A">
                <v:roundrect id="_x0000_s1332" style="position:absolute;left:0;text-align:left;margin-left:7.3pt;margin-top:6.65pt;width:21pt;height:12.75pt;z-index:251691008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5244FB5E" w14:textId="70F7EB7B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เร็วขึ้น มีคุณภาพดีขึ้น มีประสิทธิภาพมากขึ้น </w:t>
            </w:r>
            <w:r w:rsidR="00CE2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หรือทำให้ผู้รับบริการพึงพอใจมากขึ้น</w:t>
            </w:r>
          </w:p>
          <w:p w14:paraId="3B6C1CD1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3D9A455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2ABB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168A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9008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6DD1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AC9A4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7E80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7DBBB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6837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7652B2BF" w14:textId="77777777" w:rsidTr="00973864">
        <w:tc>
          <w:tcPr>
            <w:tcW w:w="2660" w:type="dxa"/>
            <w:vMerge w:val="restart"/>
            <w:shd w:val="clear" w:color="auto" w:fill="auto"/>
          </w:tcPr>
          <w:p w14:paraId="5C1EFBD2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BAF94D6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8F0E4D3">
                <v:roundrect id="_x0000_s1333" style="position:absolute;left:0;text-align:left;margin-left:4.3pt;margin-top:4.25pt;width:21pt;height:12.75pt;z-index:251692032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09ED9EA7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7BEC1606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2B15EE9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E43C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A58D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E46F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5EB1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8BE6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C4DB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EC54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3973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D62C4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22F3AD3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5DA0443B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86670CF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C875629">
                <v:roundrect id="_x0000_s1334" style="position:absolute;left:0;text-align:left;margin-left:4.3pt;margin-top:5.1pt;width:21pt;height:12.75pt;z-index:25169305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3D02AC30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2A947200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1BE62532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672DB5A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F5E6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563D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051C4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1BC27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018C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4A54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553C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6CFCE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ECF2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E1603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3C15CBF" w14:textId="77777777" w:rsidTr="005E5CDA">
        <w:trPr>
          <w:trHeight w:val="141"/>
        </w:trPr>
        <w:tc>
          <w:tcPr>
            <w:tcW w:w="2660" w:type="dxa"/>
            <w:vMerge/>
            <w:shd w:val="clear" w:color="auto" w:fill="auto"/>
          </w:tcPr>
          <w:p w14:paraId="38F059F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7B7293F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48B646A7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0FCA53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739A260F" w14:textId="77777777" w:rsidTr="00973864">
        <w:tc>
          <w:tcPr>
            <w:tcW w:w="2660" w:type="dxa"/>
            <w:shd w:val="clear" w:color="auto" w:fill="auto"/>
          </w:tcPr>
          <w:p w14:paraId="04D1C22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2DAB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45E6CD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812D9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7C0003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BD5BE9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F011EC3">
                <v:roundrect id="_x0000_s1087" style="position:absolute;margin-left:173.95pt;margin-top:-.25pt;width:21pt;height:12.75pt;z-index:2516234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61FE451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2AD0B5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48C74DD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2F2AD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1B14BFFA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0615874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78A2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905FDB3">
                <v:roundrect id="_x0000_s1113" style="position:absolute;left:0;text-align:left;margin-left:2.8pt;margin-top:4.85pt;width:21pt;height:12.75pt;z-index:25163673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77C4824A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71B6C64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03074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0405" w14:textId="08E615C2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5E29437">
                <v:roundrect id="_x0000_s1114" style="position:absolute;left:0;text-align:left;margin-left:2.8pt;margin-top:3.95pt;width:21pt;height:12.75pt;z-index:251637760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EE73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7572EEA2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5539AD3E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20B80F0C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50260BEF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5EA4C217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9649AA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E11DB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7E19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05CFA2A">
                <v:roundrect id="_x0000_s1115" style="position:absolute;left:0;text-align:left;margin-left:2.8pt;margin-top:5.05pt;width:21pt;height:12.75pt;z-index:25163878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101B5AA7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04717CC8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BC68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210E26A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D5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FD3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9F60495">
                <v:roundrect id="_x0000_s1116" style="position:absolute;left:0;text-align:left;margin-left:2.85pt;margin-top:3.85pt;width:21pt;height:12.75pt;z-index:25163980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749C447C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29FC4A26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6C72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EED62D" w14:textId="77777777" w:rsidR="001303F9" w:rsidRDefault="001303F9"/>
    <w:p w14:paraId="039B4495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F98B6B4" w14:textId="77777777" w:rsidTr="00973864">
        <w:tc>
          <w:tcPr>
            <w:tcW w:w="2660" w:type="dxa"/>
            <w:shd w:val="clear" w:color="auto" w:fill="auto"/>
          </w:tcPr>
          <w:p w14:paraId="76A2BF7F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997441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60DCB0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A3307E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2C3683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D81AF0A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E1AB479">
                <v:roundrect id="_x0000_s1088" style="position:absolute;margin-left:173.95pt;margin-top:-.25pt;width:21pt;height:12.75pt;z-index:2516244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0325012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DAA0BE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24AB6273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5F0EE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8B69F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2422DBA3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18A78D2">
                <v:roundrect id="_x0000_s1311" style="position:absolute;left:0;text-align:left;margin-left:-.9pt;margin-top:3.75pt;width:21pt;height:12.75pt;z-index:25167872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6850C8F0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7E399F63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A49101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B868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45384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8D7F1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294F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A87B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6A26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B1E29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FE25A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B86EC0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CA1C1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49FF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849FBAA">
                <v:roundrect id="_x0000_s1124" style="position:absolute;left:0;text-align:left;margin-left:2.1pt;margin-top:4.45pt;width:21pt;height:12.75pt;z-index:25164083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3E519028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5A14242C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51BC9D6D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3896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7B219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8609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DE763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69210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24BA3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09DF4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C758E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B1D11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19434C" w14:textId="77777777" w:rsidR="001303F9" w:rsidRDefault="001303F9">
      <w:pPr>
        <w:rPr>
          <w:cs/>
        </w:rPr>
      </w:pPr>
    </w:p>
    <w:p w14:paraId="7E379F62" w14:textId="77777777" w:rsidR="001303F9" w:rsidRDefault="001303F9"/>
    <w:p w14:paraId="36EA7E92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1B356A1B" w14:textId="77777777" w:rsidTr="00973864">
        <w:tc>
          <w:tcPr>
            <w:tcW w:w="2660" w:type="dxa"/>
            <w:shd w:val="clear" w:color="auto" w:fill="auto"/>
          </w:tcPr>
          <w:p w14:paraId="5D06663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BB773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009997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B50FFC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D728E0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EBF76B0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9486765">
                <v:roundrect id="_x0000_s1090" style="position:absolute;margin-left:173.95pt;margin-top:-.25pt;width:21pt;height:12.75pt;z-index:2516254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239171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338202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20475CC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458A9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523A4DD8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93A74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9B38834">
                <v:roundrect id="_x0000_s1308" style="position:absolute;left:0;text-align:left;margin-left:2.1pt;margin-top:4.75pt;width:21pt;height:12.75pt;z-index:2516766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3FD42598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77CE5B2">
                <v:roundrect id="_x0000_s1309" style="position:absolute;left:0;text-align:left;margin-left:2.1pt;margin-top:2.15pt;width:21pt;height:12.75pt;z-index:25167769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48B30D90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181C22E2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0A72FC37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281B9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79BC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1029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CD25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D2C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33C3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8F8D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F568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74DA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A42D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285F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1A7BD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D0360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3A8FC21A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F3580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F53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D8496FC">
                <v:roundrect id="_x0000_s1133" style="position:absolute;left:0;text-align:left;margin-left:1.35pt;margin-top:4.85pt;width:21pt;height:12.75pt;z-index:251641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53DFBEDC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49A9D391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CC2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B60B962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F0E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D3C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2A119A9">
                <v:roundrect id="_x0000_s1134" style="position:absolute;left:0;text-align:left;margin-left:1.35pt;margin-top:4.05pt;width:21pt;height:12.75pt;z-index:25164288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1D3745C6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6C7C81A3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9B4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B4BC58" w14:textId="77777777" w:rsidR="001303F9" w:rsidRDefault="001303F9" w:rsidP="001303F9"/>
    <w:p w14:paraId="38AA4A58" w14:textId="77777777" w:rsidR="001303F9" w:rsidRDefault="001303F9" w:rsidP="001303F9"/>
    <w:p w14:paraId="77F2EBA8" w14:textId="77777777" w:rsidR="005824FA" w:rsidRDefault="005824FA" w:rsidP="001303F9"/>
    <w:p w14:paraId="3D477621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5F9924FB" w14:textId="77777777" w:rsidTr="00973864">
        <w:tc>
          <w:tcPr>
            <w:tcW w:w="2660" w:type="dxa"/>
            <w:shd w:val="clear" w:color="auto" w:fill="auto"/>
          </w:tcPr>
          <w:p w14:paraId="798BB19E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7F29EE3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6A56D1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35781A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F1572C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962599D">
                <v:roundrect id="_x0000_s1091" style="position:absolute;margin-left:173.95pt;margin-top:-.25pt;width:21pt;height:12.75pt;z-index:2516264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14E216D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092ECF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5553B72B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C90F2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4CA2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D14A11F">
                <v:roundrect id="_x0000_s1150" style="position:absolute;left:0;text-align:left;margin-left:1.35pt;margin-top:5.25pt;width:21pt;height:12.75pt;z-index:25164390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13A5CFF3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5B2762BC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AEC0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285E0D0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6C80A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BD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B75E7DF">
                <v:roundrect id="_x0000_s1151" style="position:absolute;left:0;text-align:left;margin-left:2.1pt;margin-top:3.85pt;width:21pt;height:12.75pt;z-index:251644928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641C2D39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27FFE02A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1E4779C9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D548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71DE1D29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60E79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3E05FE64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1248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54D2609">
                <v:roundrect id="_x0000_s1300" style="position:absolute;left:0;text-align:left;margin-left:2.1pt;margin-top:5.15pt;width:21pt;height:12.75pt;z-index:251672576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35B3005D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BB900CE">
                <v:roundrect id="_x0000_s1301" style="position:absolute;left:0;text-align:left;margin-left:2.1pt;margin-top:3.6pt;width:21pt;height:12.75pt;z-index:25167360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2F21D012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3F3805AD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8E18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111A40E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4CCF9828" w14:textId="4C675668" w:rsidR="003A02C3" w:rsidRDefault="003A02C3" w:rsidP="001303F9">
      <w:pPr>
        <w:rPr>
          <w:rFonts w:ascii="TH SarabunPSK" w:hAnsi="TH SarabunPSK" w:cs="TH SarabunPSK"/>
        </w:rPr>
      </w:pPr>
    </w:p>
    <w:p w14:paraId="336AAAC6" w14:textId="77777777" w:rsidR="001721A7" w:rsidRDefault="001721A7" w:rsidP="001303F9">
      <w:pPr>
        <w:rPr>
          <w:rFonts w:ascii="TH SarabunPSK" w:hAnsi="TH SarabunPSK" w:cs="TH SarabunPSK"/>
        </w:rPr>
      </w:pPr>
    </w:p>
    <w:p w14:paraId="530D2619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3E8A5CEF" w14:textId="77777777" w:rsidTr="007A38C9">
        <w:tc>
          <w:tcPr>
            <w:tcW w:w="2660" w:type="dxa"/>
            <w:shd w:val="clear" w:color="auto" w:fill="auto"/>
          </w:tcPr>
          <w:p w14:paraId="3A7B78AE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D17EC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8F8A04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528DE44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BE3ABD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8437E5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360E15D">
                <v:roundrect id="_x0000_s1092" style="position:absolute;margin-left:173.95pt;margin-top:-.25pt;width:21pt;height:12.75pt;z-index:25162752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2051B9E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A55898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0947900A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C0295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C18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6B27073">
                <v:roundrect id="_x0000_s1172" style="position:absolute;left:0;text-align:left;margin-left:2.1pt;margin-top:4.4pt;width:21pt;height:12.75pt;z-index:25164595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76BCFFA6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4BA88694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E99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FBD7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94357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D3780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0C37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5F947251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D8103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1E78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690A014">
                <v:roundrect id="_x0000_s1173" style="position:absolute;left:0;text-align:left;margin-left:2.1pt;margin-top:4.75pt;width:21pt;height:12.75pt;z-index:25164697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74CC94E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6779E57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E3A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F948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5291A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AA8D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1CB6B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99C0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3E92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14358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55D336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2DB3B74E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F27400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176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559F0DE">
                <v:roundrect id="_x0000_s1174" style="position:absolute;left:0;text-align:left;margin-left:2.1pt;margin-top:4.3pt;width:21pt;height:12.75pt;z-index:251648000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60E326AD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054FA267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DF1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BED0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1F82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976F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68FB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3539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A9CF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4E37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57DC86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20FE181C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BEEC5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7B0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67A20B5">
                <v:roundrect id="_x0000_s1175" style="position:absolute;left:0;text-align:left;margin-left:2.1pt;margin-top:3.8pt;width:21pt;height:12.75pt;z-index:251649024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06EC28E7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0DA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EFA6A3" w14:textId="77777777" w:rsidR="001303F9" w:rsidRPr="007A38C9" w:rsidRDefault="001303F9" w:rsidP="001303F9"/>
    <w:p w14:paraId="5AD8AB75" w14:textId="327A4852" w:rsidR="001303F9" w:rsidRDefault="001303F9" w:rsidP="001303F9"/>
    <w:p w14:paraId="1835360D" w14:textId="77777777" w:rsidR="001721A7" w:rsidRDefault="001721A7" w:rsidP="001303F9"/>
    <w:p w14:paraId="45368517" w14:textId="77777777" w:rsidR="001303F9" w:rsidRDefault="001303F9" w:rsidP="001303F9"/>
    <w:p w14:paraId="579C982C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590C423C" w14:textId="77777777" w:rsidTr="00E97AA7">
        <w:tc>
          <w:tcPr>
            <w:tcW w:w="2410" w:type="dxa"/>
            <w:shd w:val="clear" w:color="auto" w:fill="auto"/>
          </w:tcPr>
          <w:p w14:paraId="2D86C181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BA2C7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2485FF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D9764C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402B19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662B7C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645921B">
                <v:roundrect id="_x0000_s1093" style="position:absolute;margin-left:173.95pt;margin-top:-.25pt;width:21pt;height:12.75pt;z-index:2516285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54313EA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03DAC6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12EC6238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C27B4" w14:textId="102D3CAB" w:rsidR="004C0892" w:rsidRPr="006E3991" w:rsidRDefault="00E861B4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4C0892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="004C0892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ความร่วมแรงร่วมใจหรือการทำงานเป็นทีม</w:t>
            </w:r>
          </w:p>
          <w:p w14:paraId="724C1F45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9612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602BAD3">
                <v:roundrect id="_x0000_s1304" style="position:absolute;left:0;text-align:left;margin-left:-2pt;margin-top:4.7pt;width:21pt;height:12.75pt;z-index:25167462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7A82220D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1C60027">
                <v:roundrect id="_x0000_s1305" style="position:absolute;left:0;text-align:left;margin-left:-2pt;margin-top:3.2pt;width:21pt;height:12.75pt;z-index:25167564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6D61541E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49E4E56E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6D428167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6B4175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BAF4D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036B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51184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1D1BE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C565E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E26293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7B96A1A5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0B665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F13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400A74B">
                <v:roundrect id="_x0000_s1178" style="position:absolute;left:0;text-align:left;margin-left:2.1pt;margin-top:3.65pt;width:21pt;height:12.75pt;z-index:25165004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239D7017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69E1E111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19844AA8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BDB7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EACF2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1AC5F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8A22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20995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0F105A78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3558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5B4A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81EBAE4">
                <v:roundrect id="_x0000_s1179" style="position:absolute;left:0;text-align:left;margin-left:.6pt;margin-top:5.8pt;width:21pt;height:12.75pt;z-index:25165107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0F9E1C6C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3FB51C7F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221315FF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93A7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6B572F" w14:textId="77777777" w:rsidR="001303F9" w:rsidRDefault="001303F9" w:rsidP="001303F9"/>
    <w:p w14:paraId="0DFC5249" w14:textId="77777777" w:rsidR="001303F9" w:rsidRDefault="001303F9" w:rsidP="001303F9"/>
    <w:p w14:paraId="23ED7471" w14:textId="77777777" w:rsidR="001303F9" w:rsidRDefault="001303F9" w:rsidP="001303F9"/>
    <w:p w14:paraId="6798E1B0" w14:textId="77777777" w:rsidR="00F22649" w:rsidRDefault="00F22649" w:rsidP="001303F9"/>
    <w:p w14:paraId="6F16FBD5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3461C12D" w14:textId="77777777" w:rsidTr="00E97AA7">
        <w:tc>
          <w:tcPr>
            <w:tcW w:w="2410" w:type="dxa"/>
            <w:shd w:val="clear" w:color="auto" w:fill="auto"/>
          </w:tcPr>
          <w:p w14:paraId="5FC80945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1895AE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232E01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4CCC9A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F619F1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F21B4A4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DF4A413">
                <v:roundrect id="_x0000_s1094" style="position:absolute;margin-left:173.95pt;margin-top:-.25pt;width:21pt;height:12.75pt;z-index:2516295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1B1BA55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EA39397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2A9DBD2B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CB377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A716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D4778A5">
                <v:roundrect id="_x0000_s1182" style="position:absolute;left:0;text-align:left;margin-left:.6pt;margin-top:3.45pt;width:21pt;height:12.75pt;z-index:251652096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1ABFBC14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489F10E0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19573167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410EEF98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661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C511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0925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ACE0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F964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4D53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3A9D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8872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5FDBE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457BD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6AEEC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1759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9043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45E9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7A4401EF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EED32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116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9EC22A4">
                <v:roundrect id="_x0000_s1183" style="position:absolute;left:0;text-align:left;margin-left:4.8pt;margin-top:3.05pt;width:21pt;height:12.75pt;z-index:251653120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00C97C22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4CABD9B3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77CB8E74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90E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DB41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3002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955D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F277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EA04E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BEC3D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2A877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5C1E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DCC7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98E2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F4C5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0FEF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F26DF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1C94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0B16F3" w14:textId="77777777" w:rsidR="001303F9" w:rsidRPr="001303F9" w:rsidRDefault="001303F9" w:rsidP="001303F9"/>
    <w:p w14:paraId="2A7C3C20" w14:textId="77777777" w:rsidR="001303F9" w:rsidRDefault="001303F9" w:rsidP="001303F9"/>
    <w:p w14:paraId="7B1B54EA" w14:textId="77777777" w:rsidR="00D51D49" w:rsidRDefault="00D51D49" w:rsidP="001303F9"/>
    <w:p w14:paraId="6295852C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62F9B91B">
          <v:shape id="_x0000_s1330" type="#_x0000_t202" style="position:absolute;left:0;text-align:left;margin-left:-3.7pt;margin-top:3.3pt;width:486.75pt;height:437.45pt;z-index:-251627520">
            <v:textbox style="mso-next-textbox:#_x0000_s1330">
              <w:txbxContent>
                <w:p w14:paraId="19AA60FE" w14:textId="77777777" w:rsidR="007D7272" w:rsidRDefault="007D7272"/>
                <w:p w14:paraId="3857B79B" w14:textId="77777777" w:rsidR="007D7272" w:rsidRDefault="007D7272"/>
                <w:p w14:paraId="182B8C27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1D22E60B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5EDFED8A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EF199C" w:rsidRPr="00EF199C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4FA8B427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การดำเนินการเชิงรุก 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6142106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 ความยืดหยุ่นผ่อนปรน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1D43A964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2A67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F199C">
        <w:rPr>
          <w:rFonts w:ascii="TH SarabunPSK" w:hAnsi="TH SarabunPSK" w:cs="TH SarabunPSK" w:hint="cs"/>
          <w:sz w:val="40"/>
          <w:szCs w:val="40"/>
          <w:cs/>
        </w:rPr>
        <w:t>ศิลปะการสื่อสารจูงใจ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47C61C5F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163B4773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7B30BF92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1832381B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599F2538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4963C523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138EA9DB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6316FDBD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04112AEF" w14:textId="77777777" w:rsidR="00D51D49" w:rsidRPr="00597D10" w:rsidRDefault="00D51D49" w:rsidP="001303F9">
      <w:pPr>
        <w:rPr>
          <w:sz w:val="36"/>
          <w:szCs w:val="40"/>
        </w:rPr>
      </w:pPr>
    </w:p>
    <w:p w14:paraId="21A8BC30" w14:textId="77777777" w:rsidR="00D51D49" w:rsidRPr="00597D10" w:rsidRDefault="00D51D49" w:rsidP="001303F9">
      <w:pPr>
        <w:rPr>
          <w:sz w:val="36"/>
          <w:szCs w:val="40"/>
        </w:rPr>
      </w:pPr>
    </w:p>
    <w:p w14:paraId="61483B1A" w14:textId="77777777" w:rsidR="00D51D49" w:rsidRDefault="00D51D49" w:rsidP="001303F9"/>
    <w:p w14:paraId="2B104118" w14:textId="77777777" w:rsidR="00D51D49" w:rsidRDefault="00D51D49" w:rsidP="001303F9"/>
    <w:p w14:paraId="299DF7BB" w14:textId="77777777" w:rsidR="00D51D49" w:rsidRDefault="00D51D49" w:rsidP="001303F9"/>
    <w:p w14:paraId="2C359BC0" w14:textId="77777777" w:rsidR="00D51D49" w:rsidRDefault="00D51D49" w:rsidP="001303F9"/>
    <w:p w14:paraId="1FA4CDEC" w14:textId="77777777" w:rsidR="00D51D49" w:rsidRDefault="00D51D49" w:rsidP="001303F9"/>
    <w:p w14:paraId="107CA0EB" w14:textId="77777777" w:rsidR="00D51D49" w:rsidRDefault="00D51D49" w:rsidP="001303F9"/>
    <w:p w14:paraId="1836041B" w14:textId="77777777" w:rsidR="00D51D49" w:rsidRDefault="00D51D49" w:rsidP="001303F9"/>
    <w:p w14:paraId="6B484424" w14:textId="77777777" w:rsidR="00D51D49" w:rsidRDefault="00D51D49" w:rsidP="001303F9"/>
    <w:p w14:paraId="4E6B0C18" w14:textId="77777777" w:rsidR="00D51D49" w:rsidRDefault="00D51D49" w:rsidP="001303F9"/>
    <w:p w14:paraId="7BBBC7A9" w14:textId="77777777" w:rsidR="00D51D49" w:rsidRDefault="00D51D49" w:rsidP="001303F9"/>
    <w:p w14:paraId="6DE7A184" w14:textId="77777777" w:rsidR="00D51D49" w:rsidRDefault="00D51D49" w:rsidP="001303F9"/>
    <w:p w14:paraId="6A2C405C" w14:textId="77777777" w:rsidR="00D51D49" w:rsidRDefault="00D51D49" w:rsidP="001303F9"/>
    <w:p w14:paraId="3EADE98E" w14:textId="77777777" w:rsidR="00D51D49" w:rsidRDefault="00D51D49" w:rsidP="001303F9"/>
    <w:p w14:paraId="30E5C826" w14:textId="77777777" w:rsidR="00D51D49" w:rsidRDefault="00D51D49" w:rsidP="001303F9"/>
    <w:p w14:paraId="7A3C324B" w14:textId="77777777" w:rsidR="00D51D49" w:rsidRDefault="00D51D49" w:rsidP="001303F9"/>
    <w:p w14:paraId="726254F0" w14:textId="77777777" w:rsidR="008B7316" w:rsidRDefault="008B7316" w:rsidP="001303F9"/>
    <w:p w14:paraId="41617865" w14:textId="77777777" w:rsidR="008B7316" w:rsidRDefault="008B7316" w:rsidP="001303F9"/>
    <w:p w14:paraId="5354823F" w14:textId="77777777" w:rsidR="00D51D49" w:rsidRDefault="00D51D49" w:rsidP="001303F9"/>
    <w:p w14:paraId="6C1596A2" w14:textId="77777777" w:rsidR="00D51D49" w:rsidRDefault="00D51D49" w:rsidP="001303F9"/>
    <w:p w14:paraId="1340A656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73D9E390" w14:textId="77777777" w:rsidTr="0086012B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F0DC" w14:textId="42B5854A" w:rsidR="0086159D" w:rsidRPr="001D1F04" w:rsidRDefault="007A38C9" w:rsidP="00E6035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707A0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47912C1D" w14:textId="77777777" w:rsidTr="0086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08FBFBA2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F1341E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1693A9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CF8941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755C77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0D0FD6A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13F1E3F">
                <v:roundrect id="_x0000_s1095" style="position:absolute;margin-left:173.95pt;margin-top:-.25pt;width:21pt;height:12.75pt;z-index:25163059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5C968A5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647479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86012B" w:rsidRPr="00FB4E5B" w14:paraId="3BB541C4" w14:textId="77777777" w:rsidTr="0086012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563558" w14:textId="77777777" w:rsidR="0086012B" w:rsidRPr="006E3991" w:rsidRDefault="009C02D6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86012B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.การใส่ใจและพัฒนาผู้อื่น</w:t>
            </w:r>
          </w:p>
          <w:p w14:paraId="31493E85" w14:textId="77777777" w:rsidR="0086012B" w:rsidRPr="00FB4E5B" w:rsidRDefault="0086012B" w:rsidP="003C66D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จิตใจและทัศนคติที่ดีอย่างยั่งยืนเกินกว่ากรอบของการปฏิบัติหน้าที่)                </w:t>
            </w:r>
          </w:p>
          <w:p w14:paraId="61F04E14" w14:textId="77777777" w:rsidR="0086012B" w:rsidRPr="00FB4E5B" w:rsidRDefault="0086012B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4655" w14:textId="77777777" w:rsidR="0086012B" w:rsidRDefault="00000000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D781DC6">
                <v:roundrect id="_x0000_s1187" style="position:absolute;left:0;text-align:left;margin-left:1.35pt;margin-top:2.5pt;width:21pt;height:12.75pt;z-index:25165414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4EC70864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99B22E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555DFC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036D22" w14:textId="77777777" w:rsidR="0086012B" w:rsidRPr="00FB4E5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69FE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12B" w:rsidRPr="00FB4E5B" w14:paraId="16D87C6A" w14:textId="77777777" w:rsidTr="0086012B">
        <w:trPr>
          <w:trHeight w:val="1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A8D166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FDAF" w14:textId="77777777" w:rsidR="0086012B" w:rsidRPr="00FB4E5B" w:rsidRDefault="00000000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left="34"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41AE1F6">
                <v:roundrect id="_x0000_s1188" style="position:absolute;left:0;text-align:left;margin-left:-.05pt;margin-top:4.4pt;width:21pt;height:12.75pt;z-index:25165516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3F92154A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62479551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31AB" w14:textId="77777777" w:rsidR="0086012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666E1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5A606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EF751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2AEAC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3EAEE" w14:textId="77777777" w:rsidR="00567D6B" w:rsidRPr="00FB4E5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012B" w:rsidRPr="00FB4E5B" w14:paraId="7166B589" w14:textId="77777777" w:rsidTr="0086012B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299AB8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3EC3" w14:textId="77777777" w:rsidR="0086012B" w:rsidRPr="00FB4E5B" w:rsidRDefault="00000000" w:rsidP="00B8056D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65B7A94">
                <v:roundrect id="_x0000_s1189" style="position:absolute;left:0;text-align:left;margin-left:1.35pt;margin-top:4.5pt;width:21pt;height:12.75pt;z-index:251656192;mso-position-horizontal-relative:text;mso-position-vertical-relative:text" arcsize="10923f"/>
              </w:pict>
            </w:r>
            <w:r w:rsidR="0086012B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0B71A858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สุขภาวะหรือทัศนคติที่ดีอย่างยั่งยืน</w:t>
            </w:r>
          </w:p>
          <w:p w14:paraId="2253E1DB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หรือทรัพยากรที่จำเป็นต่อการพัฒนาของผู้อื่น</w:t>
            </w:r>
          </w:p>
          <w:p w14:paraId="070C56A5" w14:textId="77777777" w:rsidR="0086012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4A160" w14:textId="77777777" w:rsidR="00A338FF" w:rsidRPr="00FB4E5B" w:rsidRDefault="00A338FF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CADF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4F3186" w14:textId="77777777" w:rsidR="001303F9" w:rsidRDefault="001303F9" w:rsidP="001303F9"/>
    <w:p w14:paraId="552B92C2" w14:textId="6E35F9A3" w:rsidR="001303F9" w:rsidRDefault="001303F9" w:rsidP="001303F9"/>
    <w:p w14:paraId="27B6E44B" w14:textId="2E60D150" w:rsidR="003768EF" w:rsidRDefault="003768EF" w:rsidP="001303F9"/>
    <w:p w14:paraId="534AA927" w14:textId="724814C2" w:rsidR="003768EF" w:rsidRDefault="003768EF" w:rsidP="001303F9"/>
    <w:p w14:paraId="52513D47" w14:textId="77777777" w:rsidR="003768EF" w:rsidRDefault="003768EF" w:rsidP="001303F9">
      <w:pPr>
        <w:rPr>
          <w:rFonts w:hint="cs"/>
        </w:rPr>
      </w:pPr>
    </w:p>
    <w:p w14:paraId="03A9F558" w14:textId="77777777" w:rsidR="007321F8" w:rsidRDefault="007321F8" w:rsidP="001303F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33D39307" w14:textId="77777777" w:rsidTr="00E97AA7">
        <w:tc>
          <w:tcPr>
            <w:tcW w:w="2660" w:type="dxa"/>
            <w:shd w:val="clear" w:color="auto" w:fill="auto"/>
          </w:tcPr>
          <w:p w14:paraId="2A35F4C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C5EE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6D1408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4A60E1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177F41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1DB8E0A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E7A3BEF">
                <v:roundrect id="_x0000_s1096" style="position:absolute;margin-left:173.95pt;margin-top:-.25pt;width:21pt;height:12.75pt;z-index:25163161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EE4E94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ED5315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F96D27" w:rsidRPr="00FB4E5B" w14:paraId="42DC3BF7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5001" w14:textId="77777777" w:rsidR="00F96D27" w:rsidRPr="00756BE6" w:rsidRDefault="00F96D27" w:rsidP="004872F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615C0" w14:textId="77777777" w:rsidR="00F96D27" w:rsidRPr="002A4A50" w:rsidRDefault="00000000" w:rsidP="000E5181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 w14:anchorId="525A1431">
                <v:roundrect id="_x0000_s1319" style="position:absolute;left:0;text-align:left;margin-left:1.35pt;margin-top:4.15pt;width:21pt;height:12.75pt;z-index:251682816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หรือมีส่วนสนับสนุนในการพัฒนาผู้อื่น</w:t>
            </w:r>
          </w:p>
          <w:p w14:paraId="2E8D22FE" w14:textId="77777777" w:rsidR="00F96D27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ให้แนวทางพร้อมทั้งอธิบายเหตุผลประกอบ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784459C" w14:textId="77777777" w:rsidR="00F96D27" w:rsidRPr="002A4A50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286F5B9F" w14:textId="77777777" w:rsidR="00F96D27" w:rsidRPr="002A4A50" w:rsidRDefault="00F96D27" w:rsidP="004E5CFA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สุขภาวะหรือทัศรติที่ดีอย่างยั่งยืนและมีประสิทธิภาพสูงสุดได้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69B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27" w:rsidRPr="00FB4E5B" w14:paraId="5BB86BF3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3C8A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202A62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64C589DE">
                <v:roundrect id="_x0000_s1320" style="position:absolute;left:0;text-align:left;margin-left:2.1pt;margin-top:5.15pt;width:21pt;height:12.75pt;z-index:251683840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7906F0E7" w14:textId="77777777" w:rsidR="00F96D27" w:rsidRPr="002A4A50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1A54BF23" w14:textId="77777777" w:rsidR="00F96D27" w:rsidRPr="002A4A50" w:rsidRDefault="00F96D27" w:rsidP="004872F4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ให้คำแนะนำที่เหมาะสมกับลักษณะเฉพาะ เพื่อพัฒนาศักยภาพ สุขภาวะหรือทัศนคติที่ดีของ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แต่ละบุคคล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66E0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6D27" w:rsidRPr="00FB4E5B" w14:paraId="37937305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3B8B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31D69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09470356">
                <v:roundrect id="_x0000_s1322" style="position:absolute;left:0;text-align:left;margin-left:3.6pt;margin-top:5pt;width:21pt;height:12.75pt;z-index:251684864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740C1DC8" w14:textId="77777777" w:rsidR="00F96D27" w:rsidRPr="002A4A50" w:rsidRDefault="00F96D27" w:rsidP="004872F4">
            <w:pPr>
              <w:tabs>
                <w:tab w:val="left" w:pos="7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 สุขภาวะหรือทัศนคติที่ดีอย่างยั่งยืนได้</w:t>
            </w:r>
          </w:p>
          <w:p w14:paraId="0FDF7D4B" w14:textId="77777777" w:rsidR="00F96D27" w:rsidRDefault="00F96D27" w:rsidP="00686B54">
            <w:pPr>
              <w:tabs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  •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ค้นคว้า สร้างสรรค์วิธีการใหม่ ๆ ในการพัฒนาศักยภาพ สุขภาวะหรือทัศคติที่ดี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4EA3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EB05C50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210CF323" w14:textId="77777777" w:rsidTr="00E97AA7">
        <w:tc>
          <w:tcPr>
            <w:tcW w:w="2660" w:type="dxa"/>
            <w:shd w:val="clear" w:color="auto" w:fill="auto"/>
          </w:tcPr>
          <w:p w14:paraId="3ED2263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107B20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650331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DC6047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0A5A7F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E296FB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457AD1F">
                <v:roundrect id="_x0000_s1097" style="position:absolute;margin-left:173.95pt;margin-top:-.25pt;width:21pt;height:12.75pt;z-index:25163264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56AEC5A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9E13DC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6ADD7E1D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D83D64" w14:textId="77777777" w:rsidR="004C0892" w:rsidRPr="00C56CF8" w:rsidRDefault="004C0892" w:rsidP="00487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การดำเนินการเชิงรุก</w:t>
            </w:r>
          </w:p>
          <w:p w14:paraId="6AB7D73A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C8CB3A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92CEA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2993E8D">
                <v:roundrect id="_x0000_s1296" style="position:absolute;left:0;text-align:left;margin-left:-.15pt;margin-top:2.45pt;width:21pt;height:12.75pt;z-index:251670528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21ACD35E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017B38">
                <v:roundrect id="_x0000_s1297" style="position:absolute;left:0;text-align:left;margin-left:-.15pt;margin-top:5.35pt;width:21pt;height:12.75pt;z-index:25167155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14:paraId="7E358620" w14:textId="77777777" w:rsidR="004C0892" w:rsidRPr="00FB4E5B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666776AE" w14:textId="77777777" w:rsidR="004C0892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2A40D132" w14:textId="77777777" w:rsidR="00F96D27" w:rsidRPr="00FB4E5B" w:rsidRDefault="00F96D27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638CB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2E" w:rsidRPr="00FB4E5B" w14:paraId="2AC0DE98" w14:textId="77777777" w:rsidTr="00004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3C0B7B" w14:textId="77777777" w:rsidR="0042492E" w:rsidRPr="00FB4E5B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14BB7" w14:textId="77777777" w:rsidR="0042492E" w:rsidRPr="00FB4E5B" w:rsidRDefault="00000000" w:rsidP="00D74D8E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E0DE93">
                <v:roundrect id="_x0000_s1326" style="position:absolute;left:0;text-align:left;margin-left:-.15pt;margin-top:3.75pt;width:21pt;height:12.75pt;z-index:251685888;mso-position-horizontal-relative:text;mso-position-vertical-relative:text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1112AA1D" w14:textId="77777777" w:rsidR="0042492E" w:rsidRPr="00FB4E5B" w:rsidRDefault="0042492E" w:rsidP="004872F4">
            <w:pPr>
              <w:autoSpaceDE w:val="0"/>
              <w:autoSpaceDN w:val="0"/>
              <w:adjustRightInd w:val="0"/>
              <w:ind w:left="34"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1414CD1D" w14:textId="77777777" w:rsidR="0042492E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7D0D9C4F" w14:textId="77777777" w:rsidR="0042492E" w:rsidRPr="00FB4E5B" w:rsidRDefault="00000000" w:rsidP="00D74D8E">
            <w:pPr>
              <w:autoSpaceDE w:val="0"/>
              <w:autoSpaceDN w:val="0"/>
              <w:adjustRightInd w:val="0"/>
              <w:ind w:left="34"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0C76EF8">
                <v:roundrect id="_x0000_s1327" style="position:absolute;left:0;text-align:left;margin-left:-.15pt;margin-top:2.9pt;width:21pt;height:12.75pt;z-index:251686912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0E328D8B" w14:textId="77777777" w:rsidR="0042492E" w:rsidRPr="00FB4E5B" w:rsidRDefault="0042492E" w:rsidP="002A4A5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คาดการณ์และเตรียมการล่วงหน้าเพื่อสร้างโอกาสหรือหลีกเลี่ยงปัญหาที่อาจเกิดขึ้นได้ในระยะสั้น</w:t>
            </w:r>
          </w:p>
          <w:p w14:paraId="446CD74D" w14:textId="77777777" w:rsidR="0042492E" w:rsidRDefault="0042492E" w:rsidP="009E668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1E8C7B98" w14:textId="77777777" w:rsidR="0042492E" w:rsidRPr="00FB4E5B" w:rsidRDefault="00000000" w:rsidP="00D74D8E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DF8D119">
                <v:roundrect id="_x0000_s1328" style="position:absolute;left:0;text-align:left;margin-left:1.85pt;margin-top:2.65pt;width:21pt;height:12.75pt;z-index:251687936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0E6E28CC" w14:textId="77777777" w:rsidR="0042492E" w:rsidRPr="00FB4E5B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FE4E4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CBCF1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959A5" w14:textId="77777777" w:rsidR="0042492E" w:rsidRPr="00FB4E5B" w:rsidRDefault="005C3F3D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1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442823EB" w14:textId="77777777" w:rsidR="001303F9" w:rsidRDefault="001303F9" w:rsidP="001303F9"/>
    <w:p w14:paraId="52F6B8C6" w14:textId="598D2169" w:rsidR="005824FA" w:rsidRDefault="005824FA" w:rsidP="001303F9"/>
    <w:p w14:paraId="164792B0" w14:textId="52D31FBC" w:rsidR="00D646E4" w:rsidRDefault="00D646E4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072939F9" w14:textId="77777777" w:rsidTr="002A4A50">
        <w:tc>
          <w:tcPr>
            <w:tcW w:w="2660" w:type="dxa"/>
            <w:shd w:val="clear" w:color="auto" w:fill="auto"/>
          </w:tcPr>
          <w:p w14:paraId="5D0867C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2CAE3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2AE2EC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F452044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9F3D5B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A5A34A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D7A7DFA">
                <v:roundrect id="_x0000_s1098" style="position:absolute;margin-left:173.95pt;margin-top:-.25pt;width:21pt;height:12.75pt;z-index:25163366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61A3CC5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3E2998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2A4A50" w:rsidRPr="00FB4E5B" w14:paraId="051D51A2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A1BC14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3510" w14:textId="77777777" w:rsidR="002A4A50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223592F0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7C52B8DB" w14:textId="77777777" w:rsidR="002A4A50" w:rsidRPr="00FB4E5B" w:rsidRDefault="00000000" w:rsidP="00600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F3FCE1D">
                <v:roundrect id="_x0000_s1259" style="position:absolute;left:0;text-align:left;margin-left:-.15pt;margin-top:2.6pt;width:21pt;height:12.75pt;z-index:2516582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0C8AA831" w14:textId="77777777" w:rsidR="002A4A50" w:rsidRPr="00FB4E5B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</w:p>
          <w:p w14:paraId="3E631261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79C4DE03" w14:textId="77777777" w:rsidR="002A4A50" w:rsidRPr="00FB4E5B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23EF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718506F1" w14:textId="77777777" w:rsidTr="005C3F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D1641B" w14:textId="77777777" w:rsidR="004C0892" w:rsidRPr="00C56CF8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ความยืดหยุ่นผ่อนปรน</w:t>
            </w:r>
          </w:p>
          <w:p w14:paraId="0BFA38C1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5FE888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0F686786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84969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DD316C4">
                <v:roundrect id="_x0000_s1292" style="position:absolute;left:0;text-align:left;margin-left:.3pt;margin-top:2.9pt;width:21pt;height:12.75pt;z-index:251668480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5D0510CB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61D03B7">
                <v:roundrect id="_x0000_s1293" style="position:absolute;left:0;text-align:left;margin-left:-.15pt;margin-top:5.35pt;width:21pt;height:12.75pt;z-index:25166950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266218CF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E879B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2A15A2BC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7685040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51A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2246B41">
                <v:roundrect id="_x0000_s1258" style="position:absolute;left:0;text-align:left;margin-left:-.15pt;margin-top:2.9pt;width:21pt;height:12.75pt;z-index:25165721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592835B8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76A1B46C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89C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25870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78A44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203AC7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BC9AB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49C1C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10C17E" w14:textId="77777777" w:rsidR="00903A19" w:rsidRDefault="00903A19" w:rsidP="007321F8">
      <w:pPr>
        <w:jc w:val="center"/>
        <w:rPr>
          <w:rFonts w:ascii="TH SarabunPSK" w:hAnsi="TH SarabunPSK" w:cs="TH SarabunPSK"/>
        </w:rPr>
      </w:pPr>
    </w:p>
    <w:p w14:paraId="6CDBC547" w14:textId="71F20C20" w:rsidR="00F22649" w:rsidRDefault="00F22649" w:rsidP="007321F8">
      <w:pPr>
        <w:jc w:val="center"/>
        <w:rPr>
          <w:rFonts w:ascii="TH SarabunPSK" w:hAnsi="TH SarabunPSK" w:cs="TH SarabunPSK"/>
        </w:rPr>
      </w:pPr>
    </w:p>
    <w:p w14:paraId="6DC8117F" w14:textId="77777777" w:rsidR="00D646E4" w:rsidRDefault="00D646E4" w:rsidP="007321F8">
      <w:pPr>
        <w:jc w:val="center"/>
        <w:rPr>
          <w:rFonts w:ascii="TH SarabunPSK" w:hAnsi="TH SarabunPSK" w:cs="TH SarabunPSK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6"/>
      </w:tblGrid>
      <w:tr w:rsidR="001303F9" w:rsidRPr="00FB4E5B" w14:paraId="740F3EC1" w14:textId="77777777" w:rsidTr="00F22649">
        <w:tc>
          <w:tcPr>
            <w:tcW w:w="2660" w:type="dxa"/>
            <w:shd w:val="clear" w:color="auto" w:fill="auto"/>
          </w:tcPr>
          <w:p w14:paraId="462C3213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9D15B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A314A5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FFE44A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89D5C7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7F217B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A338C7B">
                <v:roundrect id="_x0000_s1099" style="position:absolute;margin-left:173.95pt;margin-top:-.25pt;width:21pt;height:12.75pt;z-index:25163468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6D851F1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707DF53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22CF1C02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75685" w14:textId="77777777" w:rsidR="009E2AB8" w:rsidRDefault="009E2AB8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F14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6A12BCB">
                <v:roundrect id="_x0000_s1266" style="position:absolute;left:0;text-align:left;margin-left:-.15pt;margin-top:3.1pt;width:21pt;height:12.75pt;z-index:25165926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7956A608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83F6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05A07980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22F92" w14:textId="77777777" w:rsidR="009E2AB8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2BD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019CDCE">
                <v:roundrect id="_x0000_s1267" style="position:absolute;left:0;text-align:left;margin-left:-.45pt;margin-top:2.15pt;width:21pt;height:12.75pt;z-index:251660288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494842DB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7439B1AF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64627684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8F9477B">
                <v:roundrect id="_x0000_s1268" style="position:absolute;left:0;text-align:left;margin-left:-.45pt;margin-top:1.15pt;width:21pt;height:12.75pt;z-index:251661312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30698E2E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5C804796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D45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2F592F6C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1D746" w14:textId="77777777" w:rsidR="004C0892" w:rsidRPr="00C56CF8" w:rsidRDefault="004C0892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ศิลปะการสื่อการจูงใจ</w:t>
            </w:r>
          </w:p>
          <w:p w14:paraId="5C8C85F9" w14:textId="77777777" w:rsidR="004C0892" w:rsidRPr="00FB4E5B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C90E1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โดยใช้สื่อต่าง ๆ เพื่อให้ผู้อื่นเข้าใจยอมรับและสนับสนุนความคิดของตน)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4EBF0A" w14:textId="77777777" w:rsidR="004C0892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E380608">
                <v:roundrect id="_x0000_s1288" style="position:absolute;margin-left:.6pt;margin-top:3.8pt;width:21pt;height:12.75pt;z-index:251666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0903980F" w14:textId="77777777" w:rsidR="004C0892" w:rsidRPr="00FB4E5B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64C64A1">
                <v:roundrect id="_x0000_s1289" style="position:absolute;margin-left:-.45pt;margin-top:5.55pt;width:21pt;height:12.75pt;z-index:251667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นำเสนอข้อมูล หรือความเห็นอย่างตรงไปตรงมา</w:t>
            </w:r>
          </w:p>
          <w:p w14:paraId="69ED3E7B" w14:textId="77777777" w:rsidR="004C0892" w:rsidRPr="00FB4E5B" w:rsidRDefault="004C0892" w:rsidP="004872F4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82D604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1E8604B6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CFF28" w14:textId="77777777" w:rsidR="009E2AB8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487E" w14:textId="77777777" w:rsidR="009E2AB8" w:rsidRPr="00FB4E5B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BD5AE9">
                <v:roundrect id="_x0000_s1276" style="position:absolute;left:0;text-align:left;margin-left:.6pt;margin-top:4.9pt;width:21pt;height:12.75pt;z-index:25166233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43CAF4FF" w14:textId="77777777" w:rsidR="009E2AB8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  <w:p w14:paraId="5C25B1B4" w14:textId="77777777" w:rsidR="005824FA" w:rsidRPr="00FB4E5B" w:rsidRDefault="005824FA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F2DB" w14:textId="77777777" w:rsidR="009E2AB8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B24E9" w14:textId="77777777" w:rsidR="00D646E4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BE9833" w14:textId="77777777" w:rsidR="00D646E4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3B9E14" w14:textId="77777777" w:rsidR="00D646E4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DCF33C" w14:textId="77777777" w:rsidR="00D646E4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F21BB" w14:textId="77777777" w:rsidR="00D646E4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1F22C7" w14:textId="106C0DEE" w:rsidR="00D646E4" w:rsidRPr="00FB4E5B" w:rsidRDefault="00D646E4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3F9" w:rsidRPr="00FB4E5B" w14:paraId="606C1056" w14:textId="77777777" w:rsidTr="00F22649">
        <w:tc>
          <w:tcPr>
            <w:tcW w:w="2660" w:type="dxa"/>
            <w:shd w:val="clear" w:color="auto" w:fill="auto"/>
          </w:tcPr>
          <w:p w14:paraId="166F7A7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BA9BA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AF1F66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F87027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975A34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104FEB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A55A876">
                <v:roundrect id="_x0000_s1100" style="position:absolute;margin-left:173.95pt;margin-top:-.25pt;width:21pt;height:12.75pt;z-index:25163571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27AC369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4B78B6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4F562B39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BA13D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6D83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32C8E9C">
                <v:roundrect id="_x0000_s1282" style="position:absolute;left:0;text-align:left;margin-left:.6pt;margin-top:5.4pt;width:21pt;height:12.75pt;z-index:251663360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และปรับรูปแบบการนำเสนอเพื่อจูงใจ</w:t>
            </w:r>
          </w:p>
          <w:p w14:paraId="77E717F3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ปรับรูปแบบการนำเสนอให้เหมาะสมกับความสนใจและระดับของผู้ฟัง</w:t>
            </w:r>
          </w:p>
          <w:p w14:paraId="778EAB8D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คาดการณ์ถึงผลของการนำเสนอและคำนึงถึงภาพลักษณ์ของตนเอง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3E2E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2AB8" w:rsidRPr="00FB4E5B" w14:paraId="5A83516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C5129C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A98A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F67C50C">
                <v:roundrect id="_x0000_s1283" style="position:absolute;left:0;text-align:left;margin-left:1.3pt;margin-top:5.3pt;width:21pt;height:12.75pt;z-index:25166438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09DFD5D3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วางแผนการนำเสนอโดยคาดหวังว่าจะสามารถจูงใจให้ผู้อื่นคล้อยตาม</w:t>
            </w:r>
          </w:p>
          <w:p w14:paraId="6B1AA617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ปรับแต่ละขั้นตอนของการสื่อสาร นำเสนอและจูงใจให้เหมาะสมกับผู้ฟังแต่ละกลุ่มหรือแต่ละราย</w:t>
            </w:r>
          </w:p>
          <w:p w14:paraId="7862A129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  <w:p w14:paraId="7ACD95CE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000A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AB8" w:rsidRPr="00FB4E5B" w14:paraId="2807BE7A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5D698" w14:textId="77777777" w:rsidR="009E2AB8" w:rsidRDefault="009E2AB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675AF" w14:textId="5338A2D5" w:rsidR="009E2AB8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AFF370C">
                <v:roundrect id="_x0000_s1284" style="position:absolute;left:0;text-align:left;margin-left:1.3pt;margin-top:5.35pt;width:21pt;height:12.75pt;z-index:25166540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3F2DAD24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แสวงหาผู้สนับสนุน เพื่อเป็นแนวร่วมในการผลักดันแนวคิด แผนงานโครงการให้สัมฤทธิ์ผล</w:t>
            </w:r>
          </w:p>
          <w:p w14:paraId="56580D93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ใช้ความรู้เกี่ยวกับจิตวิทยามวลชน ให้เป็นประโยชน์ในการสื่อสารจูงใจ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B5E5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C230F35" w14:textId="77777777" w:rsidR="001303F9" w:rsidRDefault="001303F9" w:rsidP="001303F9"/>
    <w:p w14:paraId="780B49A1" w14:textId="77777777" w:rsidR="00F766E0" w:rsidRPr="0069669D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64149C79" w14:textId="77777777" w:rsidR="00F766E0" w:rsidRPr="00FB4E5B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05C3B8E2" w14:textId="77777777" w:rsidR="00F766E0" w:rsidRPr="00FB4E5B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</w:rPr>
        <w:t>– 59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4098714C" w14:textId="77777777" w:rsidR="00F766E0" w:rsidRPr="00326B46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26B46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326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333F371E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1B3250D1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7453305F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0FBB4E89" w14:textId="74BA71AD" w:rsidR="00905D8F" w:rsidRDefault="00905D8F" w:rsidP="007A5FB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C0A75A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3CE0E968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1B672016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5E46B5A5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59B369FC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52F5C9BA" w14:textId="77777777" w:rsid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3A48D4F7" w14:textId="77777777" w:rsidR="006D0DE9" w:rsidRPr="00A72BC7" w:rsidRDefault="006D0DE9" w:rsidP="00EA2674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</w:p>
    <w:p w14:paraId="171ECCE4" w14:textId="77777777" w:rsidR="00F766E0" w:rsidRDefault="006D0DE9" w:rsidP="006D0D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</w:t>
      </w:r>
    </w:p>
    <w:sectPr w:rsidR="00F766E0" w:rsidSect="00BB77D7">
      <w:headerReference w:type="even" r:id="rId8"/>
      <w:pgSz w:w="11906" w:h="16838"/>
      <w:pgMar w:top="1418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3FC8" w14:textId="77777777" w:rsidR="00E677B7" w:rsidRDefault="00E677B7" w:rsidP="00693E64">
      <w:r>
        <w:separator/>
      </w:r>
    </w:p>
  </w:endnote>
  <w:endnote w:type="continuationSeparator" w:id="0">
    <w:p w14:paraId="5196F1E2" w14:textId="77777777" w:rsidR="00E677B7" w:rsidRDefault="00E677B7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7E5C" w14:textId="77777777" w:rsidR="00E677B7" w:rsidRDefault="00E677B7" w:rsidP="00693E64">
      <w:r>
        <w:separator/>
      </w:r>
    </w:p>
  </w:footnote>
  <w:footnote w:type="continuationSeparator" w:id="0">
    <w:p w14:paraId="0CE3371E" w14:textId="77777777" w:rsidR="00E677B7" w:rsidRDefault="00E677B7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6184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0E3F5F1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3pt;height:13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927076603">
    <w:abstractNumId w:val="4"/>
  </w:num>
  <w:num w:numId="2" w16cid:durableId="2098208234">
    <w:abstractNumId w:val="3"/>
  </w:num>
  <w:num w:numId="3" w16cid:durableId="216670548">
    <w:abstractNumId w:val="10"/>
  </w:num>
  <w:num w:numId="4" w16cid:durableId="1701588839">
    <w:abstractNumId w:val="2"/>
  </w:num>
  <w:num w:numId="5" w16cid:durableId="1753694542">
    <w:abstractNumId w:val="8"/>
  </w:num>
  <w:num w:numId="6" w16cid:durableId="1169755075">
    <w:abstractNumId w:val="11"/>
  </w:num>
  <w:num w:numId="7" w16cid:durableId="1177423305">
    <w:abstractNumId w:val="9"/>
  </w:num>
  <w:num w:numId="8" w16cid:durableId="1864901197">
    <w:abstractNumId w:val="7"/>
  </w:num>
  <w:num w:numId="9" w16cid:durableId="1916935278">
    <w:abstractNumId w:val="12"/>
  </w:num>
  <w:num w:numId="10" w16cid:durableId="1410663271">
    <w:abstractNumId w:val="6"/>
  </w:num>
  <w:num w:numId="11" w16cid:durableId="675961035">
    <w:abstractNumId w:val="0"/>
  </w:num>
  <w:num w:numId="12" w16cid:durableId="49962661">
    <w:abstractNumId w:val="1"/>
  </w:num>
  <w:num w:numId="13" w16cid:durableId="16135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210FA"/>
    <w:rsid w:val="0002158E"/>
    <w:rsid w:val="00025A81"/>
    <w:rsid w:val="000302BF"/>
    <w:rsid w:val="00034118"/>
    <w:rsid w:val="000354F8"/>
    <w:rsid w:val="000358C7"/>
    <w:rsid w:val="00035B3A"/>
    <w:rsid w:val="00045F49"/>
    <w:rsid w:val="00046372"/>
    <w:rsid w:val="00046A58"/>
    <w:rsid w:val="000504EA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86968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1687"/>
    <w:rsid w:val="000C1EC4"/>
    <w:rsid w:val="000C2C0B"/>
    <w:rsid w:val="000C3DEC"/>
    <w:rsid w:val="000C44EB"/>
    <w:rsid w:val="000C50A1"/>
    <w:rsid w:val="000C52F7"/>
    <w:rsid w:val="000D176C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44F8"/>
    <w:rsid w:val="000F56DE"/>
    <w:rsid w:val="000F7A52"/>
    <w:rsid w:val="001007AA"/>
    <w:rsid w:val="00105C85"/>
    <w:rsid w:val="00105E03"/>
    <w:rsid w:val="001064CE"/>
    <w:rsid w:val="00111222"/>
    <w:rsid w:val="001165E8"/>
    <w:rsid w:val="00120E35"/>
    <w:rsid w:val="001213C2"/>
    <w:rsid w:val="00124B60"/>
    <w:rsid w:val="001255AB"/>
    <w:rsid w:val="0012695E"/>
    <w:rsid w:val="001303F9"/>
    <w:rsid w:val="00130B6A"/>
    <w:rsid w:val="00130B8E"/>
    <w:rsid w:val="00134852"/>
    <w:rsid w:val="00137B6B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21A7"/>
    <w:rsid w:val="001757E9"/>
    <w:rsid w:val="0017712A"/>
    <w:rsid w:val="001808FC"/>
    <w:rsid w:val="00184B5D"/>
    <w:rsid w:val="0018592E"/>
    <w:rsid w:val="00185B04"/>
    <w:rsid w:val="001929E8"/>
    <w:rsid w:val="00192BF5"/>
    <w:rsid w:val="00195F6E"/>
    <w:rsid w:val="00196193"/>
    <w:rsid w:val="0019715F"/>
    <w:rsid w:val="001A2B4B"/>
    <w:rsid w:val="001A5C85"/>
    <w:rsid w:val="001B2132"/>
    <w:rsid w:val="001B42D6"/>
    <w:rsid w:val="001C26C4"/>
    <w:rsid w:val="001C43F1"/>
    <w:rsid w:val="001C4C3D"/>
    <w:rsid w:val="001C7A01"/>
    <w:rsid w:val="001D0865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3D9C"/>
    <w:rsid w:val="00270380"/>
    <w:rsid w:val="00270EEF"/>
    <w:rsid w:val="00272572"/>
    <w:rsid w:val="00273BA6"/>
    <w:rsid w:val="00275A4C"/>
    <w:rsid w:val="0028061C"/>
    <w:rsid w:val="00285A8B"/>
    <w:rsid w:val="002878DF"/>
    <w:rsid w:val="002879F1"/>
    <w:rsid w:val="00292314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061D7"/>
    <w:rsid w:val="00310524"/>
    <w:rsid w:val="0031249C"/>
    <w:rsid w:val="00312ABE"/>
    <w:rsid w:val="00312CE5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661"/>
    <w:rsid w:val="00326B46"/>
    <w:rsid w:val="00334F35"/>
    <w:rsid w:val="003414C7"/>
    <w:rsid w:val="00346627"/>
    <w:rsid w:val="003466FC"/>
    <w:rsid w:val="003468E7"/>
    <w:rsid w:val="0035054A"/>
    <w:rsid w:val="003510ED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768EF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2C32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80955"/>
    <w:rsid w:val="00485504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12D"/>
    <w:rsid w:val="004C455E"/>
    <w:rsid w:val="004D483D"/>
    <w:rsid w:val="004D5BFE"/>
    <w:rsid w:val="004E441F"/>
    <w:rsid w:val="004E526E"/>
    <w:rsid w:val="004E535E"/>
    <w:rsid w:val="004E5CFA"/>
    <w:rsid w:val="004F3F15"/>
    <w:rsid w:val="0050019F"/>
    <w:rsid w:val="00502FCA"/>
    <w:rsid w:val="00503BF1"/>
    <w:rsid w:val="00506B34"/>
    <w:rsid w:val="00511E0A"/>
    <w:rsid w:val="0051229A"/>
    <w:rsid w:val="00516780"/>
    <w:rsid w:val="00522F89"/>
    <w:rsid w:val="005248F1"/>
    <w:rsid w:val="00524D52"/>
    <w:rsid w:val="00525009"/>
    <w:rsid w:val="005326B7"/>
    <w:rsid w:val="00532745"/>
    <w:rsid w:val="005328CE"/>
    <w:rsid w:val="00536B67"/>
    <w:rsid w:val="00537D20"/>
    <w:rsid w:val="0054196D"/>
    <w:rsid w:val="00542DE7"/>
    <w:rsid w:val="00544D4E"/>
    <w:rsid w:val="00547A70"/>
    <w:rsid w:val="00553BE4"/>
    <w:rsid w:val="00554894"/>
    <w:rsid w:val="005552AB"/>
    <w:rsid w:val="00556CDB"/>
    <w:rsid w:val="00557AF1"/>
    <w:rsid w:val="00561B43"/>
    <w:rsid w:val="00563580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6564"/>
    <w:rsid w:val="005D7D41"/>
    <w:rsid w:val="005E1594"/>
    <w:rsid w:val="005E3325"/>
    <w:rsid w:val="005E5CDA"/>
    <w:rsid w:val="005E6447"/>
    <w:rsid w:val="005E6F88"/>
    <w:rsid w:val="005E7724"/>
    <w:rsid w:val="005F7C72"/>
    <w:rsid w:val="00600BEF"/>
    <w:rsid w:val="00601294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077F1"/>
    <w:rsid w:val="00610957"/>
    <w:rsid w:val="00616C79"/>
    <w:rsid w:val="00621271"/>
    <w:rsid w:val="006239B1"/>
    <w:rsid w:val="00626FD9"/>
    <w:rsid w:val="0062786A"/>
    <w:rsid w:val="006307D4"/>
    <w:rsid w:val="006316B1"/>
    <w:rsid w:val="00633126"/>
    <w:rsid w:val="00634E42"/>
    <w:rsid w:val="00636C6C"/>
    <w:rsid w:val="00637C66"/>
    <w:rsid w:val="0064105F"/>
    <w:rsid w:val="0064262A"/>
    <w:rsid w:val="0064406E"/>
    <w:rsid w:val="00645B6C"/>
    <w:rsid w:val="006462EE"/>
    <w:rsid w:val="00650814"/>
    <w:rsid w:val="0065138F"/>
    <w:rsid w:val="00653D10"/>
    <w:rsid w:val="006606C8"/>
    <w:rsid w:val="00663777"/>
    <w:rsid w:val="006640BE"/>
    <w:rsid w:val="00665103"/>
    <w:rsid w:val="0067110B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4385"/>
    <w:rsid w:val="006C53B5"/>
    <w:rsid w:val="006C5D57"/>
    <w:rsid w:val="006C63AF"/>
    <w:rsid w:val="006C668B"/>
    <w:rsid w:val="006D0DE9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28EE"/>
    <w:rsid w:val="00703203"/>
    <w:rsid w:val="0070393D"/>
    <w:rsid w:val="00707A05"/>
    <w:rsid w:val="007126E1"/>
    <w:rsid w:val="0071509A"/>
    <w:rsid w:val="00717B25"/>
    <w:rsid w:val="00717EAB"/>
    <w:rsid w:val="007209B3"/>
    <w:rsid w:val="00723B57"/>
    <w:rsid w:val="0072474C"/>
    <w:rsid w:val="007315C1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502C"/>
    <w:rsid w:val="0074694D"/>
    <w:rsid w:val="007523DB"/>
    <w:rsid w:val="00752797"/>
    <w:rsid w:val="00754668"/>
    <w:rsid w:val="007734AD"/>
    <w:rsid w:val="00774CA3"/>
    <w:rsid w:val="007750F0"/>
    <w:rsid w:val="0078016C"/>
    <w:rsid w:val="00782ED5"/>
    <w:rsid w:val="00783BD3"/>
    <w:rsid w:val="00785CE3"/>
    <w:rsid w:val="007860F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1133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2F30"/>
    <w:rsid w:val="007F420C"/>
    <w:rsid w:val="00801369"/>
    <w:rsid w:val="00802857"/>
    <w:rsid w:val="0080449D"/>
    <w:rsid w:val="008064A3"/>
    <w:rsid w:val="008077B1"/>
    <w:rsid w:val="00807812"/>
    <w:rsid w:val="00807CE3"/>
    <w:rsid w:val="00810C8C"/>
    <w:rsid w:val="00811AC0"/>
    <w:rsid w:val="00814B46"/>
    <w:rsid w:val="00815318"/>
    <w:rsid w:val="0081676E"/>
    <w:rsid w:val="0082040C"/>
    <w:rsid w:val="00822C3E"/>
    <w:rsid w:val="00822E7B"/>
    <w:rsid w:val="008259E5"/>
    <w:rsid w:val="00825EED"/>
    <w:rsid w:val="008332D0"/>
    <w:rsid w:val="008333B7"/>
    <w:rsid w:val="00833D6D"/>
    <w:rsid w:val="0084004E"/>
    <w:rsid w:val="008420C4"/>
    <w:rsid w:val="008422D2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5B01"/>
    <w:rsid w:val="00887BCF"/>
    <w:rsid w:val="00887F06"/>
    <w:rsid w:val="008937F8"/>
    <w:rsid w:val="00897E58"/>
    <w:rsid w:val="008A1A95"/>
    <w:rsid w:val="008A46A1"/>
    <w:rsid w:val="008B1643"/>
    <w:rsid w:val="008B1E70"/>
    <w:rsid w:val="008B7316"/>
    <w:rsid w:val="008C1888"/>
    <w:rsid w:val="008C23FD"/>
    <w:rsid w:val="008C2A7E"/>
    <w:rsid w:val="008C2D74"/>
    <w:rsid w:val="008C5857"/>
    <w:rsid w:val="008C5996"/>
    <w:rsid w:val="008C6456"/>
    <w:rsid w:val="008C6BA1"/>
    <w:rsid w:val="008D011A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5316"/>
    <w:rsid w:val="009163D6"/>
    <w:rsid w:val="009177D4"/>
    <w:rsid w:val="00920437"/>
    <w:rsid w:val="00922A4B"/>
    <w:rsid w:val="00924195"/>
    <w:rsid w:val="00927834"/>
    <w:rsid w:val="00927C73"/>
    <w:rsid w:val="00933904"/>
    <w:rsid w:val="00933B92"/>
    <w:rsid w:val="00934804"/>
    <w:rsid w:val="009430A6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453E"/>
    <w:rsid w:val="009A52EE"/>
    <w:rsid w:val="009A5765"/>
    <w:rsid w:val="009B52AE"/>
    <w:rsid w:val="009C02D6"/>
    <w:rsid w:val="009C2C23"/>
    <w:rsid w:val="009C333B"/>
    <w:rsid w:val="009C42C6"/>
    <w:rsid w:val="009C49DC"/>
    <w:rsid w:val="009C6EB3"/>
    <w:rsid w:val="009D070D"/>
    <w:rsid w:val="009D4E13"/>
    <w:rsid w:val="009D628E"/>
    <w:rsid w:val="009D78D0"/>
    <w:rsid w:val="009E2AB8"/>
    <w:rsid w:val="009E335D"/>
    <w:rsid w:val="009E3C93"/>
    <w:rsid w:val="009E3D98"/>
    <w:rsid w:val="009E6689"/>
    <w:rsid w:val="009F07DA"/>
    <w:rsid w:val="009F3F32"/>
    <w:rsid w:val="009F72A7"/>
    <w:rsid w:val="00A00E21"/>
    <w:rsid w:val="00A03FFF"/>
    <w:rsid w:val="00A041CB"/>
    <w:rsid w:val="00A0469B"/>
    <w:rsid w:val="00A05183"/>
    <w:rsid w:val="00A05696"/>
    <w:rsid w:val="00A06427"/>
    <w:rsid w:val="00A14102"/>
    <w:rsid w:val="00A14FCA"/>
    <w:rsid w:val="00A16795"/>
    <w:rsid w:val="00A16F5C"/>
    <w:rsid w:val="00A17622"/>
    <w:rsid w:val="00A17BD7"/>
    <w:rsid w:val="00A17E5A"/>
    <w:rsid w:val="00A23808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2F2D"/>
    <w:rsid w:val="00A9358B"/>
    <w:rsid w:val="00A9798C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B67F8"/>
    <w:rsid w:val="00AC3815"/>
    <w:rsid w:val="00AC3F04"/>
    <w:rsid w:val="00AC412F"/>
    <w:rsid w:val="00AD237F"/>
    <w:rsid w:val="00AD3C2E"/>
    <w:rsid w:val="00AD4145"/>
    <w:rsid w:val="00AD4E66"/>
    <w:rsid w:val="00AD7C24"/>
    <w:rsid w:val="00AE0C17"/>
    <w:rsid w:val="00AF093F"/>
    <w:rsid w:val="00AF0F37"/>
    <w:rsid w:val="00AF129A"/>
    <w:rsid w:val="00AF32FE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40D"/>
    <w:rsid w:val="00B75B4C"/>
    <w:rsid w:val="00B76E6A"/>
    <w:rsid w:val="00B77EB4"/>
    <w:rsid w:val="00B8046B"/>
    <w:rsid w:val="00B8056D"/>
    <w:rsid w:val="00B837D5"/>
    <w:rsid w:val="00B84F03"/>
    <w:rsid w:val="00B85A35"/>
    <w:rsid w:val="00B91573"/>
    <w:rsid w:val="00B92465"/>
    <w:rsid w:val="00B94622"/>
    <w:rsid w:val="00BA0500"/>
    <w:rsid w:val="00BA15E7"/>
    <w:rsid w:val="00BA36B1"/>
    <w:rsid w:val="00BA4C56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B77D7"/>
    <w:rsid w:val="00BC17D6"/>
    <w:rsid w:val="00BC6F9A"/>
    <w:rsid w:val="00BC71B5"/>
    <w:rsid w:val="00BC72EA"/>
    <w:rsid w:val="00BD16A5"/>
    <w:rsid w:val="00BD5529"/>
    <w:rsid w:val="00BD642F"/>
    <w:rsid w:val="00BD7F6F"/>
    <w:rsid w:val="00BE076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47C4"/>
    <w:rsid w:val="00C0667C"/>
    <w:rsid w:val="00C06EE8"/>
    <w:rsid w:val="00C07E70"/>
    <w:rsid w:val="00C155AE"/>
    <w:rsid w:val="00C15D9C"/>
    <w:rsid w:val="00C16D60"/>
    <w:rsid w:val="00C17A04"/>
    <w:rsid w:val="00C20506"/>
    <w:rsid w:val="00C20B08"/>
    <w:rsid w:val="00C221FF"/>
    <w:rsid w:val="00C25BDB"/>
    <w:rsid w:val="00C31D37"/>
    <w:rsid w:val="00C343BF"/>
    <w:rsid w:val="00C34CE1"/>
    <w:rsid w:val="00C4096F"/>
    <w:rsid w:val="00C41777"/>
    <w:rsid w:val="00C42BD6"/>
    <w:rsid w:val="00C43854"/>
    <w:rsid w:val="00C43E56"/>
    <w:rsid w:val="00C45721"/>
    <w:rsid w:val="00C464DB"/>
    <w:rsid w:val="00C517BD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969D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69D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38F3"/>
    <w:rsid w:val="00D6267F"/>
    <w:rsid w:val="00D63CF7"/>
    <w:rsid w:val="00D646E4"/>
    <w:rsid w:val="00D64FB8"/>
    <w:rsid w:val="00D66A15"/>
    <w:rsid w:val="00D74D8E"/>
    <w:rsid w:val="00D751B7"/>
    <w:rsid w:val="00D80A5E"/>
    <w:rsid w:val="00D80B16"/>
    <w:rsid w:val="00D840AA"/>
    <w:rsid w:val="00D853EE"/>
    <w:rsid w:val="00D863B7"/>
    <w:rsid w:val="00D86475"/>
    <w:rsid w:val="00D87062"/>
    <w:rsid w:val="00D91FB6"/>
    <w:rsid w:val="00D924E7"/>
    <w:rsid w:val="00D92AC2"/>
    <w:rsid w:val="00D958EB"/>
    <w:rsid w:val="00D97BAD"/>
    <w:rsid w:val="00DA432F"/>
    <w:rsid w:val="00DA5E98"/>
    <w:rsid w:val="00DA6EDB"/>
    <w:rsid w:val="00DA78B6"/>
    <w:rsid w:val="00DB010D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3ED1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359"/>
    <w:rsid w:val="00E60DB6"/>
    <w:rsid w:val="00E6228C"/>
    <w:rsid w:val="00E65AA8"/>
    <w:rsid w:val="00E66E42"/>
    <w:rsid w:val="00E677B7"/>
    <w:rsid w:val="00E71F52"/>
    <w:rsid w:val="00E73737"/>
    <w:rsid w:val="00E7690E"/>
    <w:rsid w:val="00E76D89"/>
    <w:rsid w:val="00E8057F"/>
    <w:rsid w:val="00E81D00"/>
    <w:rsid w:val="00E861B4"/>
    <w:rsid w:val="00E87896"/>
    <w:rsid w:val="00E90B71"/>
    <w:rsid w:val="00E92EDA"/>
    <w:rsid w:val="00E93DC1"/>
    <w:rsid w:val="00E94701"/>
    <w:rsid w:val="00E95BAC"/>
    <w:rsid w:val="00E95BEC"/>
    <w:rsid w:val="00E95CCD"/>
    <w:rsid w:val="00E96A6E"/>
    <w:rsid w:val="00E971D0"/>
    <w:rsid w:val="00E97AA7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E7320"/>
    <w:rsid w:val="00EF199C"/>
    <w:rsid w:val="00EF32A6"/>
    <w:rsid w:val="00EF4C15"/>
    <w:rsid w:val="00EF6C40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20372"/>
    <w:rsid w:val="00F208F4"/>
    <w:rsid w:val="00F21C66"/>
    <w:rsid w:val="00F2227E"/>
    <w:rsid w:val="00F22649"/>
    <w:rsid w:val="00F23A5E"/>
    <w:rsid w:val="00F40B63"/>
    <w:rsid w:val="00F42929"/>
    <w:rsid w:val="00F43511"/>
    <w:rsid w:val="00F47003"/>
    <w:rsid w:val="00F52B62"/>
    <w:rsid w:val="00F53CBA"/>
    <w:rsid w:val="00F740DF"/>
    <w:rsid w:val="00F76054"/>
    <w:rsid w:val="00F766E0"/>
    <w:rsid w:val="00F76902"/>
    <w:rsid w:val="00F80069"/>
    <w:rsid w:val="00F80E68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760"/>
    <w:rsid w:val="00FA5F51"/>
    <w:rsid w:val="00FA6A46"/>
    <w:rsid w:val="00FB11C5"/>
    <w:rsid w:val="00FB11E2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11D2"/>
    <w:rsid w:val="00FE3F5D"/>
    <w:rsid w:val="00FF299C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611ACFF6"/>
  <w15:docId w15:val="{B192EE95-E0D4-4855-9DF5-B3E129BB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18A9-E007-4C82-9B65-2DE94172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29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3615</cp:revision>
  <cp:lastPrinted>2016-01-11T02:56:00Z</cp:lastPrinted>
  <dcterms:created xsi:type="dcterms:W3CDTF">2014-07-17T04:14:00Z</dcterms:created>
  <dcterms:modified xsi:type="dcterms:W3CDTF">2022-10-26T02:30:00Z</dcterms:modified>
</cp:coreProperties>
</file>