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AD85A" w14:textId="77777777" w:rsidR="003C4EEF" w:rsidRPr="004D3285" w:rsidRDefault="004D3285" w:rsidP="004D32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285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แบบสรุปสาระสำคัญ เนื้อหาและประโยชน์ของผลงานทางวิชาการ</w:t>
      </w:r>
    </w:p>
    <w:p w14:paraId="45AAE443" w14:textId="77777777" w:rsidR="004D3285" w:rsidRPr="004D3285" w:rsidRDefault="004D3285" w:rsidP="004D32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285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ED132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</w:p>
    <w:p w14:paraId="4803CA03" w14:textId="71AF5509" w:rsidR="004D3285" w:rsidRPr="004D3285" w:rsidRDefault="004D3285" w:rsidP="004D32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285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เพื่อขอกำหนดตำแหน่ง</w:t>
      </w:r>
      <w:r w:rsidR="00ED132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Pr="004D3285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</w:t>
      </w:r>
      <w:r w:rsidR="00ED132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F26E3A">
        <w:rPr>
          <w:rFonts w:ascii="TH SarabunPSK" w:hAnsi="TH SarabunPSK" w:cs="TH SarabunPSK" w:hint="cs"/>
          <w:b/>
          <w:bCs/>
          <w:sz w:val="32"/>
          <w:szCs w:val="32"/>
          <w:cs/>
        </w:rPr>
        <w:t>(รหัส.........)</w:t>
      </w:r>
      <w:bookmarkStart w:id="0" w:name="_GoBack"/>
      <w:bookmarkEnd w:id="0"/>
      <w:r w:rsidRPr="004D328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D3285">
        <w:rPr>
          <w:rFonts w:ascii="TH SarabunPSK" w:hAnsi="TH SarabunPSK" w:cs="TH SarabunPSK" w:hint="cs"/>
          <w:b/>
          <w:bCs/>
          <w:sz w:val="32"/>
          <w:szCs w:val="32"/>
          <w:cs/>
        </w:rPr>
        <w:t>โดยวิธีปกติ</w:t>
      </w:r>
    </w:p>
    <w:p w14:paraId="5469AF9A" w14:textId="77777777" w:rsidR="004D3285" w:rsidRDefault="004D3285" w:rsidP="004D3285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  จำนวน  3  เรื่อง ได้แก่</w:t>
      </w:r>
    </w:p>
    <w:p w14:paraId="758290F7" w14:textId="77777777" w:rsidR="004D3285" w:rsidRPr="00ED1329" w:rsidRDefault="004D3285" w:rsidP="004D3285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ED132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เรื่องที่ 1</w:t>
      </w:r>
      <w:r w:rsidRPr="00ED1329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Julatha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 xml:space="preserve">, P and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Iampan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>, A. (2021). A New Generalization of Hesitant and Interval</w:t>
      </w:r>
      <w:r w:rsidR="009122A7" w:rsidRPr="00ED1329">
        <w:rPr>
          <w:rFonts w:ascii="TH SarabunPSK" w:hAnsi="TH SarabunPSK" w:cs="TH SarabunPSK"/>
          <w:sz w:val="30"/>
          <w:szCs w:val="30"/>
        </w:rPr>
        <w:t xml:space="preserve"> </w:t>
      </w:r>
      <w:r w:rsidRPr="00ED1329">
        <w:rPr>
          <w:rFonts w:ascii="TH SarabunPSK" w:hAnsi="TH SarabunPSK" w:cs="TH SarabunPSK"/>
          <w:sz w:val="30"/>
          <w:szCs w:val="30"/>
        </w:rPr>
        <w:t>-</w:t>
      </w:r>
      <w:r w:rsidR="009122A7" w:rsidRPr="00ED1329">
        <w:rPr>
          <w:rFonts w:ascii="TH SarabunPSK" w:hAnsi="TH SarabunPSK" w:cs="TH SarabunPSK"/>
          <w:sz w:val="30"/>
          <w:szCs w:val="30"/>
        </w:rPr>
        <w:t xml:space="preserve"> </w:t>
      </w:r>
      <w:r w:rsidRPr="00ED1329">
        <w:rPr>
          <w:rFonts w:ascii="TH SarabunPSK" w:hAnsi="TH SarabunPSK" w:cs="TH SarabunPSK"/>
          <w:sz w:val="30"/>
          <w:szCs w:val="30"/>
        </w:rPr>
        <w:t xml:space="preserve">Valued Fuzzy Ideals </w:t>
      </w:r>
      <w:r w:rsidR="00ED1329">
        <w:rPr>
          <w:rFonts w:ascii="TH SarabunPSK" w:hAnsi="TH SarabunPSK" w:cs="TH SarabunPSK"/>
          <w:sz w:val="30"/>
          <w:szCs w:val="30"/>
        </w:rPr>
        <w:tab/>
      </w:r>
      <w:r w:rsidR="00ED1329">
        <w:rPr>
          <w:rFonts w:ascii="TH SarabunPSK" w:hAnsi="TH SarabunPSK" w:cs="TH SarabunPSK"/>
          <w:sz w:val="30"/>
          <w:szCs w:val="30"/>
        </w:rPr>
        <w:tab/>
      </w:r>
      <w:r w:rsidRPr="00ED1329">
        <w:rPr>
          <w:rFonts w:ascii="TH SarabunPSK" w:hAnsi="TH SarabunPSK" w:cs="TH SarabunPSK"/>
          <w:sz w:val="30"/>
          <w:szCs w:val="30"/>
        </w:rPr>
        <w:t>of Ternary Semigroups. International Journal of Fuzzy Logic and Intelligent Systems, 21(2),</w:t>
      </w:r>
      <w:r w:rsidR="009122A7" w:rsidRPr="00ED1329">
        <w:rPr>
          <w:rFonts w:ascii="TH SarabunPSK" w:hAnsi="TH SarabunPSK" w:cs="TH SarabunPSK"/>
          <w:sz w:val="30"/>
          <w:szCs w:val="30"/>
        </w:rPr>
        <w:t xml:space="preserve"> </w:t>
      </w:r>
      <w:r w:rsidR="00ED1329">
        <w:rPr>
          <w:rFonts w:ascii="TH SarabunPSK" w:hAnsi="TH SarabunPSK" w:cs="TH SarabunPSK"/>
          <w:sz w:val="30"/>
          <w:szCs w:val="30"/>
        </w:rPr>
        <w:tab/>
      </w:r>
      <w:r w:rsidR="00ED1329">
        <w:rPr>
          <w:rFonts w:ascii="TH SarabunPSK" w:hAnsi="TH SarabunPSK" w:cs="TH SarabunPSK"/>
          <w:sz w:val="30"/>
          <w:szCs w:val="30"/>
        </w:rPr>
        <w:tab/>
      </w:r>
      <w:r w:rsidRPr="00ED1329">
        <w:rPr>
          <w:rFonts w:ascii="TH SarabunPSK" w:hAnsi="TH SarabunPSK" w:cs="TH SarabunPSK"/>
          <w:sz w:val="30"/>
          <w:szCs w:val="30"/>
        </w:rPr>
        <w:t>169-175.</w:t>
      </w:r>
    </w:p>
    <w:p w14:paraId="2D0054C2" w14:textId="0859A642" w:rsidR="00ED1329" w:rsidRPr="00CC4504" w:rsidRDefault="00ED1329" w:rsidP="00BA2ED3">
      <w:pPr>
        <w:spacing w:after="0" w:line="240" w:lineRule="auto"/>
        <w:rPr>
          <w:rFonts w:ascii="TH SarabunPSK" w:hAnsi="TH SarabunPSK" w:cs="TH SarabunPSK" w:hint="cs"/>
          <w:sz w:val="30"/>
          <w:szCs w:val="30"/>
          <w:cs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งานวิจัยนี้ได้ศึกษา</w:t>
      </w:r>
      <w:r w:rsidR="00CC45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0C0683A" w14:textId="724BE47A" w:rsidR="00ED1329" w:rsidRPr="00CC4504" w:rsidRDefault="00ED1329" w:rsidP="00BA2E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  <w:r w:rsidR="00CC45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06B3310" w14:textId="40AA241A" w:rsidR="00245C57" w:rsidRPr="00CC4504" w:rsidRDefault="00ED1329" w:rsidP="00BA2ED3">
      <w:pPr>
        <w:spacing w:after="0" w:line="240" w:lineRule="auto"/>
        <w:rPr>
          <w:rFonts w:ascii="TH SarabunPSK" w:hAnsi="TH SarabunPSK" w:cs="TH SarabunPSK" w:hint="cs"/>
          <w:sz w:val="30"/>
          <w:szCs w:val="30"/>
          <w:u w:val="dotted"/>
          <w:cs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ประโยชน์</w:t>
      </w:r>
    </w:p>
    <w:p w14:paraId="5B92DD48" w14:textId="77777777" w:rsidR="004D3285" w:rsidRPr="00ED1329" w:rsidRDefault="004D3285" w:rsidP="004D3285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ED132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เรื่องที่ 2</w:t>
      </w:r>
      <w:r w:rsidRPr="00ED1329">
        <w:rPr>
          <w:rFonts w:ascii="TH SarabunPSK" w:hAnsi="TH SarabunPSK" w:cs="TH SarabunPSK"/>
          <w:sz w:val="30"/>
          <w:szCs w:val="30"/>
        </w:rPr>
        <w:t xml:space="preserve">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Julatha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 xml:space="preserve">, P and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Iampan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 xml:space="preserve">, A. (2022). SUP-Hesitant fuzzy ideals of </w:t>
      </w:r>
      <w:r w:rsidRPr="00ED1329">
        <w:rPr>
          <w:rFonts w:ascii="Angsana New" w:eastAsia="MS Gothic" w:hAnsi="Angsana New" w:cs="Angsana New"/>
          <w:sz w:val="30"/>
          <w:szCs w:val="30"/>
        </w:rPr>
        <w:t>「</w:t>
      </w:r>
      <w:r w:rsidRPr="00ED1329">
        <w:rPr>
          <w:rFonts w:ascii="TH SarabunPSK" w:hAnsi="TH SarabunPSK" w:cs="TH SarabunPSK"/>
          <w:sz w:val="30"/>
          <w:szCs w:val="30"/>
        </w:rPr>
        <w:t xml:space="preserve">-semigroups. Journal of Mathematics </w:t>
      </w:r>
      <w:r w:rsidR="00ED1329">
        <w:rPr>
          <w:rFonts w:ascii="TH SarabunPSK" w:hAnsi="TH SarabunPSK" w:cs="TH SarabunPSK"/>
          <w:sz w:val="30"/>
          <w:szCs w:val="30"/>
        </w:rPr>
        <w:tab/>
      </w:r>
      <w:r w:rsidR="00ED1329">
        <w:rPr>
          <w:rFonts w:ascii="TH SarabunPSK" w:hAnsi="TH SarabunPSK" w:cs="TH SarabunPSK"/>
          <w:sz w:val="30"/>
          <w:szCs w:val="30"/>
        </w:rPr>
        <w:tab/>
      </w:r>
      <w:r w:rsidRPr="00ED1329">
        <w:rPr>
          <w:rFonts w:ascii="TH SarabunPSK" w:hAnsi="TH SarabunPSK" w:cs="TH SarabunPSK"/>
          <w:sz w:val="30"/>
          <w:szCs w:val="30"/>
        </w:rPr>
        <w:t>and Computer Science, 26(2), 148-161.</w:t>
      </w:r>
    </w:p>
    <w:p w14:paraId="2C3FEAE6" w14:textId="5A37C87E" w:rsidR="00ED1329" w:rsidRPr="00CC4504" w:rsidRDefault="00ED1329" w:rsidP="00BA2E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งานวิจัยนี้ได้ศึกษา</w:t>
      </w:r>
      <w:r w:rsidR="00CC45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B2347EE" w14:textId="29137BD1" w:rsidR="00ED1329" w:rsidRPr="00CC4504" w:rsidRDefault="00ED1329" w:rsidP="00BA2E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  <w:r w:rsidR="00CC45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38B4F27" w14:textId="77777777" w:rsidR="00ED1329" w:rsidRPr="00CC4504" w:rsidRDefault="00ED1329" w:rsidP="00BA2ED3">
      <w:pPr>
        <w:spacing w:after="0" w:line="240" w:lineRule="auto"/>
        <w:rPr>
          <w:rFonts w:ascii="TH SarabunPSK" w:hAnsi="TH SarabunPSK" w:cs="TH SarabunPSK" w:hint="cs"/>
          <w:sz w:val="30"/>
          <w:szCs w:val="30"/>
          <w:u w:val="dotted"/>
          <w:cs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ประโยชน์ </w:t>
      </w:r>
    </w:p>
    <w:p w14:paraId="12684EE8" w14:textId="33759329" w:rsidR="004D3285" w:rsidRPr="00ED1329" w:rsidRDefault="004D3285" w:rsidP="004D3285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ED132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เรื่องที่ 3</w:t>
      </w:r>
      <w:r w:rsidRPr="00ED132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Julatha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 xml:space="preserve">, P and </w:t>
      </w:r>
      <w:proofErr w:type="spellStart"/>
      <w:r w:rsidRPr="00ED1329">
        <w:rPr>
          <w:rFonts w:ascii="TH SarabunPSK" w:hAnsi="TH SarabunPSK" w:cs="TH SarabunPSK"/>
          <w:sz w:val="30"/>
          <w:szCs w:val="30"/>
        </w:rPr>
        <w:t>Iampan</w:t>
      </w:r>
      <w:proofErr w:type="spellEnd"/>
      <w:r w:rsidRPr="00ED1329">
        <w:rPr>
          <w:rFonts w:ascii="TH SarabunPSK" w:hAnsi="TH SarabunPSK" w:cs="TH SarabunPSK"/>
          <w:sz w:val="30"/>
          <w:szCs w:val="30"/>
        </w:rPr>
        <w:t xml:space="preserve">, A. (2022). On inf-Hesitant Fuzzy </w:t>
      </w:r>
      <w:r w:rsidRPr="00ED1329">
        <w:rPr>
          <w:rFonts w:ascii="MS Gothic" w:eastAsia="MS Gothic" w:hAnsi="MS Gothic" w:cs="MS Gothic" w:hint="eastAsia"/>
          <w:sz w:val="30"/>
          <w:szCs w:val="30"/>
        </w:rPr>
        <w:t>「</w:t>
      </w:r>
      <w:r w:rsidRPr="00ED1329">
        <w:rPr>
          <w:rFonts w:ascii="TH SarabunPSK" w:hAnsi="TH SarabunPSK" w:cs="TH SarabunPSK"/>
          <w:sz w:val="30"/>
          <w:szCs w:val="30"/>
        </w:rPr>
        <w:t xml:space="preserve">-ideals of T-Semigroups. Advances in Fuzzy </w:t>
      </w:r>
      <w:r w:rsidR="00ED1329">
        <w:rPr>
          <w:rFonts w:ascii="TH SarabunPSK" w:hAnsi="TH SarabunPSK" w:cs="TH SarabunPSK"/>
          <w:sz w:val="30"/>
          <w:szCs w:val="30"/>
        </w:rPr>
        <w:tab/>
      </w:r>
      <w:r w:rsidR="00ED1329">
        <w:rPr>
          <w:rFonts w:ascii="TH SarabunPSK" w:hAnsi="TH SarabunPSK" w:cs="TH SarabunPSK"/>
          <w:sz w:val="30"/>
          <w:szCs w:val="30"/>
        </w:rPr>
        <w:tab/>
      </w:r>
      <w:r w:rsidRPr="00ED1329">
        <w:rPr>
          <w:rFonts w:ascii="TH SarabunPSK" w:hAnsi="TH SarabunPSK" w:cs="TH SarabunPSK"/>
          <w:sz w:val="30"/>
          <w:szCs w:val="30"/>
        </w:rPr>
        <w:t>Systems, 2022</w:t>
      </w:r>
      <w:r w:rsidRPr="00ED1329">
        <w:rPr>
          <w:rFonts w:ascii="TH SarabunPSK" w:hAnsi="TH SarabunPSK" w:cs="TH SarabunPSK" w:hint="cs"/>
          <w:sz w:val="30"/>
          <w:szCs w:val="30"/>
          <w:cs/>
        </w:rPr>
        <w:t xml:space="preserve">(1), </w:t>
      </w:r>
      <w:r w:rsidRPr="00ED1329">
        <w:rPr>
          <w:rFonts w:ascii="TH SarabunPSK" w:hAnsi="TH SarabunPSK" w:cs="TH SarabunPSK"/>
          <w:sz w:val="30"/>
          <w:szCs w:val="30"/>
        </w:rPr>
        <w:t>1-8. Article ID 9755894.</w:t>
      </w:r>
      <w:r w:rsidR="006D65C3">
        <w:rPr>
          <w:rFonts w:ascii="TH SarabunPSK" w:hAnsi="TH SarabunPSK" w:cs="TH SarabunPSK"/>
          <w:sz w:val="30"/>
          <w:szCs w:val="30"/>
        </w:rPr>
        <w:t xml:space="preserve"> </w:t>
      </w:r>
    </w:p>
    <w:p w14:paraId="46A7D58D" w14:textId="6B81C5EF" w:rsidR="00ED1329" w:rsidRPr="00CC4504" w:rsidRDefault="00ED1329" w:rsidP="00BA2E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งานวิจัยนี้ได้ศึกษา</w:t>
      </w:r>
      <w:r w:rsidR="00CC45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2FB84FB3" w14:textId="6C9346D3" w:rsidR="00ED1329" w:rsidRPr="00CC4504" w:rsidRDefault="00ED1329" w:rsidP="00BA2ED3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  <w:r w:rsidR="00CC4504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CD658D3" w14:textId="4D4C8922" w:rsidR="00ED1329" w:rsidRPr="00CC4504" w:rsidRDefault="00ED1329" w:rsidP="00BA2ED3">
      <w:pPr>
        <w:spacing w:after="0" w:line="240" w:lineRule="auto"/>
        <w:rPr>
          <w:rFonts w:ascii="TH SarabunPSK" w:hAnsi="TH SarabunPSK" w:cs="TH SarabunPSK" w:hint="cs"/>
          <w:sz w:val="30"/>
          <w:szCs w:val="30"/>
          <w:u w:val="dotted"/>
          <w:cs/>
        </w:rPr>
      </w:pPr>
      <w:r w:rsidRPr="00CC450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C450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ประโยชน์ </w:t>
      </w:r>
    </w:p>
    <w:p w14:paraId="561A657A" w14:textId="77777777" w:rsidR="00BA2ED3" w:rsidRDefault="00BA2ED3" w:rsidP="00BA2ED3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</w:p>
    <w:p w14:paraId="4DB3D675" w14:textId="77777777" w:rsidR="00BA2ED3" w:rsidRDefault="00BA2ED3" w:rsidP="00BA2ED3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</w:p>
    <w:p w14:paraId="073717E1" w14:textId="77777777" w:rsidR="00BA2ED3" w:rsidRPr="00BA2ED3" w:rsidRDefault="00BA2ED3" w:rsidP="00BA2ED3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  <w:cs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ED1329" w14:paraId="59001DEC" w14:textId="77777777" w:rsidTr="00ED1329">
        <w:trPr>
          <w:trHeight w:val="1098"/>
        </w:trPr>
        <w:tc>
          <w:tcPr>
            <w:tcW w:w="5245" w:type="dxa"/>
          </w:tcPr>
          <w:p w14:paraId="679BD041" w14:textId="77777777" w:rsidR="00ED1329" w:rsidRPr="00ED1329" w:rsidRDefault="00ED1329" w:rsidP="00ED1329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ลงชื่อ.............................................(ผู้ขอกำหนดตำแหน่ง)</w:t>
            </w:r>
          </w:p>
          <w:p w14:paraId="5F912C52" w14:textId="77777777" w:rsidR="00ED1329" w:rsidRDefault="00ED1329" w:rsidP="00ED13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(........................................................................)</w:t>
            </w:r>
          </w:p>
          <w:p w14:paraId="5F5E3668" w14:textId="77777777" w:rsidR="00ED1329" w:rsidRPr="00ED1329" w:rsidRDefault="00ED1329" w:rsidP="00ED13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45" w:type="dxa"/>
            <w:vMerge w:val="restart"/>
          </w:tcPr>
          <w:p w14:paraId="3C5A0DD8" w14:textId="77777777" w:rsidR="00ED1329" w:rsidRDefault="00ED1329" w:rsidP="00ED1329">
            <w:pPr>
              <w:spacing w:before="24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2. </w:t>
            </w:r>
            <w:r w:rsidRPr="00ED13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</w:t>
            </w:r>
          </w:p>
          <w:p w14:paraId="65D1FE0B" w14:textId="77777777" w:rsidR="00ED1329" w:rsidRPr="00ED1329" w:rsidRDefault="00ED1329" w:rsidP="00ED132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E291B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40BDF63" w14:textId="77777777" w:rsidR="00ED1329" w:rsidRPr="00ED1329" w:rsidRDefault="00ED1329" w:rsidP="00ED1329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ลงชื่อ.............................................(ผู้รับรอง)</w:t>
            </w:r>
          </w:p>
          <w:p w14:paraId="1685A851" w14:textId="77777777" w:rsidR="00ED1329" w:rsidRPr="00ED1329" w:rsidRDefault="00ED1329" w:rsidP="00ED132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 ดร.พิทักษ์  อยู่มี</w:t>
            </w: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2096EC9E" w14:textId="77777777" w:rsidR="00ED1329" w:rsidRPr="00ED1329" w:rsidRDefault="00ED1329" w:rsidP="00ED132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รองอธิการบดีฝ่ายบริหาร</w:t>
            </w:r>
          </w:p>
        </w:tc>
      </w:tr>
      <w:tr w:rsidR="00ED1329" w14:paraId="2157F813" w14:textId="77777777" w:rsidTr="00ED1329">
        <w:trPr>
          <w:trHeight w:val="1725"/>
        </w:trPr>
        <w:tc>
          <w:tcPr>
            <w:tcW w:w="5245" w:type="dxa"/>
          </w:tcPr>
          <w:p w14:paraId="7488CD3C" w14:textId="77777777" w:rsidR="00ED1329" w:rsidRDefault="00ED1329" w:rsidP="00706C7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1. </w:t>
            </w:r>
            <w:r w:rsidRPr="00ED132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ความเห็น</w:t>
            </w:r>
          </w:p>
          <w:p w14:paraId="3F366338" w14:textId="05AD2E5D" w:rsidR="00ED1329" w:rsidRPr="00ED1329" w:rsidRDefault="00ED1329" w:rsidP="00706C7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ผู้ขอมีคุณสมบัติและผลงานทางวิชาการคุณภาพเป็นไปตามเกณฑ์ประกาศ ก.พ.อ.จึงเห็นสมควรให้ดำรงตำแหน่งวิชาการต่อไป</w:t>
            </w:r>
          </w:p>
          <w:p w14:paraId="24892EE4" w14:textId="77777777" w:rsidR="00ED1329" w:rsidRPr="00ED1329" w:rsidRDefault="00ED1329" w:rsidP="00706C7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ลงชื่อ.............................................(ผู้รับรอง)</w:t>
            </w:r>
          </w:p>
          <w:p w14:paraId="3DD8A89C" w14:textId="77777777" w:rsidR="00ED1329" w:rsidRPr="00ED1329" w:rsidRDefault="00ED1329" w:rsidP="00706C7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(........................................................................)</w:t>
            </w:r>
          </w:p>
          <w:p w14:paraId="3BC942F6" w14:textId="77777777" w:rsidR="00ED1329" w:rsidRPr="00ED1329" w:rsidRDefault="00ED1329" w:rsidP="00706C7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D1329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ตำแหน่งคณบดีคณะ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</w:t>
            </w:r>
          </w:p>
        </w:tc>
        <w:tc>
          <w:tcPr>
            <w:tcW w:w="5245" w:type="dxa"/>
            <w:vMerge/>
          </w:tcPr>
          <w:p w14:paraId="331AAC7D" w14:textId="77777777" w:rsidR="00ED1329" w:rsidRPr="00ED1329" w:rsidRDefault="00ED1329" w:rsidP="00ED1329">
            <w:pPr>
              <w:spacing w:before="24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46D4C160" w14:textId="77777777" w:rsidR="009122A7" w:rsidRPr="004D3285" w:rsidRDefault="009122A7" w:rsidP="00245C57">
      <w:pPr>
        <w:rPr>
          <w:rFonts w:ascii="TH SarabunPSK" w:hAnsi="TH SarabunPSK" w:cs="TH SarabunPSK"/>
          <w:sz w:val="32"/>
          <w:szCs w:val="32"/>
          <w:cs/>
        </w:rPr>
      </w:pPr>
    </w:p>
    <w:sectPr w:rsidR="009122A7" w:rsidRPr="004D3285" w:rsidSect="00BA2ED3">
      <w:pgSz w:w="12240" w:h="15840"/>
      <w:pgMar w:top="993" w:right="1041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5"/>
    <w:rsid w:val="00245C57"/>
    <w:rsid w:val="002A7213"/>
    <w:rsid w:val="002B17FF"/>
    <w:rsid w:val="0032397C"/>
    <w:rsid w:val="003C4EEF"/>
    <w:rsid w:val="004D3285"/>
    <w:rsid w:val="004E291B"/>
    <w:rsid w:val="005E65C7"/>
    <w:rsid w:val="006D65C3"/>
    <w:rsid w:val="006F3B99"/>
    <w:rsid w:val="00706C70"/>
    <w:rsid w:val="007706B4"/>
    <w:rsid w:val="008858E6"/>
    <w:rsid w:val="009122A7"/>
    <w:rsid w:val="00923604"/>
    <w:rsid w:val="0099018B"/>
    <w:rsid w:val="009B7F32"/>
    <w:rsid w:val="009D570A"/>
    <w:rsid w:val="00A576B1"/>
    <w:rsid w:val="00AD194C"/>
    <w:rsid w:val="00BA2ED3"/>
    <w:rsid w:val="00C8778E"/>
    <w:rsid w:val="00CC4504"/>
    <w:rsid w:val="00D0661A"/>
    <w:rsid w:val="00E36B7F"/>
    <w:rsid w:val="00E375AB"/>
    <w:rsid w:val="00ED1329"/>
    <w:rsid w:val="00F26E3A"/>
    <w:rsid w:val="00FB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EE8"/>
  <w15:chartTrackingRefBased/>
  <w15:docId w15:val="{8F0DF6FB-29A9-4E34-9242-AF554D3D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</dc:creator>
  <cp:keywords/>
  <dc:description/>
  <cp:lastModifiedBy> </cp:lastModifiedBy>
  <cp:revision>24</cp:revision>
  <cp:lastPrinted>2023-04-26T06:24:00Z</cp:lastPrinted>
  <dcterms:created xsi:type="dcterms:W3CDTF">2023-04-24T03:14:00Z</dcterms:created>
  <dcterms:modified xsi:type="dcterms:W3CDTF">2023-06-07T02:37:00Z</dcterms:modified>
</cp:coreProperties>
</file>