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2539" w14:textId="4C563C1F" w:rsidR="00E86F41" w:rsidRPr="00350B42" w:rsidRDefault="009612A9" w:rsidP="00694B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9830AA2" wp14:editId="356423F9">
                <wp:simplePos x="0" y="0"/>
                <wp:positionH relativeFrom="margin">
                  <wp:posOffset>318052</wp:posOffset>
                </wp:positionH>
                <wp:positionV relativeFrom="paragraph">
                  <wp:posOffset>19877</wp:posOffset>
                </wp:positionV>
                <wp:extent cx="506730" cy="397427"/>
                <wp:effectExtent l="0" t="0" r="7620" b="3175"/>
                <wp:wrapNone/>
                <wp:docPr id="150" name="สี่เหลี่ยมผืนผ้า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6730" cy="3974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97022" id="สี่เหลี่ยมผืนผ้า 150" o:spid="_x0000_s1026" style="position:absolute;margin-left:25.05pt;margin-top:1.55pt;width:39.9pt;height:31.3pt;flip:y;z-index:251942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  <w:r w:rsidR="00350B42" w:rsidRPr="00350B42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DF494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6E558F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14:paraId="22C2B155" w14:textId="613F16B0" w:rsidR="00350B42" w:rsidRDefault="00350B42" w:rsidP="00694B4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0B42">
        <w:rPr>
          <w:rFonts w:ascii="TH SarabunPSK" w:hAnsi="TH SarabunPSK" w:cs="TH SarabunPSK"/>
          <w:b/>
          <w:bCs/>
          <w:sz w:val="36"/>
          <w:szCs w:val="36"/>
          <w:cs/>
        </w:rPr>
        <w:t>บริบทมหาวิทยาลัยราชภัฏพิบูลสงคราม</w:t>
      </w:r>
    </w:p>
    <w:p w14:paraId="3C887AA1" w14:textId="77777777" w:rsidR="00397420" w:rsidRDefault="00397420" w:rsidP="00694B4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392ADF" w14:textId="1A35FEE9" w:rsidR="00E6379A" w:rsidRPr="00B22FBA" w:rsidRDefault="00E6379A" w:rsidP="00877E9D">
      <w:pPr>
        <w:tabs>
          <w:tab w:val="center" w:pos="415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2064F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ประวัติมหาวิทยาลัยราชภัฏพิบูลสงคราม</w:t>
      </w:r>
      <w:r w:rsidR="00877E9D" w:rsidRPr="0052064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6BB84F0" w14:textId="0DC69F4D" w:rsidR="00350B42" w:rsidRDefault="00B22FBA" w:rsidP="002B6860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379A">
        <w:rPr>
          <w:rFonts w:ascii="TH SarabunPSK" w:hAnsi="TH SarabunPSK" w:cs="TH SarabunPSK" w:hint="cs"/>
          <w:b/>
          <w:bCs/>
          <w:sz w:val="32"/>
          <w:szCs w:val="32"/>
          <w:cs/>
        </w:rPr>
        <w:t>ยุคก่อตั้งพิบูลสงคราม (พ.ศ.</w:t>
      </w:r>
      <w:r w:rsidR="009C0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b/>
          <w:bCs/>
          <w:sz w:val="32"/>
          <w:szCs w:val="32"/>
          <w:cs/>
        </w:rPr>
        <w:t>2464</w:t>
      </w:r>
      <w:r w:rsidR="00E6379A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="00DF4949">
        <w:rPr>
          <w:rFonts w:ascii="TH SarabunPSK" w:hAnsi="TH SarabunPSK" w:cs="TH SarabunPSK"/>
          <w:b/>
          <w:bCs/>
          <w:sz w:val="32"/>
          <w:szCs w:val="32"/>
        </w:rPr>
        <w:t>2502</w:t>
      </w:r>
      <w:r w:rsidR="00E6379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4876B3A" w14:textId="4099FE03" w:rsidR="00E6379A" w:rsidRDefault="009F52AA" w:rsidP="00C30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379A">
        <w:rPr>
          <w:rFonts w:ascii="TH SarabunPSK" w:hAnsi="TH SarabunPSK" w:cs="TH SarabunPSK" w:hint="cs"/>
          <w:sz w:val="32"/>
          <w:szCs w:val="32"/>
          <w:cs/>
        </w:rPr>
        <w:t>พระบาทสมเด็จพระรามาธิบดีศรีสินทรมหาว</w:t>
      </w:r>
      <w:r w:rsidR="003E37CB">
        <w:rPr>
          <w:rFonts w:ascii="TH SarabunPSK" w:hAnsi="TH SarabunPSK" w:cs="TH SarabunPSK" w:hint="cs"/>
          <w:sz w:val="32"/>
          <w:szCs w:val="32"/>
          <w:cs/>
        </w:rPr>
        <w:t>ชิรา</w:t>
      </w:r>
      <w:r w:rsidR="00E6379A">
        <w:rPr>
          <w:rFonts w:ascii="TH SarabunPSK" w:hAnsi="TH SarabunPSK" w:cs="TH SarabunPSK" w:hint="cs"/>
          <w:sz w:val="32"/>
          <w:szCs w:val="32"/>
          <w:cs/>
        </w:rPr>
        <w:t>วุธ พระมงกุฎเกล้าเจ้าอยู่หัวมีพร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E6379A">
        <w:rPr>
          <w:rFonts w:ascii="TH SarabunPSK" w:hAnsi="TH SarabunPSK" w:cs="TH SarabunPSK" w:hint="cs"/>
          <w:sz w:val="32"/>
          <w:szCs w:val="32"/>
          <w:cs/>
        </w:rPr>
        <w:t>บรม</w:t>
      </w:r>
      <w:r w:rsidR="00797EB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379A">
        <w:rPr>
          <w:rFonts w:ascii="TH SarabunPSK" w:hAnsi="TH SarabunPSK" w:cs="TH SarabunPSK" w:hint="cs"/>
          <w:sz w:val="32"/>
          <w:szCs w:val="32"/>
          <w:cs/>
        </w:rPr>
        <w:t>ราชโองการประกาศใช้พระราชบัญญ</w:t>
      </w:r>
      <w:r w:rsidR="003E37CB">
        <w:rPr>
          <w:rFonts w:ascii="TH SarabunPSK" w:hAnsi="TH SarabunPSK" w:cs="TH SarabunPSK" w:hint="cs"/>
          <w:sz w:val="32"/>
          <w:szCs w:val="32"/>
          <w:cs/>
        </w:rPr>
        <w:t>ั</w:t>
      </w:r>
      <w:r w:rsidR="00E6379A">
        <w:rPr>
          <w:rFonts w:ascii="TH SarabunPSK" w:hAnsi="TH SarabunPSK" w:cs="TH SarabunPSK" w:hint="cs"/>
          <w:sz w:val="32"/>
          <w:szCs w:val="32"/>
          <w:cs/>
        </w:rPr>
        <w:t>ติประถมศึกษา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sz w:val="32"/>
          <w:szCs w:val="32"/>
          <w:cs/>
        </w:rPr>
        <w:t>2464</w:t>
      </w:r>
      <w:r w:rsidR="00E6379A">
        <w:rPr>
          <w:rFonts w:ascii="TH SarabunPSK" w:hAnsi="TH SarabunPSK" w:cs="TH SarabunPSK" w:hint="cs"/>
          <w:sz w:val="32"/>
          <w:szCs w:val="32"/>
          <w:cs/>
        </w:rPr>
        <w:t xml:space="preserve"> ในราชกิจจา</w:t>
      </w:r>
      <w:proofErr w:type="spellStart"/>
      <w:r w:rsidR="00E6379A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="00E6379A">
        <w:rPr>
          <w:rFonts w:ascii="TH SarabunPSK" w:hAnsi="TH SarabunPSK" w:cs="TH SarabunPSK" w:hint="cs"/>
          <w:sz w:val="32"/>
          <w:szCs w:val="32"/>
          <w:cs/>
        </w:rPr>
        <w:t>บกษา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เล่ม </w:t>
      </w:r>
      <w:r w:rsidR="00DF4949">
        <w:rPr>
          <w:rFonts w:ascii="TH SarabunPSK" w:hAnsi="TH SarabunPSK" w:cs="TH SarabunPSK" w:hint="cs"/>
          <w:sz w:val="32"/>
          <w:szCs w:val="32"/>
          <w:cs/>
        </w:rPr>
        <w:t xml:space="preserve">38 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DF4949">
        <w:rPr>
          <w:rFonts w:ascii="TH SarabunPSK" w:hAnsi="TH SarabunPSK" w:cs="TH SarabunPSK" w:hint="cs"/>
          <w:sz w:val="32"/>
          <w:szCs w:val="32"/>
          <w:cs/>
        </w:rPr>
        <w:t>23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 กันยายน พ.</w:t>
      </w:r>
      <w:r w:rsidR="00DF4949">
        <w:rPr>
          <w:rFonts w:ascii="TH SarabunPSK" w:hAnsi="TH SarabunPSK" w:cs="TH SarabunPSK" w:hint="cs"/>
          <w:sz w:val="32"/>
          <w:szCs w:val="32"/>
          <w:cs/>
        </w:rPr>
        <w:t>ศ. 2465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 ส่งผลให้โรงเรียนประจำมณฑลพิษณุโลกเพิ่มหลักสูตรประกาศนียบัตรประโยคครูมูล(ป) แก่นักเรียนชั้นมัธยมศึกษา </w:t>
      </w:r>
      <w:r w:rsidR="00DF4949">
        <w:rPr>
          <w:rFonts w:ascii="TH SarabunPSK" w:hAnsi="TH SarabunPSK" w:cs="TH SarabunPSK" w:hint="cs"/>
          <w:sz w:val="32"/>
          <w:szCs w:val="32"/>
          <w:cs/>
        </w:rPr>
        <w:t>5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DF4949">
        <w:rPr>
          <w:rFonts w:ascii="TH SarabunPSK" w:hAnsi="TH SarabunPSK" w:cs="TH SarabunPSK" w:hint="cs"/>
          <w:sz w:val="32"/>
          <w:szCs w:val="32"/>
          <w:cs/>
        </w:rPr>
        <w:t>6</w:t>
      </w:r>
      <w:r w:rsidR="003F5AF6">
        <w:rPr>
          <w:rFonts w:ascii="TH SarabunPSK" w:hAnsi="TH SarabunPSK" w:cs="TH SarabunPSK" w:hint="cs"/>
          <w:sz w:val="32"/>
          <w:szCs w:val="32"/>
          <w:cs/>
        </w:rPr>
        <w:t xml:space="preserve"> เมื่อสำเร็จการศึกษาแล้วสามารถเข้ารับราชการครูได้</w:t>
      </w:r>
      <w:r w:rsidR="00DC58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76ECDC" w14:textId="1D6F90DD" w:rsidR="00551D16" w:rsidRDefault="008B0961" w:rsidP="00BE10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sz w:val="32"/>
          <w:szCs w:val="32"/>
          <w:cs/>
        </w:rPr>
        <w:t>2469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พระบาทสมเด็จพระปกเกล้าเจ้าอยู่</w:t>
      </w:r>
      <w:r w:rsidR="000745E8">
        <w:rPr>
          <w:rFonts w:ascii="TH SarabunPSK" w:hAnsi="TH SarabunPSK" w:cs="TH SarabunPSK" w:hint="cs"/>
          <w:sz w:val="32"/>
          <w:szCs w:val="32"/>
          <w:cs/>
        </w:rPr>
        <w:t>หัว</w:t>
      </w:r>
      <w:r w:rsidR="00E743CA">
        <w:rPr>
          <w:rFonts w:ascii="TH SarabunPSK" w:hAnsi="TH SarabunPSK" w:cs="TH SarabunPSK" w:hint="cs"/>
          <w:sz w:val="32"/>
          <w:szCs w:val="32"/>
          <w:cs/>
        </w:rPr>
        <w:t xml:space="preserve"> และสมเด็จพระนางเจ้ารำไพพรรณี</w:t>
      </w:r>
      <w:r w:rsidR="00157AD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743CA">
        <w:rPr>
          <w:rFonts w:ascii="TH SarabunPSK" w:hAnsi="TH SarabunPSK" w:cs="TH SarabunPSK" w:hint="cs"/>
          <w:sz w:val="32"/>
          <w:szCs w:val="32"/>
          <w:cs/>
        </w:rPr>
        <w:t>พระบรมราชินี ได้เสด็จมณฑลพิษณุโลก โดยได้ทรงเปิดอาคารเรียนโรงเรียนฝึกหัดครูประจำ</w:t>
      </w:r>
      <w:r w:rsidR="00CF372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743CA">
        <w:rPr>
          <w:rFonts w:ascii="TH SarabunPSK" w:hAnsi="TH SarabunPSK" w:cs="TH SarabunPSK" w:hint="cs"/>
          <w:sz w:val="32"/>
          <w:szCs w:val="32"/>
          <w:cs/>
        </w:rPr>
        <w:t>มณฑล</w:t>
      </w:r>
      <w:r w:rsidR="00E743CA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พิษณุโลก พร้อมทั้งพระราชทานนามโรงเรียน</w:t>
      </w:r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ว่า</w:t>
      </w:r>
      <w:r w:rsidR="00B317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“โรงเรียนพิษณุ</w:t>
      </w:r>
      <w:proofErr w:type="spellStart"/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วิท</w:t>
      </w:r>
      <w:proofErr w:type="spellEnd"/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ยายน”</w:t>
      </w:r>
      <w:r w:rsidR="00B317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เมื่อวันที่ </w:t>
      </w:r>
      <w:r w:rsidR="00DF4949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มกราคม </w:t>
      </w:r>
      <w:r w:rsidR="00CF372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="00551D16" w:rsidRPr="00157AD5">
        <w:rPr>
          <w:rFonts w:ascii="TH SarabunPSK" w:hAnsi="TH SarabunPSK" w:cs="TH SarabunPSK" w:hint="cs"/>
          <w:spacing w:val="-6"/>
          <w:sz w:val="32"/>
          <w:szCs w:val="32"/>
          <w:cs/>
        </w:rPr>
        <w:t>พ.ศ.</w:t>
      </w:r>
      <w:r w:rsidR="00157A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spacing w:val="-6"/>
          <w:sz w:val="32"/>
          <w:szCs w:val="32"/>
          <w:cs/>
        </w:rPr>
        <w:t>2469</w:t>
      </w:r>
      <w:r w:rsidR="00551D16">
        <w:rPr>
          <w:rFonts w:ascii="TH SarabunPSK" w:hAnsi="TH SarabunPSK" w:cs="TH SarabunPSK" w:hint="cs"/>
          <w:sz w:val="32"/>
          <w:szCs w:val="32"/>
          <w:cs/>
        </w:rPr>
        <w:t xml:space="preserve"> และครูใหญ่โรงเรียนฝึกหัดครูประจำมณฑลคนแรก คือ นายโสภา ปาลบุตร ต่อมา</w:t>
      </w:r>
      <w:r w:rsidR="00DF494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51D1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7979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sz w:val="32"/>
          <w:szCs w:val="32"/>
          <w:cs/>
        </w:rPr>
        <w:t>2476</w:t>
      </w:r>
      <w:r w:rsidR="0006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D16">
        <w:rPr>
          <w:rFonts w:ascii="TH SarabunPSK" w:hAnsi="TH SarabunPSK" w:cs="TH SarabunPSK" w:hint="cs"/>
          <w:sz w:val="32"/>
          <w:szCs w:val="32"/>
          <w:cs/>
        </w:rPr>
        <w:t>-</w:t>
      </w:r>
      <w:r w:rsidR="0006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949">
        <w:rPr>
          <w:rFonts w:ascii="TH SarabunPSK" w:hAnsi="TH SarabunPSK" w:cs="TH SarabunPSK" w:hint="cs"/>
          <w:sz w:val="32"/>
          <w:szCs w:val="32"/>
          <w:cs/>
        </w:rPr>
        <w:t>2477</w:t>
      </w:r>
      <w:r w:rsidR="00551D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D16" w:rsidRPr="00157AD5">
        <w:rPr>
          <w:rFonts w:ascii="TH SarabunPSK" w:hAnsi="TH SarabunPSK" w:cs="TH SarabunPSK" w:hint="cs"/>
          <w:spacing w:val="-4"/>
          <w:sz w:val="32"/>
          <w:szCs w:val="32"/>
          <w:cs/>
        </w:rPr>
        <w:t>จึงได้เพิ่มหลักสูตรประกาศนียบัตรประโยคครูจังหวัด(ว) หากสอบได้และ</w:t>
      </w:r>
      <w:r w:rsidR="00551D16" w:rsidRPr="00060D84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ศึกษาต่ออีก</w:t>
      </w:r>
      <w:r w:rsidR="009E5D58" w:rsidRPr="00060D8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71F0B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551D16" w:rsidRPr="00060D8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ปี เมื่อสอบผ่านจะได้รับประกาศนียบัตรประโยคครูมูลและสามารถบรรจุเข้ารับราชการคร</w:t>
      </w:r>
      <w:r w:rsidR="00DF494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ู          </w:t>
      </w:r>
      <w:r w:rsidR="00551D1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F0B">
        <w:rPr>
          <w:rFonts w:ascii="TH SarabunPSK" w:hAnsi="TH SarabunPSK" w:cs="TH SarabunPSK" w:hint="cs"/>
          <w:sz w:val="32"/>
          <w:szCs w:val="32"/>
          <w:cs/>
        </w:rPr>
        <w:t>2476</w:t>
      </w:r>
      <w:r w:rsidR="00551D16">
        <w:rPr>
          <w:rFonts w:ascii="TH SarabunPSK" w:hAnsi="TH SarabunPSK" w:cs="TH SarabunPSK" w:hint="cs"/>
          <w:sz w:val="32"/>
          <w:szCs w:val="32"/>
          <w:cs/>
        </w:rPr>
        <w:t xml:space="preserve"> โรงเรียนฝึกหัดครูประจำมณฑลพิษณุโลก “พิษณุ</w:t>
      </w:r>
      <w:proofErr w:type="spellStart"/>
      <w:r w:rsidR="00551D16"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 w:rsidR="00551D16">
        <w:rPr>
          <w:rFonts w:ascii="TH SarabunPSK" w:hAnsi="TH SarabunPSK" w:cs="TH SarabunPSK" w:hint="cs"/>
          <w:sz w:val="32"/>
          <w:szCs w:val="32"/>
          <w:cs/>
        </w:rPr>
        <w:t>ยายน”</w:t>
      </w:r>
      <w:r w:rsidR="00074B4C">
        <w:rPr>
          <w:rFonts w:ascii="TH SarabunPSK" w:hAnsi="TH SarabunPSK" w:cs="TH SarabunPSK" w:hint="cs"/>
          <w:sz w:val="32"/>
          <w:szCs w:val="32"/>
          <w:cs/>
        </w:rPr>
        <w:t xml:space="preserve"> ซึ่งเป็นโรงเรียนฝึกหัดครูชาย ย้ายไปตั้งที่บริเวณสระแก้ว ปัจจุบันคือที่ตั้งโรงพยาบาลพุทธชินราช และในปีเดียวกันกระทรวงธรรม</w:t>
      </w:r>
      <w:r w:rsidR="00074B4C" w:rsidRPr="00B05B91">
        <w:rPr>
          <w:rFonts w:ascii="TH SarabunPSK" w:hAnsi="TH SarabunPSK" w:cs="TH SarabunPSK" w:hint="cs"/>
          <w:spacing w:val="-4"/>
          <w:sz w:val="32"/>
          <w:szCs w:val="32"/>
          <w:cs/>
        </w:rPr>
        <w:t>การเปิดแผนกฝึกหัดครูหญิงในโรงเรียนสตรีประจำมณฑลพิษณุโลกปัจจุบัน คือ โรงเรียนเฉลิมขวัญสตรี</w:t>
      </w:r>
      <w:r w:rsidR="00074B4C">
        <w:rPr>
          <w:rFonts w:ascii="TH SarabunPSK" w:hAnsi="TH SarabunPSK" w:cs="TH SarabunPSK" w:hint="cs"/>
          <w:sz w:val="32"/>
          <w:szCs w:val="32"/>
          <w:cs/>
        </w:rPr>
        <w:t xml:space="preserve"> เปิดหลักสูตรประกาศนียบัตรประโยคครูมูล(ป) และปี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B91">
        <w:rPr>
          <w:rFonts w:ascii="TH SarabunPSK" w:hAnsi="TH SarabunPSK" w:cs="TH SarabunPSK" w:hint="cs"/>
          <w:sz w:val="32"/>
          <w:szCs w:val="32"/>
          <w:cs/>
        </w:rPr>
        <w:t xml:space="preserve">2477 </w:t>
      </w:r>
      <w:r w:rsidR="00074B4C">
        <w:rPr>
          <w:rFonts w:ascii="TH SarabunPSK" w:hAnsi="TH SarabunPSK" w:cs="TH SarabunPSK" w:hint="cs"/>
          <w:sz w:val="32"/>
          <w:szCs w:val="32"/>
          <w:cs/>
        </w:rPr>
        <w:t>เปิดหลักสูตรประกาศนียบัตรประโยคครูจังหวัด(ว) โดยมีครูใหญ่คนแรก</w:t>
      </w:r>
      <w:r w:rsidR="000D3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B4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0D3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D01">
        <w:rPr>
          <w:rFonts w:ascii="TH SarabunPSK" w:hAnsi="TH SarabunPSK" w:cs="TH SarabunPSK" w:hint="cs"/>
          <w:sz w:val="32"/>
          <w:szCs w:val="32"/>
          <w:cs/>
        </w:rPr>
        <w:t>นางสาวสังวาล ศุขโรจน์ ต่อม</w:t>
      </w:r>
      <w:r w:rsidR="008406D5">
        <w:rPr>
          <w:rFonts w:ascii="TH SarabunPSK" w:hAnsi="TH SarabunPSK" w:cs="TH SarabunPSK" w:hint="cs"/>
          <w:sz w:val="32"/>
          <w:szCs w:val="32"/>
          <w:cs/>
        </w:rPr>
        <w:t>า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D01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B05B91">
        <w:rPr>
          <w:rFonts w:ascii="TH SarabunPSK" w:hAnsi="TH SarabunPSK" w:cs="TH SarabunPSK" w:hint="cs"/>
          <w:sz w:val="32"/>
          <w:szCs w:val="32"/>
          <w:cs/>
        </w:rPr>
        <w:t>2482</w:t>
      </w:r>
      <w:r w:rsidR="008F6D01">
        <w:rPr>
          <w:rFonts w:ascii="TH SarabunPSK" w:hAnsi="TH SarabunPSK" w:cs="TH SarabunPSK" w:hint="cs"/>
          <w:sz w:val="32"/>
          <w:szCs w:val="32"/>
          <w:cs/>
        </w:rPr>
        <w:t xml:space="preserve"> ได้ยุบโรงเรียนฝึกหัดครู</w:t>
      </w:r>
      <w:r w:rsidR="00080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D01">
        <w:rPr>
          <w:rFonts w:ascii="TH SarabunPSK" w:hAnsi="TH SarabunPSK" w:cs="TH SarabunPSK" w:hint="cs"/>
          <w:sz w:val="32"/>
          <w:szCs w:val="32"/>
          <w:cs/>
        </w:rPr>
        <w:t>“พิษณุโลก</w:t>
      </w:r>
      <w:proofErr w:type="spellStart"/>
      <w:r w:rsidR="008F6D01"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 w:rsidR="008F6D01">
        <w:rPr>
          <w:rFonts w:ascii="TH SarabunPSK" w:hAnsi="TH SarabunPSK" w:cs="TH SarabunPSK" w:hint="cs"/>
          <w:sz w:val="32"/>
          <w:szCs w:val="32"/>
          <w:cs/>
        </w:rPr>
        <w:t>ยายนให้นักเรียนครูชายไปเรียนที่โรงเรียนฝึกหัดครูจังหวัดอุตรดิตถ์”</w:t>
      </w:r>
    </w:p>
    <w:p w14:paraId="6833BFEB" w14:textId="1CD597D0" w:rsidR="008406D5" w:rsidRDefault="008406D5" w:rsidP="00BE10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42F">
        <w:rPr>
          <w:rFonts w:ascii="TH SarabunPSK" w:hAnsi="TH SarabunPSK" w:cs="TH SarabunPSK" w:hint="cs"/>
          <w:sz w:val="32"/>
          <w:szCs w:val="32"/>
          <w:cs/>
        </w:rPr>
        <w:t>2486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แยกแผนกฝึกหัดครูออกจากโรงเรียน</w:t>
      </w:r>
      <w:r w:rsidR="00DE036B">
        <w:rPr>
          <w:rFonts w:ascii="TH SarabunPSK" w:hAnsi="TH SarabunPSK" w:cs="TH SarabunPSK" w:hint="cs"/>
          <w:sz w:val="32"/>
          <w:szCs w:val="32"/>
          <w:cs/>
        </w:rPr>
        <w:t>เฉลิมขวัญสตรีใช้ชื่อว่า“โรงเรียนฝึกหัดครูพิษณุโลก”</w:t>
      </w:r>
      <w:r w:rsidR="00C5166A">
        <w:rPr>
          <w:rFonts w:ascii="TH SarabunPSK" w:hAnsi="TH SarabunPSK" w:cs="TH SarabunPSK" w:hint="cs"/>
          <w:sz w:val="32"/>
          <w:szCs w:val="32"/>
          <w:cs/>
        </w:rPr>
        <w:t xml:space="preserve"> สังกัดกรมวิสามัญศึกษาในปี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42F">
        <w:rPr>
          <w:rFonts w:ascii="TH SarabunPSK" w:hAnsi="TH SarabunPSK" w:cs="TH SarabunPSK" w:hint="cs"/>
          <w:sz w:val="32"/>
          <w:szCs w:val="32"/>
          <w:cs/>
        </w:rPr>
        <w:t>2497</w:t>
      </w:r>
      <w:r w:rsidR="00C5166A">
        <w:rPr>
          <w:rFonts w:ascii="TH SarabunPSK" w:hAnsi="TH SarabunPSK" w:cs="TH SarabunPSK" w:hint="cs"/>
          <w:sz w:val="32"/>
          <w:szCs w:val="32"/>
          <w:cs/>
        </w:rPr>
        <w:t xml:space="preserve"> กระทรวงศึกษาธิการได้ตั้งกรมการฝึกหัดครูขึ้น  จึงโอนโรงเรียนฝึกหัดครูสตรีไปสังกัดกรมการฝึกหัดครู และปรับปรุงหลักสูตรเป็นประกาศนียบัตร</w:t>
      </w:r>
      <w:r w:rsidR="009E5D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166A">
        <w:rPr>
          <w:rFonts w:ascii="TH SarabunPSK" w:hAnsi="TH SarabunPSK" w:cs="TH SarabunPSK" w:hint="cs"/>
          <w:sz w:val="32"/>
          <w:szCs w:val="32"/>
          <w:cs/>
        </w:rPr>
        <w:t>วิ</w:t>
      </w:r>
      <w:r w:rsidR="009E5D58">
        <w:rPr>
          <w:rFonts w:ascii="TH SarabunPSK" w:hAnsi="TH SarabunPSK" w:cs="TH SarabunPSK" w:hint="cs"/>
          <w:sz w:val="32"/>
          <w:szCs w:val="32"/>
          <w:cs/>
        </w:rPr>
        <w:t>ชา</w:t>
      </w:r>
      <w:r w:rsidR="00C5166A">
        <w:rPr>
          <w:rFonts w:ascii="TH SarabunPSK" w:hAnsi="TH SarabunPSK" w:cs="TH SarabunPSK" w:hint="cs"/>
          <w:sz w:val="32"/>
          <w:szCs w:val="32"/>
          <w:cs/>
        </w:rPr>
        <w:t>การศึกษา(ป.กศ.) โดยมีนางสาวประเยาว์ รังสิคุต เป็นอาจารย์ใหญ่โรงเรียนเฉลิมขวัญสตรีและรักษาการโรงเรียนฝึกหัดครูสตรี</w:t>
      </w:r>
    </w:p>
    <w:p w14:paraId="41284285" w14:textId="53D4A000" w:rsidR="00C5166A" w:rsidRDefault="00C5166A" w:rsidP="00BE10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794">
        <w:rPr>
          <w:rFonts w:ascii="TH SarabunPSK" w:hAnsi="TH SarabunPSK" w:cs="TH SarabunPSK" w:hint="cs"/>
          <w:sz w:val="32"/>
          <w:szCs w:val="32"/>
          <w:cs/>
        </w:rPr>
        <w:t>2498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รัฐบาลจอมพล ป.พิบูลสงคราม นายกรัฐมนตรีอนุมัติงบประมาณกองทุนเพื่อความเสมอภาคทางการศึกษา(กสศ.) จำนวนห้าล้านบาท สร้างโรงเรียนเฉลิมขวัญสตรีแห่งใหม่</w:t>
      </w:r>
      <w:r w:rsidR="004541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ในที่ดินราชพัสดุ เล่มที่ </w:t>
      </w:r>
      <w:r w:rsidR="00815794">
        <w:rPr>
          <w:rFonts w:ascii="TH SarabunPSK" w:hAnsi="TH SarabunPSK" w:cs="TH SarabunPSK" w:hint="cs"/>
          <w:sz w:val="32"/>
          <w:szCs w:val="32"/>
          <w:cs/>
        </w:rPr>
        <w:t>7326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 </w:t>
      </w:r>
      <w:r w:rsidR="00815794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</w:t>
      </w:r>
      <w:r w:rsidR="00815794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  <w:r w:rsidR="00815794">
        <w:rPr>
          <w:rFonts w:ascii="TH SarabunPSK" w:hAnsi="TH SarabunPSK" w:cs="TH SarabunPSK" w:hint="cs"/>
          <w:sz w:val="32"/>
          <w:szCs w:val="32"/>
          <w:cs/>
        </w:rPr>
        <w:t>88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ตารางวา บริเวณส่วนวังจันทน์ปัจจุบัน</w:t>
      </w:r>
      <w:r w:rsidR="00815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แต่โรงเรียน</w:t>
      </w:r>
      <w:r w:rsidR="00681EE8">
        <w:rPr>
          <w:rFonts w:ascii="TH SarabunPSK" w:hAnsi="TH SarabunPSK" w:cs="TH SarabunPSK" w:hint="cs"/>
          <w:sz w:val="32"/>
          <w:szCs w:val="32"/>
          <w:cs/>
        </w:rPr>
        <w:t>เฉลิมขวัญสตรีไม่ได้ย้ายมา</w:t>
      </w:r>
      <w:r w:rsidR="005B3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EE8">
        <w:rPr>
          <w:rFonts w:ascii="TH SarabunPSK" w:hAnsi="TH SarabunPSK" w:cs="TH SarabunPSK" w:hint="cs"/>
          <w:sz w:val="32"/>
          <w:szCs w:val="32"/>
          <w:cs/>
        </w:rPr>
        <w:t>ทางการจึงมอบอาคารใหม่ให้แก่โรงเรียนฝึกหัดครูสตรี เมื่อวันที่</w:t>
      </w:r>
      <w:r w:rsidR="004541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54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681EE8"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544">
        <w:rPr>
          <w:rFonts w:ascii="TH SarabunPSK" w:hAnsi="TH SarabunPSK" w:cs="TH SarabunPSK" w:hint="cs"/>
          <w:sz w:val="32"/>
          <w:szCs w:val="32"/>
          <w:cs/>
        </w:rPr>
        <w:t>2499</w:t>
      </w:r>
      <w:r w:rsidR="00681EE8">
        <w:rPr>
          <w:rFonts w:ascii="TH SarabunPSK" w:hAnsi="TH SarabunPSK" w:cs="TH SarabunPSK" w:hint="cs"/>
          <w:sz w:val="32"/>
          <w:szCs w:val="32"/>
          <w:cs/>
        </w:rPr>
        <w:t xml:space="preserve"> และเปลี่ยนชื่อใหม่เป็น “โรงเรียนฝึกหัดครูพิบูลสงคราม”เมื่อวันที่ </w:t>
      </w:r>
      <w:r w:rsidR="005B3544">
        <w:rPr>
          <w:rFonts w:ascii="TH SarabunPSK" w:hAnsi="TH SarabunPSK" w:cs="TH SarabunPSK" w:hint="cs"/>
          <w:sz w:val="32"/>
          <w:szCs w:val="32"/>
          <w:cs/>
        </w:rPr>
        <w:t>23</w:t>
      </w:r>
      <w:r w:rsidR="00681EE8"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544">
        <w:rPr>
          <w:rFonts w:ascii="TH SarabunPSK" w:hAnsi="TH SarabunPSK" w:cs="TH SarabunPSK" w:hint="cs"/>
          <w:sz w:val="32"/>
          <w:szCs w:val="32"/>
          <w:cs/>
        </w:rPr>
        <w:t>2499</w:t>
      </w:r>
      <w:r w:rsidR="00681EE8">
        <w:rPr>
          <w:rFonts w:ascii="TH SarabunPSK" w:hAnsi="TH SarabunPSK" w:cs="TH SarabunPSK" w:hint="cs"/>
          <w:sz w:val="32"/>
          <w:szCs w:val="32"/>
          <w:cs/>
        </w:rPr>
        <w:t xml:space="preserve"> ต่อมาเปิดสอนสหศึกษา ระดับประกาศนียบัตรวิชาการศึกษา(ป.กศ.) ครั้งแรก</w:t>
      </w:r>
      <w:r w:rsidR="005B35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1EE8">
        <w:rPr>
          <w:rFonts w:ascii="TH SarabunPSK" w:hAnsi="TH SarabunPSK" w:cs="TH SarabunPSK" w:hint="cs"/>
          <w:sz w:val="32"/>
          <w:szCs w:val="32"/>
          <w:cs/>
        </w:rPr>
        <w:lastRenderedPageBreak/>
        <w:t>ในปี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544">
        <w:rPr>
          <w:rFonts w:ascii="TH SarabunPSK" w:hAnsi="TH SarabunPSK" w:cs="TH SarabunPSK" w:hint="cs"/>
          <w:sz w:val="32"/>
          <w:szCs w:val="32"/>
          <w:cs/>
        </w:rPr>
        <w:t>2500</w:t>
      </w:r>
      <w:r w:rsidR="00681EE8">
        <w:rPr>
          <w:rFonts w:ascii="TH SarabunPSK" w:hAnsi="TH SarabunPSK" w:cs="TH SarabunPSK" w:hint="cs"/>
          <w:sz w:val="32"/>
          <w:szCs w:val="32"/>
          <w:cs/>
        </w:rPr>
        <w:t xml:space="preserve"> โดยมีนางสาวประเยาว์ รังสิคุต เป็นอาจารย์ใหญ่โรงเรียนฝึกหัดครูพิบูลสงคราม</w:t>
      </w:r>
      <w:r w:rsidR="005B35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1EE8">
        <w:rPr>
          <w:rFonts w:ascii="TH SarabunPSK" w:hAnsi="TH SarabunPSK" w:cs="TH SarabunPSK" w:hint="cs"/>
          <w:sz w:val="32"/>
          <w:szCs w:val="32"/>
          <w:cs/>
        </w:rPr>
        <w:t>คนแรก</w:t>
      </w:r>
    </w:p>
    <w:p w14:paraId="4A3687F7" w14:textId="7C7C7115" w:rsidR="00681EE8" w:rsidRDefault="00681EE8" w:rsidP="00403A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541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251">
        <w:rPr>
          <w:rFonts w:ascii="TH SarabunPSK" w:hAnsi="TH SarabunPSK" w:cs="TH SarabunPSK" w:hint="cs"/>
          <w:sz w:val="32"/>
          <w:szCs w:val="32"/>
          <w:cs/>
        </w:rPr>
        <w:t>2501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ฝึกหัดครูพิบูลสงครามขยายพื้นที่โดยกรมการฝึกหัดครูซื้อกรรมสิทธิ์ที่ดินของโรงเรียนการช่างเพิ่มเติม </w:t>
      </w:r>
      <w:r w:rsidR="00D07251">
        <w:rPr>
          <w:rFonts w:ascii="TH SarabunPSK" w:hAnsi="TH SarabunPSK" w:cs="TH SarabunPSK" w:hint="cs"/>
          <w:sz w:val="32"/>
          <w:szCs w:val="32"/>
          <w:cs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</w:t>
      </w:r>
      <w:r w:rsidR="00D0725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  <w:r w:rsidR="00D07251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ตารางวา และได้เปิดสอนระดับประกาศนียบัตรวิชาการศึกษา(ป.กศ.) และประกาศนียบัตรชั้นสูง(ป.กศ.สูง) และต่อมา 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251">
        <w:rPr>
          <w:rFonts w:ascii="TH SarabunPSK" w:hAnsi="TH SarabunPSK" w:cs="TH SarabunPSK" w:hint="cs"/>
          <w:sz w:val="32"/>
          <w:szCs w:val="32"/>
          <w:cs/>
        </w:rPr>
        <w:t>2502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ได้ซื้อที่ดินของกองทัพอากาศ จำนวน </w:t>
      </w:r>
      <w:r w:rsidR="00D07251">
        <w:rPr>
          <w:rFonts w:ascii="TH SarabunPSK" w:hAnsi="TH SarabunPSK" w:cs="TH SarabunPSK" w:hint="cs"/>
          <w:sz w:val="32"/>
          <w:szCs w:val="32"/>
          <w:cs/>
        </w:rPr>
        <w:t>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เรียกกันว่า</w:t>
      </w:r>
      <w:r w:rsidR="00B22FBA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โรงเรียนฝึกหัดครูพิบูลสงคราม ส่วนสนามบิน</w:t>
      </w:r>
      <w:r w:rsidR="00B22FBA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17111F02" w14:textId="62074228" w:rsidR="00B22FBA" w:rsidRPr="00B22FBA" w:rsidRDefault="00B22FBA" w:rsidP="004C0E0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22FBA">
        <w:rPr>
          <w:rFonts w:ascii="TH SarabunPSK" w:hAnsi="TH SarabunPSK" w:cs="TH SarabunPSK" w:hint="cs"/>
          <w:b/>
          <w:bCs/>
          <w:sz w:val="32"/>
          <w:szCs w:val="32"/>
          <w:cs/>
        </w:rPr>
        <w:t>ยุควิทยาลัยครูพิบูลสงคราม (พ.ศ.</w:t>
      </w:r>
      <w:r w:rsidR="004D4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7EC">
        <w:rPr>
          <w:rFonts w:ascii="TH SarabunPSK" w:hAnsi="TH SarabunPSK" w:cs="TH SarabunPSK" w:hint="cs"/>
          <w:b/>
          <w:bCs/>
          <w:sz w:val="32"/>
          <w:szCs w:val="32"/>
          <w:cs/>
        </w:rPr>
        <w:t>2503</w:t>
      </w:r>
      <w:r w:rsidRPr="00B22F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="005107EC">
        <w:rPr>
          <w:rFonts w:ascii="TH SarabunPSK" w:hAnsi="TH SarabunPSK" w:cs="TH SarabunPSK" w:hint="cs"/>
          <w:b/>
          <w:bCs/>
          <w:sz w:val="32"/>
          <w:szCs w:val="32"/>
          <w:cs/>
        </w:rPr>
        <w:t>2535</w:t>
      </w:r>
      <w:r w:rsidRPr="00B22F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9B5A9DE" w14:textId="65891FF7" w:rsidR="00B22FBA" w:rsidRDefault="00B22FBA" w:rsidP="000E0A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7EC">
        <w:rPr>
          <w:rFonts w:ascii="TH SarabunPSK" w:hAnsi="TH SarabunPSK" w:cs="TH SarabunPSK" w:hint="cs"/>
          <w:sz w:val="32"/>
          <w:szCs w:val="32"/>
          <w:cs/>
        </w:rPr>
        <w:t>2503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โรงเรียนฝึกหัดครูพิบูลสงคราม</w:t>
      </w:r>
      <w:r w:rsidR="00CF54CE">
        <w:rPr>
          <w:rFonts w:ascii="TH SarabunPSK" w:hAnsi="TH SarabunPSK" w:cs="TH SarabunPSK" w:hint="cs"/>
          <w:sz w:val="32"/>
          <w:szCs w:val="32"/>
          <w:cs/>
        </w:rPr>
        <w:t xml:space="preserve"> ยกฐานะเป็น “วิทยาลัยครูพิบูลสงคราม”</w:t>
      </w:r>
      <w:r w:rsidR="00510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3E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54CE">
        <w:rPr>
          <w:rFonts w:ascii="TH SarabunPSK" w:hAnsi="TH SarabunPSK" w:cs="TH SarabunPSK" w:hint="cs"/>
          <w:sz w:val="32"/>
          <w:szCs w:val="32"/>
          <w:cs/>
        </w:rPr>
        <w:t>พร้อมเปิดสอนหลักสูตรประกาศนียบัตรวิชาการศึกษาชั้นสูง(ป.กศ.สูง) และเริ่มก่อสร้างโรงเรียน</w:t>
      </w:r>
      <w:r w:rsidR="000E53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54CE">
        <w:rPr>
          <w:rFonts w:ascii="TH SarabunPSK" w:hAnsi="TH SarabunPSK" w:cs="TH SarabunPSK" w:hint="cs"/>
          <w:sz w:val="32"/>
          <w:szCs w:val="32"/>
          <w:cs/>
        </w:rPr>
        <w:t>สาธิตมหาวิทยาลัยราชภัฏพิบูลสงครามเพื่อเป็นสถานที่เพิ่มพูนประสบการณ์ทางวิชาชีพครู</w:t>
      </w:r>
      <w:r w:rsidR="00510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4CE">
        <w:rPr>
          <w:rFonts w:ascii="TH SarabunPSK" w:hAnsi="TH SarabunPSK" w:cs="TH SarabunPSK" w:hint="cs"/>
          <w:sz w:val="32"/>
          <w:szCs w:val="32"/>
          <w:cs/>
        </w:rPr>
        <w:t>ซึ่งในปี</w:t>
      </w:r>
      <w:r w:rsidR="00AB3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7E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F54CE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B33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7EC">
        <w:rPr>
          <w:rFonts w:ascii="TH SarabunPSK" w:hAnsi="TH SarabunPSK" w:cs="TH SarabunPSK" w:hint="cs"/>
          <w:sz w:val="32"/>
          <w:szCs w:val="32"/>
          <w:cs/>
        </w:rPr>
        <w:t>2505</w:t>
      </w:r>
      <w:r w:rsidR="00CF54CE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63765C" w:rsidRPr="0063765C">
        <w:rPr>
          <w:rFonts w:ascii="TH SarabunPSK" w:hAnsi="TH SarabunPSK" w:cs="TH SarabunPSK"/>
          <w:sz w:val="32"/>
          <w:szCs w:val="32"/>
          <w:cs/>
        </w:rPr>
        <w:t>สาธิตมหาวิทยาลัยราชภัฏพิบูลสงคราม</w:t>
      </w:r>
      <w:r w:rsidR="0063765C">
        <w:rPr>
          <w:rFonts w:ascii="TH SarabunPSK" w:hAnsi="TH SarabunPSK" w:cs="TH SarabunPSK" w:hint="cs"/>
          <w:sz w:val="32"/>
          <w:szCs w:val="32"/>
          <w:cs/>
        </w:rPr>
        <w:t>ได้รับอนุมัติให้เปิดสอนในระดับชั้นประถมศึกษา</w:t>
      </w:r>
    </w:p>
    <w:p w14:paraId="5CD3547C" w14:textId="695DE246" w:rsidR="0063765C" w:rsidRDefault="0063765C" w:rsidP="000E0A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37089">
        <w:rPr>
          <w:rFonts w:ascii="TH SarabunPSK" w:hAnsi="TH SarabunPSK" w:cs="TH SarabunPSK" w:hint="cs"/>
          <w:spacing w:val="-4"/>
          <w:sz w:val="32"/>
          <w:szCs w:val="32"/>
          <w:cs/>
        </w:rPr>
        <w:t>พ.ศ.</w:t>
      </w:r>
      <w:r w:rsidR="00937089" w:rsidRPr="0093708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D435E">
        <w:rPr>
          <w:rFonts w:ascii="TH SarabunPSK" w:hAnsi="TH SarabunPSK" w:cs="TH SarabunPSK" w:hint="cs"/>
          <w:spacing w:val="-4"/>
          <w:sz w:val="32"/>
          <w:szCs w:val="32"/>
          <w:cs/>
        </w:rPr>
        <w:t>2504</w:t>
      </w:r>
      <w:r w:rsidRPr="0093708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เปิดการศึกษาชั้นประกาศนียบัตรวิชาการศึกษาชั้นสูง(ป.กศ.สูง) มีอาจารย์ชิดชม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กาญจนโชติ</w:t>
      </w:r>
      <w:r w:rsidR="000D0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เป็นอาจารย์ใหญ่</w:t>
      </w:r>
    </w:p>
    <w:p w14:paraId="7A610C2A" w14:textId="0E4A3AFD" w:rsidR="0063765C" w:rsidRDefault="0063765C" w:rsidP="000E0A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435E">
        <w:rPr>
          <w:rFonts w:ascii="TH SarabunPSK" w:hAnsi="TH SarabunPSK" w:cs="TH SarabunPSK" w:hint="cs"/>
          <w:sz w:val="32"/>
          <w:szCs w:val="32"/>
          <w:cs/>
        </w:rPr>
        <w:t>2510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กรมการฝึกหัดครูเร่งรัดการผลิตครู ส่งผลให้วิทยาลัยครูพิบูลสงครามเปิด</w:t>
      </w:r>
      <w:r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>หลักสูตรประกาศนียบัตรครูประถม(</w:t>
      </w:r>
      <w:proofErr w:type="spellStart"/>
      <w:r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>ป.ป</w:t>
      </w:r>
      <w:proofErr w:type="spellEnd"/>
      <w:r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.) โดยรับนักเรียนที่สำเร็จการศึกษาระดับชั้นมัธยมศึกษา </w:t>
      </w:r>
      <w:r w:rsidR="00ED435E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="00060D84"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="00060D84" w:rsidRPr="00ED435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D435E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เข้าศึกษาต่อในหลักสูตรประกาศนียบัตรครุประถม(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อีก </w:t>
      </w:r>
      <w:r w:rsidR="00ED435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</w:p>
    <w:p w14:paraId="2D45F507" w14:textId="7FB53D86" w:rsidR="0063765C" w:rsidRDefault="0063765C" w:rsidP="000E0A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BB">
        <w:rPr>
          <w:rFonts w:ascii="TH SarabunPSK" w:hAnsi="TH SarabunPSK" w:cs="TH SarabunPSK" w:hint="cs"/>
          <w:sz w:val="32"/>
          <w:szCs w:val="32"/>
          <w:cs/>
        </w:rPr>
        <w:t>2511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มีการเปลี่ยนตำแหน่งหัวหน้าสถานศึกษาจากอาจารย์ใหญ่เป็นผู้อำนวยการ </w:t>
      </w:r>
      <w:r w:rsidR="00104DB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และเป็นจุดเริ่มต้นที่วิทยาลัยครูพิบูลสงครามจะขยายพื้นที่สถานศึกษาสู่บริเวณทุ่งทะเลแก้ว </w:t>
      </w:r>
      <w:r w:rsidR="00B12A3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โดยมีอาจารย์</w:t>
      </w:r>
      <w:r w:rsidR="00A00358">
        <w:rPr>
          <w:rFonts w:ascii="TH SarabunPSK" w:hAnsi="TH SarabunPSK" w:cs="TH SarabunPSK" w:hint="cs"/>
          <w:sz w:val="32"/>
          <w:szCs w:val="32"/>
          <w:cs/>
        </w:rPr>
        <w:t>ชิดชม กาญจนโชติ ดำรงตำแหน่งผู้อำนวยการ</w:t>
      </w:r>
    </w:p>
    <w:p w14:paraId="2CFE7388" w14:textId="55EC86D7" w:rsidR="00A00358" w:rsidRDefault="00A00358" w:rsidP="000E0A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BB">
        <w:rPr>
          <w:rFonts w:ascii="TH SarabunPSK" w:hAnsi="TH SarabunPSK" w:cs="TH SarabunPSK" w:hint="cs"/>
          <w:sz w:val="32"/>
          <w:szCs w:val="32"/>
          <w:cs/>
        </w:rPr>
        <w:t>2512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วิทยาลัยครูพิบูลสงครามเปิดสอนภาคนอกเวลาเรียน(ภาคค่ำ) โดยรับผู้สำเร็จการศึกษาระดับชั้นมัธยมศึกษา </w:t>
      </w:r>
      <w:r w:rsidR="00AF2BBB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หรือเทียบเท่าเข้าศึกษาต่ออีก </w:t>
      </w:r>
      <w:r w:rsidR="00AF2BBB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ในหลักสูตรประกาศนียบัตรครูประถม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</w:p>
    <w:p w14:paraId="01A5B287" w14:textId="381A29C5" w:rsidR="00A00358" w:rsidRDefault="00A00358" w:rsidP="00C34F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BB">
        <w:rPr>
          <w:rFonts w:ascii="TH SarabunPSK" w:hAnsi="TH SarabunPSK" w:cs="TH SarabunPSK" w:hint="cs"/>
          <w:sz w:val="32"/>
          <w:szCs w:val="32"/>
          <w:cs/>
        </w:rPr>
        <w:t>2517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วิทยาลัยครูพิบูลสงครามเปิดสอนหลักสูตรปริญญาตรีเอกภาษาไทยและ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ต่อมาในปี 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BB">
        <w:rPr>
          <w:rFonts w:ascii="TH SarabunPSK" w:hAnsi="TH SarabunPSK" w:cs="TH SarabunPSK" w:hint="cs"/>
          <w:sz w:val="32"/>
          <w:szCs w:val="32"/>
          <w:cs/>
        </w:rPr>
        <w:t>2518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รัฐบาลได้ประกาศใช้พระราชบัญญัติวิทยาลัยครู โดยมีสภาการฝึกหัดครู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ทำหน้าที่กำหนดนโยบายควบคุมการบริหารงานในวิทยาลัยครูทั่วประเทศ พร้อมทั้งเปลี่ยนชื่อตำแหน่งหัวหน้าสถานศึกษาเป็นอธิการวิทยาครู โดยการบริหารงานของวิทยาลัยฯ จัดเป็นคณะวิชาและสำนัก</w:t>
      </w:r>
      <w:r w:rsidR="006B76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หรือศูนย์ที่เทียบเท่าคณะวิชา</w:t>
      </w:r>
    </w:p>
    <w:p w14:paraId="5F3302C6" w14:textId="401A2711" w:rsidR="00213022" w:rsidRDefault="00213022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80E">
        <w:rPr>
          <w:rFonts w:ascii="TH SarabunPSK" w:hAnsi="TH SarabunPSK" w:cs="TH SarabunPSK" w:hint="cs"/>
          <w:sz w:val="32"/>
          <w:szCs w:val="32"/>
          <w:cs/>
        </w:rPr>
        <w:t>2519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สภาการฝึกหัดครูประกาศยกเลิกหลักสูตรประกาศนียบัตรวิชาการศึกษา(ป.กศ.) </w:t>
      </w:r>
      <w:r w:rsidRPr="004D40B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วิทยาลัยครูพิบูลสงครามจึงจัดการศึกษา </w:t>
      </w:r>
      <w:r w:rsidR="0037480E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4D40B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ระดับ คือ ระดับประกาศนียบัตรวิชาการศึกษาชั้นสูง (ป.กศ.สูง)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และระดับปริญญาตรี โดยผู้สำเร็จการศึกษาระดับปริญญาตรีจะได้ปริญญาบัตรครุ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สตรบัณฑิต(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โดยมีรองศาสตราจารย์ ดร.เจริญผล สุวรรณโชติ ดำรงตำแหน่งอธิการ</w:t>
      </w:r>
    </w:p>
    <w:p w14:paraId="5873D0F9" w14:textId="11AF6282" w:rsidR="00213022" w:rsidRDefault="00213022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80E">
        <w:rPr>
          <w:rFonts w:ascii="TH SarabunPSK" w:hAnsi="TH SarabunPSK" w:cs="TH SarabunPSK" w:hint="cs"/>
          <w:sz w:val="32"/>
          <w:szCs w:val="32"/>
          <w:cs/>
        </w:rPr>
        <w:t>2522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เริ่มโครงการ</w:t>
      </w:r>
      <w:r w:rsidR="00EE5CBB">
        <w:rPr>
          <w:rFonts w:ascii="TH SarabunPSK" w:hAnsi="TH SarabunPSK" w:cs="TH SarabunPSK" w:hint="cs"/>
          <w:sz w:val="32"/>
          <w:szCs w:val="32"/>
          <w:cs/>
        </w:rPr>
        <w:t>อบรมครูและบุคลากรการศึกษาประจำการ(</w:t>
      </w:r>
      <w:proofErr w:type="spellStart"/>
      <w:r w:rsidR="00EE5CBB">
        <w:rPr>
          <w:rFonts w:ascii="TH SarabunPSK" w:hAnsi="TH SarabunPSK" w:cs="TH SarabunPSK" w:hint="cs"/>
          <w:sz w:val="32"/>
          <w:szCs w:val="32"/>
          <w:cs/>
        </w:rPr>
        <w:t>อค</w:t>
      </w:r>
      <w:proofErr w:type="spellEnd"/>
      <w:r w:rsidR="00EE5CBB">
        <w:rPr>
          <w:rFonts w:ascii="TH SarabunPSK" w:hAnsi="TH SarabunPSK" w:cs="TH SarabunPSK" w:hint="cs"/>
          <w:sz w:val="32"/>
          <w:szCs w:val="32"/>
          <w:cs/>
        </w:rPr>
        <w:t>ป.) โดยเปิดอบรมบุคลากรการศึกษาประจำการในวันเสาร์และวันอาทิตย์ทั้งระดับประกาศนียบัตรวิชาการศึกษา(ป.กศ.) ประกาศนียบัตรวิชาการศึกษาขั้นสูง (ป.กศ.สูง) และปริญญาตรี</w:t>
      </w:r>
    </w:p>
    <w:p w14:paraId="1ED4E672" w14:textId="49EABCB7" w:rsidR="00EE5CBB" w:rsidRDefault="00EE5CBB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80E">
        <w:rPr>
          <w:rFonts w:ascii="TH SarabunPSK" w:hAnsi="TH SarabunPSK" w:cs="TH SarabunPSK" w:hint="cs"/>
          <w:sz w:val="32"/>
          <w:szCs w:val="32"/>
          <w:cs/>
        </w:rPr>
        <w:t>2524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วิทยาลัยครูพิบูลสงครามได้รับอนุมัติจา</w:t>
      </w:r>
      <w:r w:rsidR="006B6E25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สำนักนายกรัฐมนตรีให้ใช้ที่ดินสาธารณะประโยชน์บริเวณทุ่งทะเลแก้ว จำนวน </w:t>
      </w:r>
      <w:r w:rsidR="0037480E">
        <w:rPr>
          <w:rFonts w:ascii="TH SarabunPSK" w:hAnsi="TH SarabunPSK" w:cs="TH SarabunPSK" w:hint="cs"/>
          <w:sz w:val="32"/>
          <w:szCs w:val="32"/>
          <w:cs/>
        </w:rPr>
        <w:t>1,000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เพื่อเตรียมขยายพื้นที่สถานศึกษาโดยมีโครงการ</w:t>
      </w:r>
      <w:r w:rsidR="003748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ใช้ที่ดินระยะแรก </w:t>
      </w:r>
      <w:r w:rsidR="0037480E">
        <w:rPr>
          <w:rFonts w:ascii="TH SarabunPSK" w:hAnsi="TH SarabunPSK" w:cs="TH SarabunPSK" w:hint="cs"/>
          <w:sz w:val="32"/>
          <w:szCs w:val="32"/>
          <w:cs/>
        </w:rPr>
        <w:t>400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</w:t>
      </w:r>
    </w:p>
    <w:p w14:paraId="3D7C7236" w14:textId="408FC017" w:rsidR="00EE5CBB" w:rsidRDefault="00EE5CBB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3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60DA">
        <w:rPr>
          <w:rFonts w:ascii="TH SarabunPSK" w:hAnsi="TH SarabunPSK" w:cs="TH SarabunPSK" w:hint="cs"/>
          <w:sz w:val="32"/>
          <w:szCs w:val="32"/>
          <w:cs/>
        </w:rPr>
        <w:t>2525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วิทยาลัยครูพิบูลสงคราม ส่วนทะเลแก้ว ได้จัดตั้ง “ศูนย์ขยายพันธ</w:t>
      </w:r>
      <w:r w:rsidR="00F70E5B">
        <w:rPr>
          <w:rFonts w:ascii="TH SarabunPSK" w:hAnsi="TH SarabunPSK" w:cs="TH SarabunPSK"/>
          <w:sz w:val="32"/>
          <w:szCs w:val="32"/>
          <w:cs/>
        </w:rPr>
        <w:t>ุ์</w:t>
      </w:r>
      <w:r>
        <w:rPr>
          <w:rFonts w:ascii="TH SarabunPSK" w:hAnsi="TH SarabunPSK" w:cs="TH SarabunPSK" w:hint="cs"/>
          <w:sz w:val="32"/>
          <w:szCs w:val="32"/>
          <w:cs/>
        </w:rPr>
        <w:t>ไม้</w:t>
      </w:r>
      <w:r w:rsidR="00F70E5B">
        <w:rPr>
          <w:rFonts w:ascii="TH SarabunPSK" w:hAnsi="TH SarabunPSK" w:cs="TH SarabunPSK" w:hint="cs"/>
          <w:sz w:val="32"/>
          <w:szCs w:val="32"/>
          <w:cs/>
        </w:rPr>
        <w:t>ดอกไม้ผล งานสาธิตฝึกอบรม และส</w:t>
      </w:r>
      <w:r w:rsidR="004D40B5">
        <w:rPr>
          <w:rFonts w:ascii="TH SarabunPSK" w:hAnsi="TH SarabunPSK" w:cs="TH SarabunPSK" w:hint="cs"/>
          <w:sz w:val="32"/>
          <w:szCs w:val="32"/>
          <w:cs/>
        </w:rPr>
        <w:t>่</w:t>
      </w:r>
      <w:r w:rsidR="00F70E5B">
        <w:rPr>
          <w:rFonts w:ascii="TH SarabunPSK" w:hAnsi="TH SarabunPSK" w:cs="TH SarabunPSK" w:hint="cs"/>
          <w:sz w:val="32"/>
          <w:szCs w:val="32"/>
          <w:cs/>
        </w:rPr>
        <w:t>งเสริมอาชีพราษฎรตามพระราชดำริหน่วยขยายพันธุ์ส้มโอ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3E3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E5B">
        <w:rPr>
          <w:rFonts w:ascii="TH SarabunPSK" w:hAnsi="TH SarabunPSK" w:cs="TH SarabunPSK" w:hint="cs"/>
          <w:sz w:val="32"/>
          <w:szCs w:val="32"/>
          <w:cs/>
        </w:rPr>
        <w:t xml:space="preserve">และในปีเดียวกันได้เกิดอุบัติเหตุเครื่องบินกองทัพอากาศตกบริเวณอาคาร </w:t>
      </w:r>
      <w:r w:rsidR="009D4525">
        <w:rPr>
          <w:rFonts w:ascii="TH SarabunPSK" w:hAnsi="TH SarabunPSK" w:cs="TH SarabunPSK" w:hint="cs"/>
          <w:sz w:val="32"/>
          <w:szCs w:val="32"/>
          <w:cs/>
        </w:rPr>
        <w:t>1</w:t>
      </w:r>
      <w:r w:rsidR="00F70E5B">
        <w:rPr>
          <w:rFonts w:ascii="TH SarabunPSK" w:hAnsi="TH SarabunPSK" w:cs="TH SarabunPSK" w:hint="cs"/>
          <w:sz w:val="32"/>
          <w:szCs w:val="32"/>
          <w:cs/>
        </w:rPr>
        <w:t xml:space="preserve"> ของโรงเรียนสาธิตพิบูลสงคราม ส่วนวังจันทน์ ทำให้อาคารเรียนได้รับความเสียหายบางส่วน และกองทัพอากาศได้จัดสรรงบประมาณในการสร้างอาคารโรงเรียนสาธิตหลังใหม่ที่ส่วนวังจันทน์ใช้ชื่อว่า “อาคารอนุสรณ์”</w:t>
      </w:r>
    </w:p>
    <w:p w14:paraId="353B676B" w14:textId="61BBA8B7" w:rsidR="00F70E5B" w:rsidRDefault="0038273E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70E5B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2527</w:t>
      </w:r>
      <w:r w:rsidR="00F70E5B">
        <w:rPr>
          <w:rFonts w:ascii="TH SarabunPSK" w:hAnsi="TH SarabunPSK" w:cs="TH SarabunPSK" w:hint="cs"/>
          <w:sz w:val="32"/>
          <w:szCs w:val="32"/>
          <w:cs/>
        </w:rPr>
        <w:t xml:space="preserve"> มีการแก้ไขพระราชบัญญัติวิทยาลัยครู โดยกำหนดให้วิทยาลัยครูเป็น</w:t>
      </w:r>
      <w:r w:rsidR="004D40B5">
        <w:rPr>
          <w:rFonts w:ascii="TH SarabunPSK" w:hAnsi="TH SarabunPSK" w:cs="TH SarabunPSK" w:hint="cs"/>
          <w:sz w:val="32"/>
          <w:szCs w:val="32"/>
          <w:cs/>
        </w:rPr>
        <w:t>ส</w:t>
      </w:r>
      <w:r w:rsidR="00F70E5B">
        <w:rPr>
          <w:rFonts w:ascii="TH SarabunPSK" w:hAnsi="TH SarabunPSK" w:cs="TH SarabunPSK" w:hint="cs"/>
          <w:sz w:val="32"/>
          <w:szCs w:val="32"/>
          <w:cs/>
        </w:rPr>
        <w:t>ถาบันการศึกษาและวิจัย 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ให้การศึกษาวิชาการสาขาครุศาสตร์ วิทยาศาสตร์ และ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ศาสตร์ ส่งผลให้วิทยาลัยครูพิบูลสงครามเปิดคณะวิชาเพิ่มรวมเป็น </w:t>
      </w:r>
      <w:r w:rsidR="007019F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คณะวิชา คือ ครุศาสตร์ วิทยาศาสตร์และเทคโนโลยี มนุษยศาสตร์และสังคมศาสตร์ วิทยาการจัดการ เกษตรและอุตสาหกรรม รวมถึง</w:t>
      </w:r>
      <w:r w:rsidR="0064755C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สำนักงานอธิการและหน่วยงานเพื่อส่งเสริมวิชาการเกิดขึ้น</w:t>
      </w:r>
    </w:p>
    <w:p w14:paraId="7C367DBB" w14:textId="085B8F5C" w:rsidR="0038273E" w:rsidRDefault="0038273E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ยกเลิกโครงการอบรมครูและบุคลากรทางการศึกษาประจำการ(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ป.)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โดยเปลี่ยนเป็นโครงการศึกษาสำหรับบุคลากรประจำการ(กศ.ป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  <w:r w:rsidR="0006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จัดการศึกษาระดับอนุปริญญาและปริญญาตรี เรียนในวันเสาร์และวันอาทิตย์</w:t>
      </w:r>
    </w:p>
    <w:p w14:paraId="0FB32BE7" w14:textId="28079A34" w:rsidR="0038273E" w:rsidRDefault="0038273E" w:rsidP="00C373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มีการทำแผนแม่บท 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2531</w:t>
      </w:r>
      <w:r w:rsidR="0006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60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เพื่อพัฒนามหาวิทยาลัยโดยกำหนดแนวคิดให้วิทยาลัยครูพิบูลสงคราม</w:t>
      </w:r>
      <w:r w:rsidR="00966C04">
        <w:rPr>
          <w:rFonts w:ascii="TH SarabunPSK" w:hAnsi="TH SarabunPSK" w:cs="TH SarabunPSK" w:hint="cs"/>
          <w:sz w:val="32"/>
          <w:szCs w:val="32"/>
          <w:cs/>
        </w:rPr>
        <w:t xml:space="preserve"> ส่วนวังจันทน์ เป็นที่ตั้งของคณะวิชาครุศาสตร์และโรงเรียน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66C04">
        <w:rPr>
          <w:rFonts w:ascii="TH SarabunPSK" w:hAnsi="TH SarabunPSK" w:cs="TH SarabunPSK" w:hint="cs"/>
          <w:sz w:val="32"/>
          <w:szCs w:val="32"/>
          <w:cs/>
        </w:rPr>
        <w:t>สาธิตวิทยาลัยครูพิบูลสงคราม ส่วนทุ่งทะเลแก้ว</w:t>
      </w:r>
      <w:r w:rsidR="00FD01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C04">
        <w:rPr>
          <w:rFonts w:ascii="TH SarabunPSK" w:hAnsi="TH SarabunPSK" w:cs="TH SarabunPSK" w:hint="cs"/>
          <w:sz w:val="32"/>
          <w:szCs w:val="32"/>
          <w:cs/>
        </w:rPr>
        <w:t>เป็นที่ตั้งของคณะวิชาอื่นๆ พร้อมทั้งได้ดำเนินการ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66C04">
        <w:rPr>
          <w:rFonts w:ascii="TH SarabunPSK" w:hAnsi="TH SarabunPSK" w:cs="TH SarabunPSK" w:hint="cs"/>
          <w:sz w:val="32"/>
          <w:szCs w:val="32"/>
          <w:cs/>
        </w:rPr>
        <w:t>ให้เป็นไปตามแผนแม่บทที่วางไว้ ได้แก่ การก่อสร้างถนนภายในทุ่งทะเลแก้ว ปรับปรุงระบบไฟฟ้า ประปา และปลูกต้นไม้สองข้างทางเพิ่มเติม</w:t>
      </w:r>
    </w:p>
    <w:p w14:paraId="51C59F59" w14:textId="3F4B505A" w:rsidR="00966C04" w:rsidRDefault="00966C04" w:rsidP="00C373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F2">
        <w:rPr>
          <w:rFonts w:ascii="TH SarabunPSK" w:hAnsi="TH SarabunPSK" w:cs="TH SarabunPSK" w:hint="cs"/>
          <w:sz w:val="32"/>
          <w:szCs w:val="32"/>
          <w:cs/>
        </w:rPr>
        <w:t>2532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มีการก่อสร้างอาคารคณะวิชาเกษตรและอุตสาหกรรม อาคารหอนอน อาคารเลี้ยงไก่ สุกร โรงเรียนโคนม ศาลา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คลาภิเษก พร้อมทั้งจัดปรับปรุงพื้นที่ทดลองการเกษตรก้าวหน้า “ฟาร์มวิทยาลัย” และในปีเดียวกันนี้ได้ให้นักศึกษาภาคปกติบางส่วนเริ่มเรียนที่วิทยาลัยครูพิบูลสงคราม ส่วนทะเลแก้ว</w:t>
      </w:r>
    </w:p>
    <w:p w14:paraId="433F5C74" w14:textId="4C47C69B" w:rsidR="00966C04" w:rsidRDefault="00971514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E1C">
        <w:rPr>
          <w:rFonts w:ascii="TH SarabunPSK" w:hAnsi="TH SarabunPSK" w:cs="TH SarabunPSK" w:hint="cs"/>
          <w:sz w:val="32"/>
          <w:szCs w:val="32"/>
          <w:cs/>
        </w:rPr>
        <w:t>2533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D4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E1C">
        <w:rPr>
          <w:rFonts w:ascii="TH SarabunPSK" w:hAnsi="TH SarabunPSK" w:cs="TH SarabunPSK" w:hint="cs"/>
          <w:sz w:val="32"/>
          <w:szCs w:val="32"/>
          <w:cs/>
        </w:rPr>
        <w:t>2534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มีการก่อสร้างวิทยาลัยครูพิบูลสงคราม ส่วนทะเลแก้วเพิ่มเติม ได้แก่ </w:t>
      </w:r>
      <w:r w:rsidR="007D72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การสร้างอาคารเอนกประสงค์(เวียงแก้ว) อาคารเรียนรวม(อาคารพระปกเกล้า) สนามบาสเกตบอล </w:t>
      </w:r>
      <w:r w:rsidR="00B57B0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สนามวอลเล่ย์บอล สนามตะกร้อและติดป้ายชื่อถนนในทะเลแก้ว โดยมีคณาจารย์ บุคลากรของวิทยาลัย และนักศึกษาร่วมกันปลูกต้นไม้ ภายในมหาวิทยาลัยในปี 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E1C">
        <w:rPr>
          <w:rFonts w:ascii="TH SarabunPSK" w:hAnsi="TH SarabunPSK" w:cs="TH SarabunPSK" w:hint="cs"/>
          <w:sz w:val="32"/>
          <w:szCs w:val="32"/>
          <w:cs/>
        </w:rPr>
        <w:t>2534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 </w:t>
      </w:r>
      <w:r w:rsidR="00B57B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ดร.มังกร ทองสุขดี ดำรงตำแหน่งอธิการบดี</w:t>
      </w:r>
    </w:p>
    <w:p w14:paraId="0C11B705" w14:textId="6BE2EAA6" w:rsidR="00971514" w:rsidRDefault="00971514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B20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B05">
        <w:rPr>
          <w:rFonts w:ascii="TH SarabunPSK" w:hAnsi="TH SarabunPSK" w:cs="TH SarabunPSK" w:hint="cs"/>
          <w:sz w:val="32"/>
          <w:szCs w:val="32"/>
          <w:cs/>
        </w:rPr>
        <w:t>2535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รศ.ดร.มังกร ทองสุขดี มาดำรงตำแหน่งอธิการ</w:t>
      </w:r>
      <w:r w:rsidR="00426876">
        <w:rPr>
          <w:rFonts w:ascii="TH SarabunPSK" w:hAnsi="TH SarabunPSK" w:cs="TH SarabunPSK" w:hint="cs"/>
          <w:sz w:val="32"/>
          <w:szCs w:val="32"/>
          <w:cs/>
        </w:rPr>
        <w:t>วิทยาลัยครูพิบูลสงคราม มีการย้ายคณะวิชาวิทยาการจัดการไป</w:t>
      </w:r>
      <w:r w:rsidR="00426876" w:rsidRPr="001F210D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จัดการเรียนการสอนที่อาคารอเนกประสงค์(เวียงแก้ว)</w:t>
      </w:r>
      <w:r w:rsidR="00CC0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876" w:rsidRPr="005C0521">
        <w:rPr>
          <w:rFonts w:ascii="TH SarabunPSK" w:hAnsi="TH SarabunPSK" w:cs="TH SarabunPSK" w:hint="cs"/>
          <w:spacing w:val="-4"/>
          <w:sz w:val="32"/>
          <w:szCs w:val="32"/>
          <w:cs/>
        </w:rPr>
        <w:t>เป็นปีแรก พร้อมทั้งเริ่มมีรถประจำทางวิ่งรับส่งนักศึกษาระหว่างวิทยาลัยครูพิบูลสงคราม ส่วนวังจันทน์</w:t>
      </w:r>
      <w:r w:rsidR="00426876" w:rsidRPr="001F210D">
        <w:rPr>
          <w:rFonts w:ascii="TH SarabunPSK" w:hAnsi="TH SarabunPSK" w:cs="TH SarabunPSK" w:hint="cs"/>
          <w:sz w:val="32"/>
          <w:szCs w:val="32"/>
          <w:cs/>
        </w:rPr>
        <w:t>ถึงวิทยา</w:t>
      </w:r>
      <w:r w:rsidR="004171A0">
        <w:rPr>
          <w:rFonts w:ascii="TH SarabunPSK" w:hAnsi="TH SarabunPSK" w:cs="TH SarabunPSK" w:hint="cs"/>
          <w:sz w:val="32"/>
          <w:szCs w:val="32"/>
          <w:cs/>
        </w:rPr>
        <w:t>ลัย</w:t>
      </w:r>
      <w:r w:rsidR="00426876" w:rsidRPr="001F210D">
        <w:rPr>
          <w:rFonts w:ascii="TH SarabunPSK" w:hAnsi="TH SarabunPSK" w:cs="TH SarabunPSK" w:hint="cs"/>
          <w:sz w:val="32"/>
          <w:szCs w:val="32"/>
          <w:cs/>
        </w:rPr>
        <w:t>ครูพิบูลสงคราม ส่วนทะเลแก้ว</w:t>
      </w:r>
    </w:p>
    <w:p w14:paraId="3A0CE7A8" w14:textId="77777777" w:rsidR="00515913" w:rsidRDefault="00515913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63ABA0" w14:textId="77777777" w:rsidR="00515913" w:rsidRPr="001F210D" w:rsidRDefault="00515913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AFFB37" w14:textId="1DD4C536" w:rsidR="00426876" w:rsidRPr="001F210D" w:rsidRDefault="005A47FA" w:rsidP="000E3A5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21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426876" w:rsidRPr="001F210D">
        <w:rPr>
          <w:rFonts w:ascii="TH SarabunPSK" w:hAnsi="TH SarabunPSK" w:cs="TH SarabunPSK" w:hint="cs"/>
          <w:b/>
          <w:bCs/>
          <w:sz w:val="32"/>
          <w:szCs w:val="32"/>
          <w:cs/>
        </w:rPr>
        <w:t>ยุคสถาบันราชภัฏพิบูลสงคราม (</w:t>
      </w:r>
      <w:r w:rsidR="003B20E7" w:rsidRPr="001F2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AF3CB4">
        <w:rPr>
          <w:rFonts w:ascii="TH SarabunPSK" w:hAnsi="TH SarabunPSK" w:cs="TH SarabunPSK" w:hint="cs"/>
          <w:b/>
          <w:bCs/>
          <w:sz w:val="32"/>
          <w:szCs w:val="32"/>
          <w:cs/>
        </w:rPr>
        <w:t>2535</w:t>
      </w:r>
      <w:r w:rsidR="00501A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6876" w:rsidRPr="001F210D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501A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3CB4">
        <w:rPr>
          <w:rFonts w:ascii="TH SarabunPSK" w:hAnsi="TH SarabunPSK" w:cs="TH SarabunPSK" w:hint="cs"/>
          <w:b/>
          <w:bCs/>
          <w:sz w:val="32"/>
          <w:szCs w:val="32"/>
          <w:cs/>
        </w:rPr>
        <w:t>2546</w:t>
      </w:r>
      <w:r w:rsidR="00426876" w:rsidRPr="001F21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D941179" w14:textId="2449665F" w:rsidR="00971514" w:rsidRPr="001F210D" w:rsidRDefault="00426876" w:rsidP="00827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21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AF3CB4">
        <w:rPr>
          <w:rFonts w:ascii="TH SarabunPSK" w:hAnsi="TH SarabunPSK" w:cs="TH SarabunPSK" w:hint="cs"/>
          <w:sz w:val="32"/>
          <w:szCs w:val="32"/>
          <w:cs/>
        </w:rPr>
        <w:t>14</w:t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พ.ศ. </w:t>
      </w:r>
      <w:r w:rsidR="00AF3CB4">
        <w:rPr>
          <w:rFonts w:ascii="TH SarabunPSK" w:hAnsi="TH SarabunPSK" w:cs="TH SarabunPSK" w:hint="cs"/>
          <w:sz w:val="32"/>
          <w:szCs w:val="32"/>
          <w:cs/>
        </w:rPr>
        <w:t>2535</w:t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 xml:space="preserve"> สำนักราชเลขาธิการ พระบรมมหาราชวัง ได้มีหนังสือ</w:t>
      </w:r>
      <w:r w:rsidR="00AF3CB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C0FFE" w:rsidRPr="007847FE">
        <w:rPr>
          <w:rFonts w:ascii="TH SarabunPSK" w:hAnsi="TH SarabunPSK" w:cs="TH SarabunPSK" w:hint="cs"/>
          <w:spacing w:val="-4"/>
          <w:sz w:val="32"/>
          <w:szCs w:val="32"/>
          <w:cs/>
        </w:rPr>
        <w:t>แจ้งรัฐมนตรีว่าการกระทรวงศึกษาธิการว่า พระบา</w:t>
      </w:r>
      <w:r w:rsidR="007847FE">
        <w:rPr>
          <w:rFonts w:ascii="TH SarabunPSK" w:hAnsi="TH SarabunPSK" w:cs="TH SarabunPSK" w:hint="cs"/>
          <w:spacing w:val="-4"/>
          <w:sz w:val="32"/>
          <w:szCs w:val="32"/>
          <w:cs/>
        </w:rPr>
        <w:t>ท</w:t>
      </w:r>
      <w:r w:rsidR="00EC0FFE" w:rsidRPr="007847FE">
        <w:rPr>
          <w:rFonts w:ascii="TH SarabunPSK" w:hAnsi="TH SarabunPSK" w:cs="TH SarabunPSK" w:hint="cs"/>
          <w:spacing w:val="-4"/>
          <w:sz w:val="32"/>
          <w:szCs w:val="32"/>
          <w:cs/>
        </w:rPr>
        <w:t>สมเด็จพระบรมชนกา</w:t>
      </w:r>
      <w:proofErr w:type="spellStart"/>
      <w:r w:rsidR="00EC0FFE" w:rsidRPr="007847FE">
        <w:rPr>
          <w:rFonts w:ascii="TH SarabunPSK" w:hAnsi="TH SarabunPSK" w:cs="TH SarabunPSK" w:hint="cs"/>
          <w:spacing w:val="-4"/>
          <w:sz w:val="32"/>
          <w:szCs w:val="32"/>
          <w:cs/>
        </w:rPr>
        <w:t>ธิเบ</w:t>
      </w:r>
      <w:proofErr w:type="spellEnd"/>
      <w:r w:rsidR="00EC0FFE" w:rsidRPr="007847FE">
        <w:rPr>
          <w:rFonts w:ascii="TH SarabunPSK" w:hAnsi="TH SarabunPSK" w:cs="TH SarabunPSK" w:hint="cs"/>
          <w:spacing w:val="-4"/>
          <w:sz w:val="32"/>
          <w:szCs w:val="32"/>
          <w:cs/>
        </w:rPr>
        <w:t>ศร มหาภูมิพลอดุลยเดช</w:t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>มหาราช บรมนาถบพิตร</w:t>
      </w:r>
      <w:r w:rsidR="00976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 xml:space="preserve">ทรงพระกรุณาโปรดเกล้าฯ พระราชทานนาม “สถาบันราชภัฏ” แทนชื่อ “วิทยาลัยครู” และกรมการฝึกหัดครูได้ทำพิธีการรับพระราชการทานนามโดยรัฐมนตรีว่าการกระทรวงศึกษาธิการ เมื่อวันที่ </w:t>
      </w:r>
      <w:r w:rsidR="00AF3CB4">
        <w:rPr>
          <w:rFonts w:ascii="TH SarabunPSK" w:hAnsi="TH SarabunPSK" w:cs="TH SarabunPSK" w:hint="cs"/>
          <w:sz w:val="32"/>
          <w:szCs w:val="32"/>
          <w:cs/>
        </w:rPr>
        <w:t>6</w:t>
      </w:r>
      <w:r w:rsidR="00EC0FFE" w:rsidRPr="001F210D">
        <w:rPr>
          <w:rFonts w:ascii="TH SarabunPSK" w:hAnsi="TH SarabunPSK" w:cs="TH SarabunPSK" w:hint="cs"/>
          <w:sz w:val="32"/>
          <w:szCs w:val="32"/>
          <w:cs/>
        </w:rPr>
        <w:t xml:space="preserve"> มีนาคม พ.ศ.</w:t>
      </w:r>
      <w:r w:rsidR="00CF7F6C" w:rsidRPr="001F2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CB4">
        <w:rPr>
          <w:rFonts w:ascii="TH SarabunPSK" w:hAnsi="TH SarabunPSK" w:cs="TH SarabunPSK" w:hint="cs"/>
          <w:sz w:val="32"/>
          <w:szCs w:val="32"/>
          <w:cs/>
        </w:rPr>
        <w:t>2535</w:t>
      </w:r>
    </w:p>
    <w:p w14:paraId="229D1D76" w14:textId="56221A68" w:rsidR="000735B5" w:rsidRDefault="000735B5" w:rsidP="00827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210D">
        <w:rPr>
          <w:rFonts w:ascii="TH SarabunPSK" w:hAnsi="TH SarabunPSK" w:cs="TH SarabunPSK"/>
          <w:sz w:val="32"/>
          <w:szCs w:val="32"/>
          <w:cs/>
        </w:rPr>
        <w:tab/>
      </w:r>
      <w:r w:rsidRPr="001F210D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CF7F6C" w:rsidRPr="001F2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47A">
        <w:rPr>
          <w:rFonts w:ascii="TH SarabunPSK" w:hAnsi="TH SarabunPSK" w:cs="TH SarabunPSK" w:hint="cs"/>
          <w:sz w:val="32"/>
          <w:szCs w:val="32"/>
          <w:cs/>
        </w:rPr>
        <w:t>2538</w:t>
      </w:r>
      <w:r w:rsidRPr="001F210D">
        <w:rPr>
          <w:rFonts w:ascii="TH SarabunPSK" w:hAnsi="TH SarabunPSK" w:cs="TH SarabunPSK" w:hint="cs"/>
          <w:sz w:val="32"/>
          <w:szCs w:val="32"/>
          <w:cs/>
        </w:rPr>
        <w:t xml:space="preserve"> สภาผู้แทนราษฎรให้ความเห็นชอบร่าง พ.ร.บ. สถาบันราชภัฏ และได้ประกาศ</w:t>
      </w:r>
      <w:r w:rsidR="004F04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210D">
        <w:rPr>
          <w:rFonts w:ascii="TH SarabunPSK" w:hAnsi="TH SarabunPSK" w:cs="TH SarabunPSK" w:hint="cs"/>
          <w:sz w:val="32"/>
          <w:szCs w:val="32"/>
          <w:cs/>
        </w:rPr>
        <w:t>ในราชกิจจา</w:t>
      </w:r>
      <w:proofErr w:type="spellStart"/>
      <w:r w:rsidRPr="001F210D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Pr="001F210D">
        <w:rPr>
          <w:rFonts w:ascii="TH SarabunPSK" w:hAnsi="TH SarabunPSK" w:cs="TH SarabunPSK" w:hint="cs"/>
          <w:sz w:val="32"/>
          <w:szCs w:val="32"/>
          <w:cs/>
        </w:rPr>
        <w:t xml:space="preserve">บกษาฉบับกฤษฎีกา เมื่อวันที่ </w:t>
      </w:r>
      <w:r w:rsidR="004F047A">
        <w:rPr>
          <w:rFonts w:ascii="TH SarabunPSK" w:hAnsi="TH SarabunPSK" w:cs="TH SarabunPSK" w:hint="cs"/>
          <w:sz w:val="32"/>
          <w:szCs w:val="32"/>
          <w:cs/>
        </w:rPr>
        <w:t>24</w:t>
      </w:r>
      <w:r w:rsidRPr="001F210D">
        <w:rPr>
          <w:rFonts w:ascii="TH SarabunPSK" w:hAnsi="TH SarabunPSK" w:cs="TH SarabunPSK" w:hint="cs"/>
          <w:sz w:val="32"/>
          <w:szCs w:val="32"/>
          <w:cs/>
        </w:rPr>
        <w:t xml:space="preserve"> มกราคม พ.ศ.</w:t>
      </w:r>
      <w:r w:rsidR="00CF7F6C" w:rsidRPr="001F2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47A">
        <w:rPr>
          <w:rFonts w:ascii="TH SarabunPSK" w:hAnsi="TH SarabunPSK" w:cs="TH SarabunPSK" w:hint="cs"/>
          <w:sz w:val="32"/>
          <w:szCs w:val="32"/>
          <w:cs/>
        </w:rPr>
        <w:t>2538</w:t>
      </w:r>
      <w:r w:rsidRPr="001F2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โดยมีนายชวน หลีกภัย </w:t>
      </w:r>
      <w:r w:rsidRPr="00CF7F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นายกรัฐมนตรีเป็นผู้รับสนองพระบรมราชโองการและมีผลบังคับใช้ตั้งแต่วันที่ </w:t>
      </w:r>
      <w:r w:rsidR="004F047A">
        <w:rPr>
          <w:rFonts w:ascii="TH SarabunPSK" w:hAnsi="TH SarabunPSK" w:cs="TH SarabunPSK" w:hint="cs"/>
          <w:spacing w:val="-4"/>
          <w:sz w:val="32"/>
          <w:szCs w:val="32"/>
          <w:cs/>
        </w:rPr>
        <w:t>25</w:t>
      </w:r>
      <w:r w:rsidRPr="00CF7F6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มกราคม พ.ศ.</w:t>
      </w:r>
      <w:r w:rsidR="007E4FD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F047A">
        <w:rPr>
          <w:rFonts w:ascii="TH SarabunPSK" w:hAnsi="TH SarabunPSK" w:cs="TH SarabunPSK" w:hint="cs"/>
          <w:spacing w:val="-4"/>
          <w:sz w:val="32"/>
          <w:szCs w:val="32"/>
          <w:cs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ต่อมาวันที่ </w:t>
      </w:r>
      <w:r w:rsidR="00457DF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พ.ศ.</w:t>
      </w:r>
      <w:r w:rsidR="00CF7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DF5">
        <w:rPr>
          <w:rFonts w:ascii="TH SarabunPSK" w:hAnsi="TH SarabunPSK" w:cs="TH SarabunPSK" w:hint="cs"/>
          <w:sz w:val="32"/>
          <w:szCs w:val="32"/>
          <w:cs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พระบา</w:t>
      </w:r>
      <w:r w:rsidR="007374DB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สมเด็จพระบรมชนกา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ธิเบ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 มหาภูมิพลอดุลยเดชมหาราช</w:t>
      </w:r>
      <w:r w:rsidR="008726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บรมนาถบพิตร พระราชทาน “ตราพระราชลัญจกร” ให้เป็นตราสัญลักษณ์ของสำนักงานสภาสถาบันราชภัฏและสถาบันราชภัฏ </w:t>
      </w:r>
      <w:r w:rsidR="00457DF5">
        <w:rPr>
          <w:rFonts w:ascii="TH SarabunPSK" w:hAnsi="TH SarabunPSK" w:cs="TH SarabunPSK" w:hint="cs"/>
          <w:sz w:val="32"/>
          <w:szCs w:val="32"/>
          <w:cs/>
        </w:rPr>
        <w:t>36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 และแต่ละแห่งมีการแบ่งส่วนราชการออกเป็น</w:t>
      </w:r>
      <w:r w:rsidRPr="00B9181C">
        <w:rPr>
          <w:rFonts w:ascii="TH SarabunPSK" w:hAnsi="TH SarabunPSK" w:cs="TH SarabunPSK" w:hint="cs"/>
          <w:spacing w:val="-6"/>
          <w:sz w:val="32"/>
          <w:szCs w:val="32"/>
          <w:cs/>
        </w:rPr>
        <w:t>สำนัก</w:t>
      </w:r>
      <w:r w:rsidR="00741227" w:rsidRPr="00B9181C">
        <w:rPr>
          <w:rFonts w:ascii="TH SarabunPSK" w:hAnsi="TH SarabunPSK" w:cs="TH SarabunPSK" w:hint="cs"/>
          <w:spacing w:val="-6"/>
          <w:sz w:val="32"/>
          <w:szCs w:val="32"/>
          <w:cs/>
        </w:rPr>
        <w:t>ง</w:t>
      </w:r>
      <w:r w:rsidRPr="00B9181C">
        <w:rPr>
          <w:rFonts w:ascii="TH SarabunPSK" w:hAnsi="TH SarabunPSK" w:cs="TH SarabunPSK" w:hint="cs"/>
          <w:spacing w:val="-6"/>
          <w:sz w:val="32"/>
          <w:szCs w:val="32"/>
          <w:cs/>
        </w:rPr>
        <w:t>านอธิการบดี</w:t>
      </w:r>
      <w:r w:rsidR="00741227" w:rsidRPr="00B9181C">
        <w:rPr>
          <w:rFonts w:ascii="TH SarabunPSK" w:hAnsi="TH SarabunPSK" w:cs="TH SarabunPSK" w:hint="cs"/>
          <w:spacing w:val="-6"/>
          <w:sz w:val="32"/>
          <w:szCs w:val="32"/>
          <w:cs/>
        </w:rPr>
        <w:t>บัณฑิตวิทยาลัย คณะ สำนัก และหน่วยงานที่เรียกชื่ออย่างอื่นที่มีฐานะเทียบเท่าคณะ</w:t>
      </w:r>
      <w:r w:rsidR="0045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227">
        <w:rPr>
          <w:rFonts w:ascii="TH SarabunPSK" w:hAnsi="TH SarabunPSK" w:cs="TH SarabunPSK" w:hint="cs"/>
          <w:sz w:val="32"/>
          <w:szCs w:val="32"/>
          <w:cs/>
        </w:rPr>
        <w:t>จึงส่งผลให้</w:t>
      </w:r>
      <w:r w:rsidR="00457D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41227">
        <w:rPr>
          <w:rFonts w:ascii="TH SarabunPSK" w:hAnsi="TH SarabunPSK" w:cs="TH SarabunPSK" w:hint="cs"/>
          <w:sz w:val="32"/>
          <w:szCs w:val="32"/>
          <w:cs/>
        </w:rPr>
        <w:t>มีการเปลี่ยนตำแหน่งผู้บริหารจากอธิการเป็นอธิการบดีที่ทรงพระกรุณาโปรดเกล้าฯ แต่งตั้งโดยคำแนะน</w:t>
      </w:r>
      <w:r w:rsidR="00C502AC">
        <w:rPr>
          <w:rFonts w:ascii="TH SarabunPSK" w:hAnsi="TH SarabunPSK" w:cs="TH SarabunPSK" w:hint="cs"/>
          <w:sz w:val="32"/>
          <w:szCs w:val="32"/>
          <w:cs/>
        </w:rPr>
        <w:t>ำ</w:t>
      </w:r>
      <w:r w:rsidR="00741227">
        <w:rPr>
          <w:rFonts w:ascii="TH SarabunPSK" w:hAnsi="TH SarabunPSK" w:cs="TH SarabunPSK" w:hint="cs"/>
          <w:sz w:val="32"/>
          <w:szCs w:val="32"/>
          <w:cs/>
        </w:rPr>
        <w:t>ของคณะกรรมการสภาสถาบันราชภัฏ คือ ดร.สว่าง ภู่พัฒนวิบูลย์ ดำรงตำแหน่งอธิการบดี (คนแรก)</w:t>
      </w:r>
    </w:p>
    <w:p w14:paraId="0D40D56F" w14:textId="5CED33C8" w:rsidR="00B1501C" w:rsidRDefault="00741227" w:rsidP="00827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1EC9">
        <w:rPr>
          <w:rFonts w:ascii="TH SarabunPSK" w:hAnsi="TH SarabunPSK" w:cs="TH SarabunPSK" w:hint="cs"/>
          <w:spacing w:val="-4"/>
          <w:sz w:val="32"/>
          <w:szCs w:val="32"/>
          <w:cs/>
        </w:rPr>
        <w:t>พ.ศ</w:t>
      </w:r>
      <w:r w:rsidR="00457DF5">
        <w:rPr>
          <w:rFonts w:ascii="TH SarabunPSK" w:hAnsi="TH SarabunPSK" w:cs="TH SarabunPSK" w:hint="cs"/>
          <w:spacing w:val="-4"/>
          <w:sz w:val="32"/>
          <w:szCs w:val="32"/>
          <w:cs/>
        </w:rPr>
        <w:t>. 2539</w:t>
      </w:r>
      <w:r w:rsidR="00771EC9" w:rsidRPr="00771E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71EC9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="00771EC9" w:rsidRPr="00771E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7DF5">
        <w:rPr>
          <w:rFonts w:ascii="TH SarabunPSK" w:hAnsi="TH SarabunPSK" w:cs="TH SarabunPSK" w:hint="cs"/>
          <w:spacing w:val="-4"/>
          <w:sz w:val="32"/>
          <w:szCs w:val="32"/>
          <w:cs/>
        </w:rPr>
        <w:t>2540</w:t>
      </w:r>
      <w:r w:rsidRPr="00771E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ศูนย์บริการได้ย้ายจากส่วนวังจันทน์มาเปิดวันให้บริการที่ส่วนทะเลแก้ว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และในวันที่ </w:t>
      </w:r>
      <w:r w:rsidR="00457DF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</w:t>
      </w:r>
      <w:r w:rsidR="00CF7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DF5">
        <w:rPr>
          <w:rFonts w:ascii="TH SarabunPSK" w:hAnsi="TH SarabunPSK" w:cs="TH SarabunPSK" w:hint="cs"/>
          <w:sz w:val="32"/>
          <w:szCs w:val="32"/>
          <w:cs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สถาบันราชภัฏพิบูลสงครามได้เปลี่ยนการจัดการศึกษาสำหรับบุคลากรประจำการ(กศ.ป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เป็นการจัดการศึกษาสำหรับปวงชนเพื่อปริญญา(กศ.ป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โดยเปิดสอน</w:t>
      </w:r>
      <w:r w:rsidR="00CD5CDB">
        <w:rPr>
          <w:rFonts w:ascii="TH SarabunPSK" w:hAnsi="TH SarabunPSK" w:cs="TH SarabunPSK" w:hint="cs"/>
          <w:sz w:val="32"/>
          <w:szCs w:val="32"/>
          <w:cs/>
        </w:rPr>
        <w:t>เป็นภาควันเสาร์-อาทิตย์ สถาบันราชภัฏพิบูลสงครามได้จัดทำการออกแบบวางผังแม่บท โดยความร่วมมือของภาควิชาสถาปัตยกรรมศาสตร์ คณะวิจิ</w:t>
      </w:r>
      <w:r w:rsidR="00B1501C">
        <w:rPr>
          <w:rFonts w:ascii="TH SarabunPSK" w:hAnsi="TH SarabunPSK" w:cs="TH SarabunPSK" w:hint="cs"/>
          <w:sz w:val="32"/>
          <w:szCs w:val="32"/>
          <w:cs/>
        </w:rPr>
        <w:t>ต</w:t>
      </w:r>
      <w:r w:rsidR="00CD5CDB">
        <w:rPr>
          <w:rFonts w:ascii="TH SarabunPSK" w:hAnsi="TH SarabunPSK" w:cs="TH SarabunPSK" w:hint="cs"/>
          <w:sz w:val="32"/>
          <w:szCs w:val="32"/>
          <w:cs/>
        </w:rPr>
        <w:t>รศิลป์</w:t>
      </w:r>
      <w:r w:rsidR="00B1501C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มหาวิทยาลัยเชียงใหม่และสถาบัน</w:t>
      </w:r>
      <w:r w:rsidR="0043421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1501C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="00B1501C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>พิบูลสงคราม จนได้ผ</w:t>
      </w:r>
      <w:r w:rsidR="00ED5700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>ั</w:t>
      </w:r>
      <w:r w:rsidR="00B1501C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>งแม่บทการพัฒนาส่วนทะเลแก้ว ส่วนวังจันทน์ และส่วนสนามบิน</w:t>
      </w:r>
      <w:r w:rsidR="005426C8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1501C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>พ.ศ.</w:t>
      </w:r>
      <w:r w:rsidR="00CF7F6C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D4B6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2540</w:t>
      </w:r>
      <w:r w:rsidR="00ED5700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1501C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>-</w:t>
      </w:r>
      <w:r w:rsidR="00ED5700" w:rsidRPr="004342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D4B6E">
        <w:rPr>
          <w:rFonts w:ascii="TH SarabunPSK" w:hAnsi="TH SarabunPSK" w:cs="TH SarabunPSK" w:hint="cs"/>
          <w:spacing w:val="-8"/>
          <w:sz w:val="32"/>
          <w:szCs w:val="32"/>
          <w:cs/>
        </w:rPr>
        <w:t>2570</w:t>
      </w:r>
      <w:r w:rsidR="00B1501C">
        <w:rPr>
          <w:rFonts w:ascii="TH SarabunPSK" w:hAnsi="TH SarabunPSK" w:cs="TH SarabunPSK" w:hint="cs"/>
          <w:sz w:val="32"/>
          <w:szCs w:val="32"/>
          <w:cs/>
        </w:rPr>
        <w:t xml:space="preserve"> เพื่อใช้ประกอบคำของบประมาณจากรัฐบาล ส่งผลให้ได้งบประมาณมาสร้างอาคาร</w:t>
      </w:r>
      <w:r w:rsidR="00D33D5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501C">
        <w:rPr>
          <w:rFonts w:ascii="TH SarabunPSK" w:hAnsi="TH SarabunPSK" w:cs="TH SarabunPSK" w:hint="cs"/>
          <w:sz w:val="32"/>
          <w:szCs w:val="32"/>
          <w:cs/>
        </w:rPr>
        <w:t xml:space="preserve">เพิ่มในบริเวณส่วนทะเลแก้วหลายหลัง ต่อมาในปี พ.ศ. </w:t>
      </w:r>
      <w:r w:rsidR="00D33D5A">
        <w:rPr>
          <w:rFonts w:ascii="TH SarabunPSK" w:hAnsi="TH SarabunPSK" w:cs="TH SarabunPSK" w:hint="cs"/>
          <w:sz w:val="32"/>
          <w:szCs w:val="32"/>
          <w:cs/>
        </w:rPr>
        <w:t>2541</w:t>
      </w:r>
      <w:r w:rsidR="00B15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10888562"/>
      <w:r w:rsidR="00B1501C">
        <w:rPr>
          <w:rFonts w:ascii="TH SarabunPSK" w:hAnsi="TH SarabunPSK" w:cs="TH SarabunPSK" w:hint="cs"/>
          <w:sz w:val="32"/>
          <w:szCs w:val="32"/>
          <w:cs/>
        </w:rPr>
        <w:t>พระบา</w:t>
      </w:r>
      <w:r w:rsidR="0005139A">
        <w:rPr>
          <w:rFonts w:ascii="TH SarabunPSK" w:hAnsi="TH SarabunPSK" w:cs="TH SarabunPSK" w:hint="cs"/>
          <w:sz w:val="32"/>
          <w:szCs w:val="32"/>
          <w:cs/>
        </w:rPr>
        <w:t>ท</w:t>
      </w:r>
      <w:r w:rsidR="00B1501C">
        <w:rPr>
          <w:rFonts w:ascii="TH SarabunPSK" w:hAnsi="TH SarabunPSK" w:cs="TH SarabunPSK" w:hint="cs"/>
          <w:sz w:val="32"/>
          <w:szCs w:val="32"/>
          <w:cs/>
        </w:rPr>
        <w:t>สมเด็จพระบรมชนกา</w:t>
      </w:r>
      <w:proofErr w:type="spellStart"/>
      <w:r w:rsidR="00B1501C">
        <w:rPr>
          <w:rFonts w:ascii="TH SarabunPSK" w:hAnsi="TH SarabunPSK" w:cs="TH SarabunPSK" w:hint="cs"/>
          <w:sz w:val="32"/>
          <w:szCs w:val="32"/>
          <w:cs/>
        </w:rPr>
        <w:t>ธิเบ</w:t>
      </w:r>
      <w:proofErr w:type="spellEnd"/>
      <w:r w:rsidR="00B1501C">
        <w:rPr>
          <w:rFonts w:ascii="TH SarabunPSK" w:hAnsi="TH SarabunPSK" w:cs="TH SarabunPSK" w:hint="cs"/>
          <w:sz w:val="32"/>
          <w:szCs w:val="32"/>
          <w:cs/>
        </w:rPr>
        <w:t>ศร</w:t>
      </w:r>
      <w:r w:rsidR="0005139A">
        <w:rPr>
          <w:rFonts w:ascii="TH SarabunPSK" w:hAnsi="TH SarabunPSK" w:cs="TH SarabunPSK" w:hint="cs"/>
          <w:sz w:val="32"/>
          <w:szCs w:val="32"/>
          <w:cs/>
        </w:rPr>
        <w:t xml:space="preserve"> มหาภูมิพลอดุลยเดชมหาราช บรมนาถบพิตร</w:t>
      </w:r>
      <w:bookmarkEnd w:id="0"/>
      <w:r w:rsidR="0005139A">
        <w:rPr>
          <w:rFonts w:ascii="TH SarabunPSK" w:hAnsi="TH SarabunPSK" w:cs="TH SarabunPSK" w:hint="cs"/>
          <w:sz w:val="32"/>
          <w:szCs w:val="32"/>
          <w:cs/>
        </w:rPr>
        <w:t xml:space="preserve"> ทรงพระกรุณาโปรดเกล้าฯ แต่งตั้ง รศ.ประวิตร ชูศิลป์ เป็นอธิการบดีสถาบันราชภัฏพิบูลสงคราม</w:t>
      </w:r>
    </w:p>
    <w:p w14:paraId="686AE7F8" w14:textId="7304AFB9" w:rsidR="0005139A" w:rsidRDefault="0005139A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>พ.ศ.</w:t>
      </w:r>
      <w:r w:rsidR="00485FB4"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83CEE">
        <w:rPr>
          <w:rFonts w:ascii="TH SarabunPSK" w:hAnsi="TH SarabunPSK" w:cs="TH SarabunPSK" w:hint="cs"/>
          <w:spacing w:val="-8"/>
          <w:sz w:val="32"/>
          <w:szCs w:val="32"/>
          <w:cs/>
        </w:rPr>
        <w:t>2542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85FB4">
        <w:rPr>
          <w:rFonts w:ascii="TH SarabunPSK" w:hAnsi="TH SarabunPSK" w:cs="TH SarabunPSK"/>
          <w:spacing w:val="-8"/>
          <w:sz w:val="32"/>
          <w:szCs w:val="32"/>
          <w:cs/>
        </w:rPr>
        <w:t>พระบาทสมเด็จพระบรมชนกา</w:t>
      </w:r>
      <w:proofErr w:type="spellStart"/>
      <w:r w:rsidRPr="00485FB4">
        <w:rPr>
          <w:rFonts w:ascii="TH SarabunPSK" w:hAnsi="TH SarabunPSK" w:cs="TH SarabunPSK"/>
          <w:spacing w:val="-8"/>
          <w:sz w:val="32"/>
          <w:szCs w:val="32"/>
          <w:cs/>
        </w:rPr>
        <w:t>ธิเบ</w:t>
      </w:r>
      <w:proofErr w:type="spellEnd"/>
      <w:r w:rsidRPr="00485FB4">
        <w:rPr>
          <w:rFonts w:ascii="TH SarabunPSK" w:hAnsi="TH SarabunPSK" w:cs="TH SarabunPSK"/>
          <w:spacing w:val="-8"/>
          <w:sz w:val="32"/>
          <w:szCs w:val="32"/>
          <w:cs/>
        </w:rPr>
        <w:t>ศร มหาภูมิพลอดุลยเดชมหาราช</w:t>
      </w:r>
      <w:r w:rsidR="006D310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85FB4">
        <w:rPr>
          <w:rFonts w:ascii="TH SarabunPSK" w:hAnsi="TH SarabunPSK" w:cs="TH SarabunPSK"/>
          <w:spacing w:val="-8"/>
          <w:sz w:val="32"/>
          <w:szCs w:val="32"/>
          <w:cs/>
        </w:rPr>
        <w:t>บรมนาถบพิตร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688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มีพระชนมพรรษาครบ </w:t>
      </w:r>
      <w:r w:rsidR="00683CEE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Pr="00DC688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รอบ รัฐบาลได้ประกาศใช้พระราชบัญญัติการศึกษาแห่งชาติ พ.ศ.</w:t>
      </w:r>
      <w:r w:rsidR="00DC688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83C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2542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88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ทำให้สถาบันราชภัฏจำเป็นต้องเปลี่ยนสถานะให้สอดคล้องกับ พ.ร.บ.การศึกษาแห่งช</w:t>
      </w:r>
      <w:r w:rsidR="00081017">
        <w:rPr>
          <w:rFonts w:ascii="TH SarabunPSK" w:hAnsi="TH SarabunPSK" w:cs="TH SarabunPSK" w:hint="cs"/>
          <w:sz w:val="32"/>
          <w:szCs w:val="32"/>
          <w:cs/>
        </w:rPr>
        <w:t>าติ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กระทรวงศึกษาธิการจึงได้เตรียมการยกร่างพระราชบัญญัติให้เป็นมหาวิทยาลัยราชภัฏ โดยมีนาม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ของสถาบันราชภัฏต่อท้ายชื่อมหาวิทยาลัย</w:t>
      </w:r>
    </w:p>
    <w:p w14:paraId="38853DD6" w14:textId="62B7687F" w:rsidR="0005139A" w:rsidRDefault="0005139A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A26DB">
        <w:rPr>
          <w:rFonts w:ascii="TH SarabunPSK" w:hAnsi="TH SarabunPSK" w:cs="TH SarabunPSK" w:hint="cs"/>
          <w:spacing w:val="-6"/>
          <w:sz w:val="32"/>
          <w:szCs w:val="32"/>
          <w:cs/>
        </w:rPr>
        <w:t>พ.ศ.</w:t>
      </w:r>
      <w:r w:rsidR="00485FB4" w:rsidRPr="00BA26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25B7A">
        <w:rPr>
          <w:rFonts w:ascii="TH SarabunPSK" w:hAnsi="TH SarabunPSK" w:cs="TH SarabunPSK" w:hint="cs"/>
          <w:spacing w:val="-6"/>
          <w:sz w:val="32"/>
          <w:szCs w:val="32"/>
          <w:cs/>
        </w:rPr>
        <w:t>2546</w:t>
      </w:r>
      <w:r w:rsidR="00820D56" w:rsidRPr="00BA26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0D56" w:rsidRPr="00BA26DB">
        <w:rPr>
          <w:rFonts w:ascii="TH SarabunPSK" w:hAnsi="TH SarabunPSK" w:cs="TH SarabunPSK"/>
          <w:spacing w:val="-6"/>
          <w:sz w:val="32"/>
          <w:szCs w:val="32"/>
          <w:cs/>
        </w:rPr>
        <w:t>พระบาทสมเด็จพระบรมชนกา</w:t>
      </w:r>
      <w:proofErr w:type="spellStart"/>
      <w:r w:rsidR="00820D56" w:rsidRPr="00BA26DB">
        <w:rPr>
          <w:rFonts w:ascii="TH SarabunPSK" w:hAnsi="TH SarabunPSK" w:cs="TH SarabunPSK"/>
          <w:spacing w:val="-6"/>
          <w:sz w:val="32"/>
          <w:szCs w:val="32"/>
          <w:cs/>
        </w:rPr>
        <w:t>ธิเบ</w:t>
      </w:r>
      <w:proofErr w:type="spellEnd"/>
      <w:r w:rsidR="00820D56" w:rsidRPr="00BA26DB">
        <w:rPr>
          <w:rFonts w:ascii="TH SarabunPSK" w:hAnsi="TH SarabunPSK" w:cs="TH SarabunPSK"/>
          <w:spacing w:val="-6"/>
          <w:sz w:val="32"/>
          <w:szCs w:val="32"/>
          <w:cs/>
        </w:rPr>
        <w:t>ศร มหาภูมิพลอดุลยเดชมหาราช</w:t>
      </w:r>
      <w:r w:rsidR="00485FB4" w:rsidRPr="00BA26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0D56" w:rsidRPr="00BA26DB">
        <w:rPr>
          <w:rFonts w:ascii="TH SarabunPSK" w:hAnsi="TH SarabunPSK" w:cs="TH SarabunPSK"/>
          <w:spacing w:val="-6"/>
          <w:sz w:val="32"/>
          <w:szCs w:val="32"/>
          <w:cs/>
        </w:rPr>
        <w:t>บรมนาถบพิตร</w:t>
      </w:r>
      <w:r w:rsidR="00820D56">
        <w:rPr>
          <w:rFonts w:ascii="TH SarabunPSK" w:hAnsi="TH SarabunPSK" w:cs="TH SarabunPSK" w:hint="cs"/>
          <w:sz w:val="32"/>
          <w:szCs w:val="32"/>
          <w:cs/>
        </w:rPr>
        <w:t xml:space="preserve"> ทรงพระกรุณาโป</w:t>
      </w:r>
      <w:r w:rsidR="00BA26DB">
        <w:rPr>
          <w:rFonts w:ascii="TH SarabunPSK" w:hAnsi="TH SarabunPSK" w:cs="TH SarabunPSK" w:hint="cs"/>
          <w:sz w:val="32"/>
          <w:szCs w:val="32"/>
          <w:cs/>
        </w:rPr>
        <w:t>ร</w:t>
      </w:r>
      <w:r w:rsidR="00820D56">
        <w:rPr>
          <w:rFonts w:ascii="TH SarabunPSK" w:hAnsi="TH SarabunPSK" w:cs="TH SarabunPSK" w:hint="cs"/>
          <w:sz w:val="32"/>
          <w:szCs w:val="32"/>
          <w:cs/>
        </w:rPr>
        <w:t xml:space="preserve">ดเกล้าฯ แต่งตั้ง ดร.สว่าง </w:t>
      </w:r>
      <w:proofErr w:type="spellStart"/>
      <w:r w:rsidR="00820D56">
        <w:rPr>
          <w:rFonts w:ascii="TH SarabunPSK" w:hAnsi="TH SarabunPSK" w:cs="TH SarabunPSK" w:hint="cs"/>
          <w:sz w:val="32"/>
          <w:szCs w:val="32"/>
          <w:cs/>
        </w:rPr>
        <w:t>ภู่พัฒน์</w:t>
      </w:r>
      <w:proofErr w:type="spellEnd"/>
      <w:r w:rsidR="00820D56">
        <w:rPr>
          <w:rFonts w:ascii="TH SarabunPSK" w:hAnsi="TH SarabunPSK" w:cs="TH SarabunPSK" w:hint="cs"/>
          <w:sz w:val="32"/>
          <w:szCs w:val="32"/>
          <w:cs/>
        </w:rPr>
        <w:t>วิบูลย์ เป็นอธิการบดีสถาบันราชภัฏพิบูลสงครามแทน รศ.ประวิตร ชูศิลป์ ที่ครบวาระการดำรงตำแหน่งอธิการบดี</w:t>
      </w:r>
    </w:p>
    <w:p w14:paraId="751779E9" w14:textId="77777777" w:rsidR="00515913" w:rsidRDefault="00515913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B5E131" w14:textId="11DDA2BF" w:rsidR="00F84203" w:rsidRPr="00F84203" w:rsidRDefault="005A47FA" w:rsidP="00D238C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84203" w:rsidRPr="00F84203">
        <w:rPr>
          <w:rFonts w:ascii="TH SarabunPSK" w:hAnsi="TH SarabunPSK" w:cs="TH SarabunPSK" w:hint="cs"/>
          <w:b/>
          <w:bCs/>
          <w:sz w:val="32"/>
          <w:szCs w:val="32"/>
          <w:cs/>
        </w:rPr>
        <w:t>ยุคมหาวิทยาลัยราชภัฏพิบูลสงคราม (</w:t>
      </w:r>
      <w:r w:rsidR="00494912">
        <w:rPr>
          <w:rFonts w:ascii="TH SarabunPSK" w:hAnsi="TH SarabunPSK" w:cs="TH SarabunPSK" w:hint="cs"/>
          <w:b/>
          <w:bCs/>
          <w:sz w:val="32"/>
          <w:szCs w:val="32"/>
          <w:cs/>
        </w:rPr>
        <w:t>พ.ศ. 2547</w:t>
      </w:r>
      <w:r w:rsidR="00A03E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4203" w:rsidRPr="00F8420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A03E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4912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F84203" w:rsidRPr="00F8420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A938BC5" w14:textId="1A35852F" w:rsidR="00255E4D" w:rsidRDefault="00255E4D" w:rsidP="00137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55E4D">
        <w:rPr>
          <w:rFonts w:ascii="TH SarabunPSK" w:hAnsi="TH SarabunPSK" w:cs="TH SarabunPSK"/>
          <w:sz w:val="32"/>
          <w:szCs w:val="32"/>
          <w:cs/>
        </w:rPr>
        <w:t>พระบาทสมเด็จพระบรมชนกา</w:t>
      </w:r>
      <w:proofErr w:type="spellStart"/>
      <w:r w:rsidRPr="00255E4D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Pr="00255E4D">
        <w:rPr>
          <w:rFonts w:ascii="TH SarabunPSK" w:hAnsi="TH SarabunPSK" w:cs="TH SarabunPSK"/>
          <w:sz w:val="32"/>
          <w:szCs w:val="32"/>
          <w:cs/>
        </w:rPr>
        <w:t>ศร มหาภูมิพลอดุลยเดชมหาราช บรมนาถบพิตร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91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>ทรงลงพระปรมาภิไธยในพระราชบัญญัติมหาวิทยาลัยราชภัฏ พ.ศ.</w:t>
      </w:r>
      <w:r w:rsidR="00500781"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94912"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>2547</w:t>
      </w:r>
      <w:r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วันที่ </w:t>
      </w:r>
      <w:r w:rsidR="00494912"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>10</w:t>
      </w:r>
      <w:r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มิถุนายน พ.ศ.</w:t>
      </w:r>
      <w:r w:rsidR="00485FB4"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94912" w:rsidRPr="00494912">
        <w:rPr>
          <w:rFonts w:ascii="TH SarabunPSK" w:hAnsi="TH SarabunPSK" w:cs="TH SarabunPSK" w:hint="cs"/>
          <w:spacing w:val="-4"/>
          <w:sz w:val="32"/>
          <w:szCs w:val="32"/>
          <w:cs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และพระราชทานถึงสำนักเลขาธิการคณะรัฐมนตรี วันที่ </w:t>
      </w:r>
      <w:r w:rsidR="00494912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912">
        <w:rPr>
          <w:rFonts w:ascii="TH SarabunPSK" w:hAnsi="TH SarabunPSK" w:cs="TH SarabunPSK" w:hint="cs"/>
          <w:sz w:val="32"/>
          <w:szCs w:val="32"/>
          <w:cs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ประกาศใน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>ราชกิจจา</w:t>
      </w:r>
      <w:proofErr w:type="spellStart"/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>นุเ</w:t>
      </w:r>
      <w:proofErr w:type="spellEnd"/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บกษา เล่มที่ </w:t>
      </w:r>
      <w:r w:rsidR="00494912">
        <w:rPr>
          <w:rFonts w:ascii="TH SarabunPSK" w:hAnsi="TH SarabunPSK" w:cs="TH SarabunPSK" w:hint="cs"/>
          <w:spacing w:val="-8"/>
          <w:sz w:val="32"/>
          <w:szCs w:val="32"/>
          <w:cs/>
        </w:rPr>
        <w:t>121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ตอนพิเศษ </w:t>
      </w:r>
      <w:r w:rsidR="00494912">
        <w:rPr>
          <w:rFonts w:ascii="TH SarabunPSK" w:hAnsi="TH SarabunPSK" w:cs="TH SarabunPSK" w:hint="cs"/>
          <w:spacing w:val="-8"/>
          <w:sz w:val="32"/>
          <w:szCs w:val="32"/>
          <w:cs/>
        </w:rPr>
        <w:t>23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ก. ลงวันที่</w:t>
      </w:r>
      <w:r w:rsidR="00500781"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94912">
        <w:rPr>
          <w:rFonts w:ascii="TH SarabunPSK" w:hAnsi="TH SarabunPSK" w:cs="TH SarabunPSK" w:hint="cs"/>
          <w:spacing w:val="-8"/>
          <w:sz w:val="32"/>
          <w:szCs w:val="32"/>
          <w:cs/>
        </w:rPr>
        <w:t>14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มิถุนายน พ.ศ. </w:t>
      </w:r>
      <w:r w:rsidR="00494912">
        <w:rPr>
          <w:rFonts w:ascii="TH SarabunPSK" w:hAnsi="TH SarabunPSK" w:cs="TH SarabunPSK" w:hint="cs"/>
          <w:spacing w:val="-8"/>
          <w:sz w:val="32"/>
          <w:szCs w:val="32"/>
          <w:cs/>
        </w:rPr>
        <w:t>2547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ทำให้มหาวิทยา</w:t>
      </w:r>
      <w:r w:rsidR="00654CF1">
        <w:rPr>
          <w:rFonts w:ascii="TH SarabunPSK" w:hAnsi="TH SarabunPSK" w:cs="TH SarabunPSK" w:hint="cs"/>
          <w:spacing w:val="-8"/>
          <w:sz w:val="32"/>
          <w:szCs w:val="32"/>
          <w:cs/>
        </w:rPr>
        <w:t>ลัย</w:t>
      </w:r>
      <w:r w:rsidR="00C973E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Pr="00C973E3">
        <w:rPr>
          <w:rFonts w:ascii="TH SarabunPSK" w:hAnsi="TH SarabunPSK" w:cs="TH SarabunPSK" w:hint="cs"/>
          <w:spacing w:val="-8"/>
          <w:sz w:val="32"/>
          <w:szCs w:val="32"/>
          <w:cs/>
        </w:rPr>
        <w:t>ราชภัฏ</w:t>
      </w:r>
      <w:r>
        <w:rPr>
          <w:rFonts w:ascii="TH SarabunPSK" w:hAnsi="TH SarabunPSK" w:cs="TH SarabunPSK" w:hint="cs"/>
          <w:sz w:val="32"/>
          <w:szCs w:val="32"/>
          <w:cs/>
        </w:rPr>
        <w:t>แต่ละแห่งเป็นนิติบุคคล และเป็นส่วนราชการในสังกัดสำนักงานคณะกรรมการการอุดมศึกษา กระทร</w:t>
      </w:r>
      <w:r w:rsidR="007438CF">
        <w:rPr>
          <w:rFonts w:ascii="TH SarabunPSK" w:hAnsi="TH SarabunPSK" w:cs="TH SarabunPSK" w:hint="cs"/>
          <w:sz w:val="32"/>
          <w:szCs w:val="32"/>
          <w:cs/>
        </w:rPr>
        <w:t>วงศึกษาธิการ โดยสภามหาวิทยาลัยมีอำนาจและหน้าที่ควบคุมดูแลกิจการทั่วไปกำหนดนโยบาย ออกกฎ ระเบียบ อนุมัติกำกับมาตรฐานการศึกษา พิจารณา แต่งตั้ง ถอดถอน สภาวิชาการ สภาคณาจารย์และข้าราชการ และคณะกรรมการส่งเสริมกิจการมหาวิทยาลัย มีอำนาจหน้าที่</w:t>
      </w:r>
      <w:r w:rsidR="008E6F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438CF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ตามพระราชบัญญัติมหาวิทยาลัยราชภัฏ พ.ศ.</w:t>
      </w:r>
      <w:r w:rsidR="005007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65BC">
        <w:rPr>
          <w:rFonts w:ascii="TH SarabunPSK" w:hAnsi="TH SarabunPSK" w:cs="TH SarabunPSK" w:hint="cs"/>
          <w:sz w:val="32"/>
          <w:szCs w:val="32"/>
          <w:cs/>
        </w:rPr>
        <w:t>2547</w:t>
      </w:r>
      <w:r w:rsidR="007438CF">
        <w:rPr>
          <w:rFonts w:ascii="TH SarabunPSK" w:hAnsi="TH SarabunPSK" w:cs="TH SarabunPSK" w:hint="cs"/>
          <w:sz w:val="32"/>
          <w:szCs w:val="32"/>
          <w:cs/>
        </w:rPr>
        <w:t xml:space="preserve"> จึงมีการเปลี่ยนแปลงผู้ดำรงตำแหน่งต่างๆ </w:t>
      </w:r>
    </w:p>
    <w:p w14:paraId="42930ECF" w14:textId="1F43FFBB" w:rsidR="007438CF" w:rsidRDefault="007438CF" w:rsidP="00137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638">
        <w:rPr>
          <w:rFonts w:ascii="TH SarabunPSK" w:hAnsi="TH SarabunPSK" w:cs="TH SarabunPSK" w:hint="cs"/>
          <w:sz w:val="32"/>
          <w:szCs w:val="32"/>
          <w:cs/>
        </w:rPr>
        <w:t>2547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638">
        <w:rPr>
          <w:rFonts w:ascii="TH SarabunPSK" w:hAnsi="TH SarabunPSK" w:cs="TH SarabunPSK" w:hint="cs"/>
          <w:sz w:val="32"/>
          <w:szCs w:val="32"/>
          <w:cs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มหาวิทยาลัยราชภัฏพิบูลสงคราม มีอธิการบดีคนแรก คือ ดร.สว่าง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ภู่พัฒน์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วิบูลย์ และมีนายกสภามหาวิทยาลัยคนแรก คือ ร้อยตรีประพาส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ประพันธุ์</w:t>
      </w:r>
    </w:p>
    <w:p w14:paraId="796CF099" w14:textId="15868A9F" w:rsidR="005E3E84" w:rsidRDefault="005E3E84" w:rsidP="001370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F4638">
        <w:rPr>
          <w:rFonts w:ascii="TH SarabunPSK" w:hAnsi="TH SarabunPSK" w:cs="TH SarabunPSK" w:hint="cs"/>
          <w:sz w:val="32"/>
          <w:szCs w:val="32"/>
          <w:cs/>
        </w:rPr>
        <w:t xml:space="preserve"> 2549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มหาวิทยาลัยราชภัฏพิบูลสงคราม มีการพัฒนาอาคารสถานที่ทั้งส่วนวังจันท</w:t>
      </w:r>
      <w:r w:rsidR="005442EF">
        <w:rPr>
          <w:rFonts w:ascii="TH SarabunPSK" w:hAnsi="TH SarabunPSK" w:cs="TH SarabunPSK" w:hint="cs"/>
          <w:sz w:val="32"/>
          <w:szCs w:val="32"/>
          <w:cs/>
        </w:rPr>
        <w:t>น์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และส่วนทะเลแก้ว ซึ่งส่วนวังจันทน์เป็นคณะครุศาสตร์</w:t>
      </w:r>
      <w:r w:rsidR="008371BB">
        <w:rPr>
          <w:rFonts w:ascii="TH SarabunPSK" w:hAnsi="TH SarabunPSK" w:cs="TH SarabunPSK" w:hint="cs"/>
          <w:sz w:val="32"/>
          <w:szCs w:val="32"/>
          <w:cs/>
        </w:rPr>
        <w:t xml:space="preserve"> โรงเรียนสาธิต สถาบันวิจัยและพัฒนา สำนักศิลปะและวัฒนธรรม บัณฑิตศึกษา ส่วนทะเลแก้วเป็นสำนักงานอธิการบดี คณะเทคโนโลยีการเกษตรและอาหาร คณะเทคโนโลยีอุตสาหกรรม คณะมนุษยศาสตร์และสังคมศาสตร์ คณะวิทยาการจัดการ คณะวิทยาศาสตร์และเทคโนโลยี สำนักวิทยบริการและเทคโนโลยีสารสนเทศ นอกจากนี้ ยังมี</w:t>
      </w:r>
      <w:r w:rsidR="00D406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371BB" w:rsidRPr="00533E36">
        <w:rPr>
          <w:rFonts w:ascii="TH SarabunPSK" w:hAnsi="TH SarabunPSK" w:cs="TH SarabunPSK" w:hint="cs"/>
          <w:spacing w:val="-4"/>
          <w:sz w:val="32"/>
          <w:szCs w:val="32"/>
          <w:cs/>
        </w:rPr>
        <w:t>อาคารศูนย์ภาษาและคอมพิวเตอร์ ศูนย์การศึกษาพิเศษ ศูนย์วิทยาศาสตร์ ศูนย์ฝึกประสบการณ์วิชาชีพ</w:t>
      </w:r>
      <w:r w:rsidR="008371BB">
        <w:rPr>
          <w:rFonts w:ascii="TH SarabunPSK" w:hAnsi="TH SarabunPSK" w:cs="TH SarabunPSK" w:hint="cs"/>
          <w:sz w:val="32"/>
          <w:szCs w:val="32"/>
          <w:cs/>
        </w:rPr>
        <w:t>(เวียงแก้ว) อาคารอเนกประสงค์และหอประชุมใหญ่ หอพักนักศึกษา(ทะเลแก้วนิเวศน์) ส่วนด้าน</w:t>
      </w:r>
      <w:r w:rsidR="00533E3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371BB">
        <w:rPr>
          <w:rFonts w:ascii="TH SarabunPSK" w:hAnsi="TH SarabunPSK" w:cs="TH SarabunPSK" w:hint="cs"/>
          <w:sz w:val="32"/>
          <w:szCs w:val="32"/>
          <w:cs/>
        </w:rPr>
        <w:t>การเรียนการสอนได้เริ่มปรับปรุง</w:t>
      </w:r>
      <w:r w:rsidR="006C7486">
        <w:rPr>
          <w:rFonts w:ascii="TH SarabunPSK" w:hAnsi="TH SarabunPSK" w:cs="TH SarabunPSK" w:hint="cs"/>
          <w:sz w:val="32"/>
          <w:szCs w:val="32"/>
          <w:cs/>
        </w:rPr>
        <w:t>หลักสูตรของสำนักงานสภาสถาบันราชภัฏให้เป็นหลักสูตรของมหาวิทยาลัยราชภัฏพิบูลสงคราม</w:t>
      </w:r>
    </w:p>
    <w:p w14:paraId="21836E5F" w14:textId="7F75F9B8" w:rsidR="006C7486" w:rsidRDefault="006C7486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0F2">
        <w:rPr>
          <w:rFonts w:ascii="TH SarabunPSK" w:hAnsi="TH SarabunPSK" w:cs="TH SarabunPSK" w:hint="cs"/>
          <w:sz w:val="32"/>
          <w:szCs w:val="32"/>
          <w:cs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เริ่มใช้อาคารปฏิบัติการคณะเทคโนโลยีการเกษตรและอาหาร อาคารปฏิบัติการคณะเทคโนโลยีอุตสาหกรรม อาคารเรียนรวม และสำนักงานอธิการบดี ซึ่งใช้หลักสูตรที่ปรับปรุงให้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>เป็นหลักสูตรของมหาวิทยาลัยราชภัฏพิบูลสงครามเป็นปีแรก เฉพาะนักศึกษาภาคปกติ 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 และขออนุมัติหลักสูตรใหม่ระดับปริญญาโท หลักสูตรวิทยา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สตรมหาบัณฑิต สาขาวิทยาศาสตร์และเทคโนโลยีการอาหารเพื่อเปิดสอนในปีการศึกษา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2551</w:t>
      </w:r>
    </w:p>
    <w:p w14:paraId="04AAA3C4" w14:textId="6DB55730" w:rsidR="006C7486" w:rsidRDefault="006C7486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0E15">
        <w:rPr>
          <w:rFonts w:ascii="TH SarabunPSK" w:hAnsi="TH SarabunPSK" w:cs="TH SarabunPSK" w:hint="cs"/>
          <w:spacing w:val="-6"/>
          <w:sz w:val="32"/>
          <w:szCs w:val="32"/>
          <w:cs/>
        </w:rPr>
        <w:t>พ.ศ.</w:t>
      </w:r>
      <w:r w:rsidR="00485FB4" w:rsidRPr="00AF0E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pacing w:val="-6"/>
          <w:sz w:val="32"/>
          <w:szCs w:val="32"/>
          <w:cs/>
        </w:rPr>
        <w:t>2551</w:t>
      </w:r>
      <w:r w:rsidRPr="00AF0E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C7B49" w:rsidRPr="00AF0E15">
        <w:rPr>
          <w:rFonts w:ascii="TH SarabunPSK" w:hAnsi="TH SarabunPSK" w:cs="TH SarabunPSK"/>
          <w:spacing w:val="-6"/>
          <w:sz w:val="32"/>
          <w:szCs w:val="32"/>
          <w:cs/>
        </w:rPr>
        <w:t>พระบาทสมเด็จพระบรมชนกา</w:t>
      </w:r>
      <w:proofErr w:type="spellStart"/>
      <w:r w:rsidR="00FC7B49" w:rsidRPr="00AF0E15">
        <w:rPr>
          <w:rFonts w:ascii="TH SarabunPSK" w:hAnsi="TH SarabunPSK" w:cs="TH SarabunPSK"/>
          <w:spacing w:val="-6"/>
          <w:sz w:val="32"/>
          <w:szCs w:val="32"/>
          <w:cs/>
        </w:rPr>
        <w:t>ธิเบ</w:t>
      </w:r>
      <w:proofErr w:type="spellEnd"/>
      <w:r w:rsidR="00FC7B49" w:rsidRPr="00AF0E15">
        <w:rPr>
          <w:rFonts w:ascii="TH SarabunPSK" w:hAnsi="TH SarabunPSK" w:cs="TH SarabunPSK"/>
          <w:spacing w:val="-6"/>
          <w:sz w:val="32"/>
          <w:szCs w:val="32"/>
          <w:cs/>
        </w:rPr>
        <w:t>ศร มหาภูมิพลอดุลยเดชมหาราช บรมนาถบพิตร</w:t>
      </w:r>
      <w:r w:rsidR="00FC7B49">
        <w:rPr>
          <w:rFonts w:ascii="TH SarabunPSK" w:hAnsi="TH SarabunPSK" w:cs="TH SarabunPSK" w:hint="cs"/>
          <w:sz w:val="32"/>
          <w:szCs w:val="32"/>
          <w:cs/>
        </w:rPr>
        <w:t xml:space="preserve"> ทรงพระกรุณาโปรดเกล้าฯ แต่งตั้ง ดร.สว่าง </w:t>
      </w:r>
      <w:proofErr w:type="spellStart"/>
      <w:r w:rsidR="00FC7B49">
        <w:rPr>
          <w:rFonts w:ascii="TH SarabunPSK" w:hAnsi="TH SarabunPSK" w:cs="TH SarabunPSK" w:hint="cs"/>
          <w:sz w:val="32"/>
          <w:szCs w:val="32"/>
          <w:cs/>
        </w:rPr>
        <w:t>ภู่พัฒน์</w:t>
      </w:r>
      <w:proofErr w:type="spellEnd"/>
      <w:r w:rsidR="00FC7B49">
        <w:rPr>
          <w:rFonts w:ascii="TH SarabunPSK" w:hAnsi="TH SarabunPSK" w:cs="TH SarabunPSK" w:hint="cs"/>
          <w:sz w:val="32"/>
          <w:szCs w:val="32"/>
          <w:cs/>
        </w:rPr>
        <w:t xml:space="preserve">วิบูลย์ ให้ดำรงตำแหน่งอธิการบดีมหาวิทยาลัยราชภัฏพิบูลสงครามต่ออีกวาระหนึ่ง มีผลตั้งแต่ </w:t>
      </w:r>
      <w:r w:rsidR="001858E9">
        <w:rPr>
          <w:rFonts w:ascii="TH SarabunPSK" w:hAnsi="TH SarabunPSK" w:cs="TH SarabunPSK" w:hint="cs"/>
          <w:sz w:val="32"/>
          <w:szCs w:val="32"/>
          <w:cs/>
        </w:rPr>
        <w:t>9</w:t>
      </w:r>
      <w:r w:rsidR="00FC7B49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2551</w:t>
      </w:r>
      <w:r w:rsidR="00FC7B49">
        <w:rPr>
          <w:rFonts w:ascii="TH SarabunPSK" w:hAnsi="TH SarabunPSK" w:cs="TH SarabunPSK" w:hint="cs"/>
          <w:sz w:val="32"/>
          <w:szCs w:val="32"/>
          <w:cs/>
        </w:rPr>
        <w:t xml:space="preserve"> ตามประกาศสำนักนายกรัฐมนตรี ลงวันที่ </w:t>
      </w:r>
      <w:r w:rsidR="001858E9">
        <w:rPr>
          <w:rFonts w:ascii="TH SarabunPSK" w:hAnsi="TH SarabunPSK" w:cs="TH SarabunPSK" w:hint="cs"/>
          <w:sz w:val="32"/>
          <w:szCs w:val="32"/>
          <w:cs/>
        </w:rPr>
        <w:t>3</w:t>
      </w:r>
      <w:r w:rsidR="00FC7B49">
        <w:rPr>
          <w:rFonts w:ascii="TH SarabunPSK" w:hAnsi="TH SarabunPSK" w:cs="TH SarabunPSK" w:hint="cs"/>
          <w:sz w:val="32"/>
          <w:szCs w:val="32"/>
          <w:cs/>
        </w:rPr>
        <w:t xml:space="preserve"> ธันวาคม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2551</w:t>
      </w:r>
    </w:p>
    <w:p w14:paraId="5910D3C3" w14:textId="32486518" w:rsidR="00FC7B49" w:rsidRDefault="00FC7B49" w:rsidP="00827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2551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7B49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>
        <w:rPr>
          <w:rFonts w:ascii="TH SarabunPSK" w:hAnsi="TH SarabunPSK" w:cs="TH SarabunPSK" w:hint="cs"/>
          <w:sz w:val="32"/>
          <w:szCs w:val="32"/>
          <w:cs/>
        </w:rPr>
        <w:t>มีอาคารที่ใช้จัดการเรียนการสอน และบริหารจัดการ ส่วนวังจันทน์ ได้แก่ อาคารสำนักศิลปะและวัฒนธรรม ศูนย์วัฒนธรรมภาคเหนือตอนล่าง วังจันทน์ริ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วิว ส่วนทะเลแก้ว ได้แก่ อาคารกิจการนักศึกษา อาคารศูนย์กีฬาในร่ม อาคารคณะวิทยาการจัดการ อาคารหอสมุดอิเล็กทรอนิกส์ อาคารที่พักบุคลากรมหาวิทยาลัย อาคารเรียนรวมคณะมนุษยศาสตร์และสังคมศาสตร์ ส่วนสนามบิน ระยะ </w:t>
      </w:r>
      <w:r w:rsidR="001858E9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(พ.ศ.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2540</w:t>
      </w:r>
      <w:r w:rsidR="00402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858E9">
        <w:rPr>
          <w:rFonts w:ascii="TH SarabunPSK" w:hAnsi="TH SarabunPSK" w:cs="TH SarabunPSK" w:hint="cs"/>
          <w:sz w:val="32"/>
          <w:szCs w:val="32"/>
          <w:cs/>
        </w:rPr>
        <w:t xml:space="preserve"> 2570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20C1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เพื่อใช้ประกอบคำของบประมาณ</w:t>
      </w:r>
      <w:r w:rsidR="00535C60">
        <w:rPr>
          <w:rFonts w:ascii="TH SarabunPSK" w:hAnsi="TH SarabunPSK" w:cs="TH SarabunPSK" w:hint="cs"/>
          <w:sz w:val="32"/>
          <w:szCs w:val="32"/>
          <w:cs/>
        </w:rPr>
        <w:t>จากรัฐบาล ส่งผลให้ได้รับงบประมาณมาสร้างอาคารเพิ่มในบริเวณ</w:t>
      </w:r>
      <w:r w:rsidR="001858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35C60">
        <w:rPr>
          <w:rFonts w:ascii="TH SarabunPSK" w:hAnsi="TH SarabunPSK" w:cs="TH SarabunPSK" w:hint="cs"/>
          <w:sz w:val="32"/>
          <w:szCs w:val="32"/>
          <w:cs/>
        </w:rPr>
        <w:lastRenderedPageBreak/>
        <w:t>ทะเลแก้ว ต่อมาในปี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2541</w:t>
      </w:r>
      <w:r w:rsidR="00535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C60" w:rsidRPr="00535C60">
        <w:rPr>
          <w:rFonts w:ascii="TH SarabunPSK" w:hAnsi="TH SarabunPSK" w:cs="TH SarabunPSK"/>
          <w:sz w:val="32"/>
          <w:szCs w:val="32"/>
          <w:cs/>
        </w:rPr>
        <w:t>พระบาทสมเด็จพระบรมชนกา</w:t>
      </w:r>
      <w:proofErr w:type="spellStart"/>
      <w:r w:rsidR="00535C60" w:rsidRPr="00535C60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="00535C60" w:rsidRPr="00535C60">
        <w:rPr>
          <w:rFonts w:ascii="TH SarabunPSK" w:hAnsi="TH SarabunPSK" w:cs="TH SarabunPSK"/>
          <w:sz w:val="32"/>
          <w:szCs w:val="32"/>
          <w:cs/>
        </w:rPr>
        <w:t>ศร มหาภูมิพลอดุลยเดชมหาราช บรมนาถบพิตร ทรงพระกรุณาโปรดเกล้าฯ</w:t>
      </w:r>
      <w:r w:rsidR="00535C60">
        <w:rPr>
          <w:rFonts w:ascii="TH SarabunPSK" w:hAnsi="TH SarabunPSK" w:cs="TH SarabunPSK" w:hint="cs"/>
          <w:sz w:val="32"/>
          <w:szCs w:val="32"/>
          <w:cs/>
        </w:rPr>
        <w:t xml:space="preserve"> แต่งตั้งรองศาสตราจารย์ประวิตร ชูศิลป์ เป็นอธิการบดีสถาบันราชภัฏพิบูลสงคราม</w:t>
      </w:r>
    </w:p>
    <w:p w14:paraId="6C7E03E5" w14:textId="7B169A42" w:rsidR="006C226E" w:rsidRDefault="00535C60" w:rsidP="00827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2553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C60">
        <w:rPr>
          <w:rFonts w:ascii="TH SarabunPSK" w:hAnsi="TH SarabunPSK" w:cs="TH SarabunPSK"/>
          <w:sz w:val="32"/>
          <w:szCs w:val="32"/>
          <w:cs/>
        </w:rPr>
        <w:t>พระบาทสมเด็จพระ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เกล้าเจ้าอยู่หัว ขณะทรงดำรง</w:t>
      </w:r>
      <w:r w:rsidR="001858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พระอิสริยยศสมเด็จพระบรมโอรสา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ราชฯ สยามมกุฎราชกุมาร ได้พระราชทานนามอาคาร</w:t>
      </w:r>
      <w:r w:rsidR="00407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8E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 คือ อาคารหอประชุมศรีวชิ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รโช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r w:rsidR="004071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ทรงเสด็จ</w:t>
      </w:r>
      <w:r w:rsidR="006C226E">
        <w:rPr>
          <w:rFonts w:ascii="TH SarabunPSK" w:hAnsi="TH SarabunPSK" w:cs="TH SarabunPSK" w:hint="cs"/>
          <w:sz w:val="32"/>
          <w:szCs w:val="32"/>
          <w:cs/>
        </w:rPr>
        <w:t>พระราชดำเนิน ณ มหาวิทยาลัยราชภัฏพิบูลสงคราม</w:t>
      </w:r>
      <w:r w:rsidR="007716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6B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226E">
        <w:rPr>
          <w:rFonts w:ascii="TH SarabunPSK" w:hAnsi="TH SarabunPSK" w:cs="TH SarabunPSK" w:hint="cs"/>
          <w:sz w:val="32"/>
          <w:szCs w:val="32"/>
          <w:cs/>
        </w:rPr>
        <w:t>ทรงประทานความหมายว่า</w:t>
      </w:r>
      <w:r w:rsidR="000C4C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26E">
        <w:rPr>
          <w:rFonts w:ascii="TH SarabunPSK" w:hAnsi="TH SarabunPSK" w:cs="TH SarabunPSK" w:hint="cs"/>
          <w:sz w:val="32"/>
          <w:szCs w:val="32"/>
          <w:cs/>
        </w:rPr>
        <w:t>“แสงสว่างแห่งนักปราชญ์หรือนักปราชญ์ผู้สว่างไสวในปัญญา”</w:t>
      </w:r>
      <w:r w:rsidR="006A66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26E" w:rsidRPr="00BF17A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เมื่อวันจันทร์ที่ </w:t>
      </w:r>
      <w:r w:rsidR="00D93DC5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="006C226E" w:rsidRPr="00BF17A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มกราคม พ.ศ. </w:t>
      </w:r>
      <w:r w:rsidR="00D93DC5">
        <w:rPr>
          <w:rFonts w:ascii="TH SarabunPSK" w:hAnsi="TH SarabunPSK" w:cs="TH SarabunPSK" w:hint="cs"/>
          <w:spacing w:val="-6"/>
          <w:sz w:val="32"/>
          <w:szCs w:val="32"/>
          <w:cs/>
        </w:rPr>
        <w:t>2553</w:t>
      </w:r>
      <w:r w:rsidR="006C226E" w:rsidRPr="00BF17A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เวลา </w:t>
      </w:r>
      <w:r w:rsidR="00D93DC5">
        <w:rPr>
          <w:rFonts w:ascii="TH SarabunPSK" w:hAnsi="TH SarabunPSK" w:cs="TH SarabunPSK" w:hint="cs"/>
          <w:spacing w:val="-6"/>
          <w:sz w:val="32"/>
          <w:szCs w:val="32"/>
          <w:cs/>
        </w:rPr>
        <w:t>17.13</w:t>
      </w:r>
      <w:r w:rsidR="006C226E" w:rsidRPr="00BF17A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 </w:t>
      </w:r>
      <w:r w:rsidR="006C226E" w:rsidRPr="00BF17A6">
        <w:rPr>
          <w:rFonts w:ascii="TH SarabunPSK" w:hAnsi="TH SarabunPSK" w:cs="TH SarabunPSK"/>
          <w:spacing w:val="-6"/>
          <w:sz w:val="32"/>
          <w:szCs w:val="32"/>
          <w:cs/>
        </w:rPr>
        <w:t>พระบาทสมเด็จพระว</w:t>
      </w:r>
      <w:proofErr w:type="spellStart"/>
      <w:r w:rsidR="006C226E" w:rsidRPr="00BF17A6">
        <w:rPr>
          <w:rFonts w:ascii="TH SarabunPSK" w:hAnsi="TH SarabunPSK" w:cs="TH SarabunPSK"/>
          <w:spacing w:val="-6"/>
          <w:sz w:val="32"/>
          <w:szCs w:val="32"/>
          <w:cs/>
        </w:rPr>
        <w:t>ชิร</w:t>
      </w:r>
      <w:proofErr w:type="spellEnd"/>
      <w:r w:rsidR="006C226E" w:rsidRPr="00BF17A6">
        <w:rPr>
          <w:rFonts w:ascii="TH SarabunPSK" w:hAnsi="TH SarabunPSK" w:cs="TH SarabunPSK"/>
          <w:spacing w:val="-6"/>
          <w:sz w:val="32"/>
          <w:szCs w:val="32"/>
          <w:cs/>
        </w:rPr>
        <w:t>เกล้าเจ้าอยู่หัว</w:t>
      </w:r>
      <w:r w:rsidR="006C226E" w:rsidRPr="006C226E">
        <w:rPr>
          <w:rFonts w:ascii="TH SarabunPSK" w:hAnsi="TH SarabunPSK" w:cs="TH SarabunPSK"/>
          <w:sz w:val="32"/>
          <w:szCs w:val="32"/>
          <w:cs/>
        </w:rPr>
        <w:t xml:space="preserve"> ขณะทรงดำรงพระอิสริยยศสมเด็จพระบรมโอรสา</w:t>
      </w:r>
      <w:proofErr w:type="spellStart"/>
      <w:r w:rsidR="006C226E" w:rsidRPr="006C226E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="006C226E" w:rsidRPr="006C226E">
        <w:rPr>
          <w:rFonts w:ascii="TH SarabunPSK" w:hAnsi="TH SarabunPSK" w:cs="TH SarabunPSK"/>
          <w:sz w:val="32"/>
          <w:szCs w:val="32"/>
          <w:cs/>
        </w:rPr>
        <w:t>ราชฯ สยามมกุฎราชกุมาร</w:t>
      </w:r>
      <w:r w:rsidR="006C226E">
        <w:rPr>
          <w:rFonts w:ascii="TH SarabunPSK" w:hAnsi="TH SarabunPSK" w:cs="TH SarabunPSK" w:hint="cs"/>
          <w:sz w:val="32"/>
          <w:szCs w:val="32"/>
          <w:cs/>
        </w:rPr>
        <w:t xml:space="preserve"> เสด็จพระราชดำเนิน ณ มหาวิทยาลัย</w:t>
      </w:r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ราชภัฏพิบูลสงคราม ทรงเปิดอาคารหอประชุมศรีวชิ</w:t>
      </w:r>
      <w:proofErr w:type="spellStart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รโช</w:t>
      </w:r>
      <w:proofErr w:type="spellEnd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ติและอาคารทีปวิช</w:t>
      </w:r>
      <w:proofErr w:type="spellStart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ญ์</w:t>
      </w:r>
      <w:proofErr w:type="spellEnd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 ดร.สว่าง </w:t>
      </w:r>
      <w:proofErr w:type="spellStart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ภู่พัฒน์</w:t>
      </w:r>
      <w:proofErr w:type="spellEnd"/>
      <w:r w:rsidR="006C226E" w:rsidRPr="00D93DC5">
        <w:rPr>
          <w:rFonts w:ascii="TH SarabunPSK" w:hAnsi="TH SarabunPSK" w:cs="TH SarabunPSK" w:hint="cs"/>
          <w:spacing w:val="-6"/>
          <w:sz w:val="32"/>
          <w:szCs w:val="32"/>
          <w:cs/>
        </w:rPr>
        <w:t>วิบูลย์</w:t>
      </w:r>
      <w:r w:rsidR="006C226E">
        <w:rPr>
          <w:rFonts w:ascii="TH SarabunPSK" w:hAnsi="TH SarabunPSK" w:cs="TH SarabunPSK" w:hint="cs"/>
          <w:sz w:val="32"/>
          <w:szCs w:val="32"/>
          <w:cs/>
        </w:rPr>
        <w:t xml:space="preserve"> อธิการบดีมหาวิทยาลัยราชภัฏพิบูลสงคราม เป็นผู้กล่าวรายงาน</w:t>
      </w:r>
    </w:p>
    <w:p w14:paraId="41912899" w14:textId="35DEE8B4" w:rsidR="006C226E" w:rsidRDefault="006C226E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7B378D">
        <w:rPr>
          <w:rFonts w:ascii="TH SarabunPSK" w:hAnsi="TH SarabunPSK" w:cs="TH SarabunPSK" w:hint="cs"/>
          <w:sz w:val="32"/>
          <w:szCs w:val="32"/>
          <w:cs/>
        </w:rPr>
        <w:t>26</w:t>
      </w:r>
      <w:r w:rsidR="00F76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F76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78D">
        <w:rPr>
          <w:rFonts w:ascii="TH SarabunPSK" w:hAnsi="TH SarabunPSK" w:cs="TH SarabunPSK" w:hint="cs"/>
          <w:sz w:val="32"/>
          <w:szCs w:val="32"/>
          <w:cs/>
        </w:rPr>
        <w:t>29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78D">
        <w:rPr>
          <w:rFonts w:ascii="TH SarabunPSK" w:hAnsi="TH SarabunPSK" w:cs="TH SarabunPSK" w:hint="cs"/>
          <w:sz w:val="32"/>
          <w:szCs w:val="32"/>
          <w:cs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26E">
        <w:rPr>
          <w:rFonts w:ascii="TH SarabunPSK" w:hAnsi="TH SarabunPSK" w:cs="TH SarabunPSK"/>
          <w:sz w:val="32"/>
          <w:szCs w:val="32"/>
          <w:cs/>
        </w:rPr>
        <w:t>พระบาทสมเด็จพระบรมชนกา</w:t>
      </w:r>
      <w:proofErr w:type="spellStart"/>
      <w:r w:rsidRPr="006C226E">
        <w:rPr>
          <w:rFonts w:ascii="TH SarabunPSK" w:hAnsi="TH SarabunPSK" w:cs="TH SarabunPSK"/>
          <w:sz w:val="32"/>
          <w:szCs w:val="32"/>
          <w:cs/>
        </w:rPr>
        <w:t>ธิเบ</w:t>
      </w:r>
      <w:proofErr w:type="spellEnd"/>
      <w:r w:rsidRPr="006C226E">
        <w:rPr>
          <w:rFonts w:ascii="TH SarabunPSK" w:hAnsi="TH SarabunPSK" w:cs="TH SarabunPSK"/>
          <w:sz w:val="32"/>
          <w:szCs w:val="32"/>
          <w:cs/>
        </w:rPr>
        <w:t>ศร มหาภูมิพล</w:t>
      </w:r>
      <w:r w:rsidR="00F76C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226E">
        <w:rPr>
          <w:rFonts w:ascii="TH SarabunPSK" w:hAnsi="TH SarabunPSK" w:cs="TH SarabunPSK"/>
          <w:sz w:val="32"/>
          <w:szCs w:val="32"/>
          <w:cs/>
        </w:rPr>
        <w:t>อดุลยเดชมหาราช บรมนาถบพิตร ทรงพระกรุณาโปรดเกล้าฯ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Pr="006C226E">
        <w:rPr>
          <w:rFonts w:ascii="TH SarabunPSK" w:hAnsi="TH SarabunPSK" w:cs="TH SarabunPSK"/>
          <w:sz w:val="32"/>
          <w:szCs w:val="32"/>
          <w:cs/>
        </w:rPr>
        <w:t>พระบาทสมเด็จพระว</w:t>
      </w:r>
      <w:proofErr w:type="spellStart"/>
      <w:r w:rsidRPr="006C226E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Pr="006C226E">
        <w:rPr>
          <w:rFonts w:ascii="TH SarabunPSK" w:hAnsi="TH SarabunPSK" w:cs="TH SarabunPSK"/>
          <w:sz w:val="32"/>
          <w:szCs w:val="32"/>
          <w:cs/>
        </w:rPr>
        <w:t>เกล้าเจ้าอยู่หัว ขณะทรงดำรงพระอิสริยยศสมเด็จพระบรมโอรสา</w:t>
      </w:r>
      <w:proofErr w:type="spellStart"/>
      <w:r w:rsidRPr="006C226E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6C226E">
        <w:rPr>
          <w:rFonts w:ascii="TH SarabunPSK" w:hAnsi="TH SarabunPSK" w:cs="TH SarabunPSK"/>
          <w:sz w:val="32"/>
          <w:szCs w:val="32"/>
          <w:cs/>
        </w:rPr>
        <w:t>ราชฯ สยามมกุฎราชกุมาร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เสด็จ</w:t>
      </w:r>
      <w:r w:rsidR="00F76C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พระราชดำเนินแทนพระองค์ไปในการพระราชทานปริญญาบัตรแก่ผู้สำเร็จการศึกษา</w:t>
      </w:r>
      <w:r w:rsidR="00E56114">
        <w:rPr>
          <w:rFonts w:ascii="TH SarabunPSK" w:hAnsi="TH SarabunPSK" w:cs="TH SarabunPSK" w:hint="cs"/>
          <w:sz w:val="32"/>
          <w:szCs w:val="32"/>
          <w:cs/>
        </w:rPr>
        <w:t xml:space="preserve">จากมหาวิทยาลัยราชภัฏเขตภาคเหนือทั้ง </w:t>
      </w:r>
      <w:r w:rsidR="007B378D">
        <w:rPr>
          <w:rFonts w:ascii="TH SarabunPSK" w:hAnsi="TH SarabunPSK" w:cs="TH SarabunPSK" w:hint="cs"/>
          <w:sz w:val="32"/>
          <w:szCs w:val="32"/>
          <w:cs/>
        </w:rPr>
        <w:t>8</w:t>
      </w:r>
      <w:r w:rsidR="00E56114">
        <w:rPr>
          <w:rFonts w:ascii="TH SarabunPSK" w:hAnsi="TH SarabunPSK" w:cs="TH SarabunPSK" w:hint="cs"/>
          <w:sz w:val="32"/>
          <w:szCs w:val="32"/>
          <w:cs/>
        </w:rPr>
        <w:t xml:space="preserve"> แห่ง ประจำปีการศึกษา </w:t>
      </w:r>
      <w:r w:rsidR="007B378D">
        <w:rPr>
          <w:rFonts w:ascii="TH SarabunPSK" w:hAnsi="TH SarabunPSK" w:cs="TH SarabunPSK" w:hint="cs"/>
          <w:sz w:val="32"/>
          <w:szCs w:val="32"/>
          <w:cs/>
        </w:rPr>
        <w:t xml:space="preserve">2552 </w:t>
      </w:r>
      <w:r w:rsidR="00E56114">
        <w:rPr>
          <w:rFonts w:ascii="TH SarabunPSK" w:hAnsi="TH SarabunPSK" w:cs="TH SarabunPSK" w:hint="cs"/>
          <w:sz w:val="32"/>
          <w:szCs w:val="32"/>
          <w:cs/>
        </w:rPr>
        <w:t>-</w:t>
      </w:r>
      <w:r w:rsidR="007B378D">
        <w:rPr>
          <w:rFonts w:ascii="TH SarabunPSK" w:hAnsi="TH SarabunPSK" w:cs="TH SarabunPSK" w:hint="cs"/>
          <w:sz w:val="32"/>
          <w:szCs w:val="32"/>
          <w:cs/>
        </w:rPr>
        <w:t xml:space="preserve"> 2553</w:t>
      </w:r>
      <w:r w:rsidR="00E56114">
        <w:rPr>
          <w:rFonts w:ascii="TH SarabunPSK" w:hAnsi="TH SarabunPSK" w:cs="TH SarabunPSK" w:hint="cs"/>
          <w:sz w:val="32"/>
          <w:szCs w:val="32"/>
          <w:cs/>
        </w:rPr>
        <w:t xml:space="preserve"> ณ หอประชุมศรีวชิ</w:t>
      </w:r>
      <w:proofErr w:type="spellStart"/>
      <w:r w:rsidR="00E56114">
        <w:rPr>
          <w:rFonts w:ascii="TH SarabunPSK" w:hAnsi="TH SarabunPSK" w:cs="TH SarabunPSK" w:hint="cs"/>
          <w:sz w:val="32"/>
          <w:szCs w:val="32"/>
          <w:cs/>
        </w:rPr>
        <w:t>รโช</w:t>
      </w:r>
      <w:proofErr w:type="spellEnd"/>
      <w:r w:rsidR="00E56114">
        <w:rPr>
          <w:rFonts w:ascii="TH SarabunPSK" w:hAnsi="TH SarabunPSK" w:cs="TH SarabunPSK" w:hint="cs"/>
          <w:sz w:val="32"/>
          <w:szCs w:val="32"/>
          <w:cs/>
        </w:rPr>
        <w:t>ติ มหาวิทยาลัยราชภัฏพิบูลสงคราม จังหวัดพิษณุโลก</w:t>
      </w:r>
    </w:p>
    <w:p w14:paraId="085096D0" w14:textId="5A6C5B1C" w:rsidR="00E56114" w:rsidRDefault="00E56114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>พ.ศ.</w:t>
      </w:r>
      <w:r w:rsidR="00485FB4"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B378D">
        <w:rPr>
          <w:rFonts w:ascii="TH SarabunPSK" w:hAnsi="TH SarabunPSK" w:cs="TH SarabunPSK" w:hint="cs"/>
          <w:spacing w:val="-8"/>
          <w:sz w:val="32"/>
          <w:szCs w:val="32"/>
          <w:cs/>
        </w:rPr>
        <w:t>2555</w:t>
      </w:r>
      <w:r w:rsidR="00704649"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>-</w:t>
      </w:r>
      <w:r w:rsidR="00704649"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B378D">
        <w:rPr>
          <w:rFonts w:ascii="TH SarabunPSK" w:hAnsi="TH SarabunPSK" w:cs="TH SarabunPSK" w:hint="cs"/>
          <w:spacing w:val="-8"/>
          <w:sz w:val="32"/>
          <w:szCs w:val="32"/>
          <w:cs/>
        </w:rPr>
        <w:t>2557</w:t>
      </w:r>
      <w:r w:rsidRPr="001D151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มหาวิทยาลัยราชภัฏพิบูลสงคราม ได้ปรับปรุงหลักสูตรและการจัดการเรียน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การสอนที่ทันสมัย และตรงตามความต้องการของตลาดแรงงานในระดับปริญญาตรี ปริญญาโท</w:t>
      </w:r>
      <w:r w:rsidR="007B378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และปริญญาเอก จำนวน </w:t>
      </w:r>
      <w:r w:rsidR="007B378D">
        <w:rPr>
          <w:rFonts w:ascii="TH SarabunPSK" w:hAnsi="TH SarabunPSK" w:cs="TH SarabunPSK" w:hint="cs"/>
          <w:sz w:val="32"/>
          <w:szCs w:val="32"/>
          <w:cs/>
        </w:rPr>
        <w:t>52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</w:p>
    <w:p w14:paraId="204F34BA" w14:textId="1EF2E491" w:rsidR="00E56114" w:rsidRDefault="00E56114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เมื่อวันจันทร์ที่ </w:t>
      </w:r>
      <w:r w:rsidR="007B378D">
        <w:rPr>
          <w:rFonts w:ascii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พ.ศ.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78D">
        <w:rPr>
          <w:rFonts w:ascii="TH SarabunPSK" w:hAnsi="TH SarabunPSK" w:cs="TH SarabunPSK" w:hint="cs"/>
          <w:sz w:val="32"/>
          <w:szCs w:val="32"/>
          <w:cs/>
        </w:rPr>
        <w:t>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เปิดอาคารศูนย์วัฒนธรรมภาคเหนือตอนล่าง 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วังจันทน์ริ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วิว</w:t>
      </w:r>
      <w:r w:rsidR="006A27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และมีการประชุมใหญ่โครงการส่งเสริมการวิจัยในอุดมศึกษา ครั้งที่ </w:t>
      </w:r>
      <w:r w:rsidR="007B378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64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มหาวิทยาลัยราชภัฏพิบูลสงคราม ส่วนวังจันทน์ อำเภอเมืองพิษณุโลก จังหวัดพิษณุโลก </w:t>
      </w:r>
    </w:p>
    <w:p w14:paraId="6DD7EA36" w14:textId="3A09A096" w:rsidR="00E56114" w:rsidRDefault="00E56114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เมื่อวันอาทิตย์ที่ </w:t>
      </w:r>
      <w:r w:rsidR="00984B27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พ.ศ.</w:t>
      </w:r>
      <w:r w:rsidR="007273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B27">
        <w:rPr>
          <w:rFonts w:ascii="TH SarabunPSK" w:hAnsi="TH SarabunPSK" w:cs="TH SarabunPSK" w:hint="cs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มหาวิทยาลัยราชภัฏพิบูลสงคราม ดำเนินการ</w:t>
      </w:r>
      <w:r w:rsidR="00ED7E7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เปิดให้บริการอาคารหอสมุดอิเล็กทรอนิกส์อย่างเป็นทางการเพื่อให้บริการทรัพยากรสารสนเทศ</w:t>
      </w:r>
      <w:r w:rsidR="00ED7E7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แก่บุคลากร</w:t>
      </w:r>
      <w:r w:rsidR="00EC7A53">
        <w:rPr>
          <w:rFonts w:ascii="TH SarabunPSK" w:hAnsi="TH SarabunPSK" w:cs="TH SarabunPSK" w:hint="cs"/>
          <w:sz w:val="32"/>
          <w:szCs w:val="32"/>
          <w:cs/>
        </w:rPr>
        <w:t>ทั้งภายในและภายนอกมหาวิทยาลัยราชภัฏพิบูลสงคราม</w:t>
      </w:r>
    </w:p>
    <w:p w14:paraId="76390219" w14:textId="24439EC3" w:rsidR="00EC7A53" w:rsidRDefault="00EC7A53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11B4">
        <w:rPr>
          <w:rFonts w:ascii="TH SarabunPSK" w:hAnsi="TH SarabunPSK" w:cs="TH SarabunPSK" w:hint="cs"/>
          <w:spacing w:val="-6"/>
          <w:sz w:val="32"/>
          <w:szCs w:val="32"/>
          <w:cs/>
        </w:rPr>
        <w:t>พ.ศ.</w:t>
      </w:r>
      <w:r w:rsidR="007273D8" w:rsidRPr="003411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84B27">
        <w:rPr>
          <w:rFonts w:ascii="TH SarabunPSK" w:hAnsi="TH SarabunPSK" w:cs="TH SarabunPSK" w:hint="cs"/>
          <w:spacing w:val="-6"/>
          <w:sz w:val="32"/>
          <w:szCs w:val="32"/>
          <w:cs/>
        </w:rPr>
        <w:t>2557</w:t>
      </w:r>
      <w:r w:rsidRPr="003411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411B4">
        <w:rPr>
          <w:rFonts w:ascii="TH SarabunPSK" w:hAnsi="TH SarabunPSK" w:cs="TH SarabunPSK"/>
          <w:spacing w:val="-6"/>
          <w:sz w:val="32"/>
          <w:szCs w:val="32"/>
          <w:cs/>
        </w:rPr>
        <w:t>พระบาทสมเด็จพระบรมชนกา</w:t>
      </w:r>
      <w:proofErr w:type="spellStart"/>
      <w:r w:rsidRPr="003411B4">
        <w:rPr>
          <w:rFonts w:ascii="TH SarabunPSK" w:hAnsi="TH SarabunPSK" w:cs="TH SarabunPSK"/>
          <w:spacing w:val="-6"/>
          <w:sz w:val="32"/>
          <w:szCs w:val="32"/>
          <w:cs/>
        </w:rPr>
        <w:t>ธิเบ</w:t>
      </w:r>
      <w:proofErr w:type="spellEnd"/>
      <w:r w:rsidRPr="003411B4">
        <w:rPr>
          <w:rFonts w:ascii="TH SarabunPSK" w:hAnsi="TH SarabunPSK" w:cs="TH SarabunPSK"/>
          <w:spacing w:val="-6"/>
          <w:sz w:val="32"/>
          <w:szCs w:val="32"/>
          <w:cs/>
        </w:rPr>
        <w:t>ศร มหาภูมิพลอดุลยเดชมหาราช บรมนาถบพิตร</w:t>
      </w:r>
      <w:r w:rsidRPr="00EC7A53">
        <w:rPr>
          <w:rFonts w:ascii="TH SarabunPSK" w:hAnsi="TH SarabunPSK" w:cs="TH SarabunPSK"/>
          <w:sz w:val="32"/>
          <w:szCs w:val="32"/>
          <w:cs/>
        </w:rPr>
        <w:t xml:space="preserve"> ทรงพระกรุณาโปรดเกล้าฯ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แต่งตั้ง ดร.สาคร สร้อยสังวาลย์ ดำรงตำแหน่งอธิการบดี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</w:t>
      </w:r>
      <w:r w:rsidR="003411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ราชภัฏพิบูลสงคราม ตั้งแต่วันที่ </w:t>
      </w:r>
      <w:r w:rsidR="00984B27">
        <w:rPr>
          <w:rFonts w:ascii="TH SarabunPSK" w:hAnsi="TH SarabunPSK" w:cs="TH SarabunPSK" w:hint="cs"/>
          <w:spacing w:val="-6"/>
          <w:sz w:val="32"/>
          <w:szCs w:val="32"/>
          <w:cs/>
        </w:rPr>
        <w:t>30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ตุลาคม พ.ศ.</w:t>
      </w:r>
      <w:r w:rsidR="003411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84B27">
        <w:rPr>
          <w:rFonts w:ascii="TH SarabunPSK" w:hAnsi="TH SarabunPSK" w:cs="TH SarabunPSK" w:hint="cs"/>
          <w:spacing w:val="-6"/>
          <w:sz w:val="32"/>
          <w:szCs w:val="32"/>
          <w:cs/>
        </w:rPr>
        <w:t>2557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ลงประกาศในราชกิจจา</w:t>
      </w:r>
      <w:proofErr w:type="spellStart"/>
      <w:r w:rsidR="00485FB4"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>นุ</w:t>
      </w:r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proofErr w:type="spellEnd"/>
      <w:r w:rsidRPr="00485FB4">
        <w:rPr>
          <w:rFonts w:ascii="TH SarabunPSK" w:hAnsi="TH SarabunPSK" w:cs="TH SarabunPSK" w:hint="cs"/>
          <w:spacing w:val="-6"/>
          <w:sz w:val="32"/>
          <w:szCs w:val="32"/>
          <w:cs/>
        </w:rPr>
        <w:t>บกษา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เล่ม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131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411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ตอนพิเศษ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227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ง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11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พฤศจิกายน พ.ศ.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2557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ประกาศ ณ วันที่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7</w:t>
      </w:r>
      <w:r w:rsidRPr="00485FB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พฤศจิกายน พ.ศ. </w:t>
      </w:r>
      <w:r w:rsidR="00984B27">
        <w:rPr>
          <w:rFonts w:ascii="TH SarabunPSK" w:hAnsi="TH SarabunPSK" w:cs="TH SarabunPSK" w:hint="cs"/>
          <w:spacing w:val="-8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แทน</w:t>
      </w:r>
      <w:r w:rsidR="00984B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A53">
        <w:rPr>
          <w:rFonts w:ascii="TH SarabunPSK" w:hAnsi="TH SarabunPSK" w:cs="TH SarabunPSK"/>
          <w:sz w:val="32"/>
          <w:szCs w:val="32"/>
          <w:cs/>
        </w:rPr>
        <w:t xml:space="preserve">ดร.สว่าง </w:t>
      </w:r>
      <w:proofErr w:type="spellStart"/>
      <w:r w:rsidRPr="00EC7A53">
        <w:rPr>
          <w:rFonts w:ascii="TH SarabunPSK" w:hAnsi="TH SarabunPSK" w:cs="TH SarabunPSK"/>
          <w:sz w:val="32"/>
          <w:szCs w:val="32"/>
          <w:cs/>
        </w:rPr>
        <w:t>ภู่พัฒน์</w:t>
      </w:r>
      <w:proofErr w:type="spellEnd"/>
      <w:r w:rsidRPr="00EC7A53">
        <w:rPr>
          <w:rFonts w:ascii="TH SarabunPSK" w:hAnsi="TH SarabunPSK" w:cs="TH SarabunPSK"/>
          <w:sz w:val="32"/>
          <w:szCs w:val="32"/>
          <w:cs/>
        </w:rPr>
        <w:t>วิบูลย์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ที่ครบวาระ</w:t>
      </w:r>
    </w:p>
    <w:p w14:paraId="0600E1D3" w14:textId="77777777" w:rsidR="00515913" w:rsidRDefault="001041B2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5EEB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7273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35A">
        <w:rPr>
          <w:rFonts w:ascii="TH SarabunPSK" w:hAnsi="TH SarabunPSK" w:cs="TH SarabunPSK" w:hint="cs"/>
          <w:sz w:val="32"/>
          <w:szCs w:val="32"/>
          <w:cs/>
        </w:rPr>
        <w:t>2564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5EEB" w:rsidRPr="00895EEB">
        <w:rPr>
          <w:rFonts w:ascii="TH SarabunPSK" w:hAnsi="TH SarabunPSK" w:cs="TH SarabunPSK"/>
          <w:sz w:val="32"/>
          <w:szCs w:val="32"/>
          <w:cs/>
        </w:rPr>
        <w:t>พระบาทสมเด็จพระว</w:t>
      </w:r>
      <w:proofErr w:type="spellStart"/>
      <w:r w:rsidR="00895EEB" w:rsidRPr="00895EEB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="00895EEB" w:rsidRPr="00895EEB">
        <w:rPr>
          <w:rFonts w:ascii="TH SarabunPSK" w:hAnsi="TH SarabunPSK" w:cs="TH SarabunPSK"/>
          <w:sz w:val="32"/>
          <w:szCs w:val="32"/>
          <w:cs/>
        </w:rPr>
        <w:t>เกล้าเจ้าอยู่หัว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ทรงพระกรุณาโปรดเกล้าฯ แต่งตั้ง</w:t>
      </w:r>
      <w:r w:rsidR="00485FB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EEB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ดร.ชุมพล เสมาขัน</w:t>
      </w:r>
      <w:r w:rsidR="0025509E">
        <w:rPr>
          <w:rFonts w:ascii="TH SarabunPSK" w:hAnsi="TH SarabunPSK" w:cs="TH SarabunPSK" w:hint="cs"/>
          <w:sz w:val="32"/>
          <w:szCs w:val="32"/>
          <w:cs/>
        </w:rPr>
        <w:t>ธ์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ดำรงตำแหน่งอธิการบดีมหาวิทยาลัยราชภัฏพิบูลสงคราม ตั้งแต่วันที่ </w:t>
      </w:r>
      <w:r w:rsidR="0022035A">
        <w:rPr>
          <w:rFonts w:ascii="TH SarabunPSK" w:hAnsi="TH SarabunPSK" w:cs="TH SarabunPSK" w:hint="cs"/>
          <w:sz w:val="32"/>
          <w:szCs w:val="32"/>
          <w:cs/>
        </w:rPr>
        <w:t>9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พ.ศ.</w:t>
      </w:r>
      <w:r w:rsidR="007273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35A">
        <w:rPr>
          <w:rFonts w:ascii="TH SarabunPSK" w:hAnsi="TH SarabunPSK" w:cs="TH SarabunPSK" w:hint="cs"/>
          <w:sz w:val="32"/>
          <w:szCs w:val="32"/>
          <w:cs/>
        </w:rPr>
        <w:t>2564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ลงประกาศราชกิจจา</w:t>
      </w:r>
      <w:proofErr w:type="spellStart"/>
      <w:r w:rsidR="00895EEB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บกษา เล่ม </w:t>
      </w:r>
      <w:r w:rsidR="0022035A">
        <w:rPr>
          <w:rFonts w:ascii="TH SarabunPSK" w:hAnsi="TH SarabunPSK" w:cs="TH SarabunPSK" w:hint="cs"/>
          <w:sz w:val="32"/>
          <w:szCs w:val="32"/>
          <w:cs/>
        </w:rPr>
        <w:t>138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ตอนพิเศษ </w:t>
      </w:r>
      <w:r w:rsidR="0022035A">
        <w:rPr>
          <w:rFonts w:ascii="TH SarabunPSK" w:hAnsi="TH SarabunPSK" w:cs="TH SarabunPSK" w:hint="cs"/>
          <w:sz w:val="32"/>
          <w:szCs w:val="32"/>
          <w:cs/>
        </w:rPr>
        <w:t>34</w:t>
      </w:r>
      <w:r w:rsidR="00895EEB">
        <w:rPr>
          <w:rFonts w:ascii="TH SarabunPSK" w:hAnsi="TH SarabunPSK" w:cs="TH SarabunPSK" w:hint="cs"/>
          <w:sz w:val="32"/>
          <w:szCs w:val="32"/>
          <w:cs/>
        </w:rPr>
        <w:t xml:space="preserve"> ง</w:t>
      </w:r>
      <w:r w:rsidR="002203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035A">
        <w:rPr>
          <w:rFonts w:ascii="TH SarabunPSK" w:hAnsi="TH SarabunPSK" w:cs="TH SarabunPSK" w:hint="cs"/>
          <w:spacing w:val="-4"/>
          <w:sz w:val="32"/>
          <w:szCs w:val="32"/>
          <w:cs/>
        </w:rPr>
        <w:t>11</w:t>
      </w:r>
      <w:r w:rsidR="00895EEB" w:rsidRPr="007675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กุมภาพันธ์</w:t>
      </w:r>
      <w:r w:rsidR="005E5815" w:rsidRPr="007675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ประกาศ ณ วันที่ </w:t>
      </w:r>
      <w:r w:rsidR="0022035A">
        <w:rPr>
          <w:rFonts w:ascii="TH SarabunPSK" w:hAnsi="TH SarabunPSK" w:cs="TH SarabunPSK" w:hint="cs"/>
          <w:spacing w:val="-4"/>
          <w:sz w:val="32"/>
          <w:szCs w:val="32"/>
          <w:cs/>
        </w:rPr>
        <w:t>10</w:t>
      </w:r>
      <w:r w:rsidR="005E5815" w:rsidRPr="007675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กุมภาพันธ์ พ.ศ.</w:t>
      </w:r>
      <w:r w:rsidR="007273D8" w:rsidRPr="007675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2035A">
        <w:rPr>
          <w:rFonts w:ascii="TH SarabunPSK" w:hAnsi="TH SarabunPSK" w:cs="TH SarabunPSK" w:hint="cs"/>
          <w:spacing w:val="-4"/>
          <w:sz w:val="32"/>
          <w:szCs w:val="32"/>
          <w:cs/>
        </w:rPr>
        <w:t>2564</w:t>
      </w:r>
      <w:r w:rsidR="005E5815" w:rsidRPr="007675C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แทน ดร.สาคร สร้อยสังวาลย์ ที่ครบวาระ</w:t>
      </w:r>
      <w:r w:rsidR="0025509E">
        <w:rPr>
          <w:rFonts w:ascii="TH SarabunPSK" w:hAnsi="TH SarabunPSK" w:cs="TH SarabunPSK"/>
          <w:sz w:val="32"/>
          <w:szCs w:val="32"/>
          <w:cs/>
        </w:rPr>
        <w:tab/>
      </w:r>
    </w:p>
    <w:p w14:paraId="6E62F6EB" w14:textId="6AE420F5" w:rsidR="005A47FA" w:rsidRPr="0030085B" w:rsidRDefault="00515913" w:rsidP="00766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5509E">
        <w:rPr>
          <w:rFonts w:ascii="TH SarabunPSK" w:hAnsi="TH SarabunPSK" w:cs="TH SarabunPSK" w:hint="cs"/>
          <w:sz w:val="32"/>
          <w:szCs w:val="32"/>
          <w:cs/>
        </w:rPr>
        <w:t>“</w:t>
      </w:r>
      <w:r w:rsidR="0025509E" w:rsidRPr="0025509E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 w:rsidR="0025509E">
        <w:rPr>
          <w:rFonts w:ascii="TH SarabunPSK" w:hAnsi="TH SarabunPSK" w:cs="TH SarabunPSK" w:hint="cs"/>
          <w:sz w:val="32"/>
          <w:szCs w:val="32"/>
          <w:cs/>
        </w:rPr>
        <w:t xml:space="preserve">” มีศักยภาพทางวิชาการที่ตรงตามาตรฐานการผลิตบัณฑิตสามารถเปิดสอนทั้งระดับปริญญาตรี ปริญญาโท ปริญญาเอก ตามพระราชบัญญัติมหาวิทยาลัยราชภัฏ พ.ศ. </w:t>
      </w:r>
      <w:r w:rsidR="00240C42">
        <w:rPr>
          <w:rFonts w:ascii="TH SarabunPSK" w:hAnsi="TH SarabunPSK" w:cs="TH SarabunPSK" w:hint="cs"/>
          <w:sz w:val="32"/>
          <w:szCs w:val="32"/>
          <w:cs/>
        </w:rPr>
        <w:t>2547</w:t>
      </w:r>
      <w:r w:rsidR="0025509E">
        <w:rPr>
          <w:rFonts w:ascii="TH SarabunPSK" w:hAnsi="TH SarabunPSK" w:cs="TH SarabunPSK" w:hint="cs"/>
          <w:sz w:val="32"/>
          <w:szCs w:val="32"/>
          <w:cs/>
        </w:rPr>
        <w:t xml:space="preserve"> มาตรา </w:t>
      </w:r>
      <w:r w:rsidR="00240C42">
        <w:rPr>
          <w:rFonts w:ascii="TH SarabunPSK" w:hAnsi="TH SarabunPSK" w:cs="TH SarabunPSK" w:hint="cs"/>
          <w:sz w:val="32"/>
          <w:szCs w:val="32"/>
          <w:cs/>
        </w:rPr>
        <w:t>7</w:t>
      </w:r>
      <w:r w:rsidR="0025509E">
        <w:rPr>
          <w:rFonts w:ascii="TH SarabunPSK" w:hAnsi="TH SarabunPSK" w:cs="TH SarabunPSK" w:hint="cs"/>
          <w:sz w:val="32"/>
          <w:szCs w:val="32"/>
          <w:cs/>
        </w:rPr>
        <w:t xml:space="preserve"> บัญญัติให้มหาวิทยาลัยราชภัฏเป็นสถาบันเพื่อการพัฒนาท้องถิ่นที่เสร</w:t>
      </w:r>
      <w:r w:rsidR="007675CF">
        <w:rPr>
          <w:rFonts w:ascii="TH SarabunPSK" w:hAnsi="TH SarabunPSK" w:cs="TH SarabunPSK" w:hint="cs"/>
          <w:sz w:val="32"/>
          <w:szCs w:val="32"/>
          <w:cs/>
        </w:rPr>
        <w:t>ิ</w:t>
      </w:r>
      <w:r w:rsidR="0025509E">
        <w:rPr>
          <w:rFonts w:ascii="TH SarabunPSK" w:hAnsi="TH SarabunPSK" w:cs="TH SarabunPSK" w:hint="cs"/>
          <w:sz w:val="32"/>
          <w:szCs w:val="32"/>
          <w:cs/>
        </w:rPr>
        <w:t>มพลังปัญญาของแผ่นดิน ฟื้นฟูพลังการเรียนรู้ เชิดชูภูมิปัญญาของท้องถิ่น</w:t>
      </w:r>
      <w:r w:rsidR="0025509E" w:rsidRPr="00456F6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ใช้ประโยชน์จากทรัพยากรธรรมชาติ และสิ่งแวดล้อมอย่างสมดุล รวมระยะเวลา </w:t>
      </w:r>
      <w:r w:rsidR="00CE541B">
        <w:rPr>
          <w:rFonts w:ascii="TH SarabunPSK" w:hAnsi="TH SarabunPSK" w:cs="TH SarabunPSK" w:hint="cs"/>
          <w:spacing w:val="-4"/>
          <w:sz w:val="32"/>
          <w:szCs w:val="32"/>
          <w:cs/>
        </w:rPr>
        <w:t>100</w:t>
      </w:r>
      <w:r w:rsidR="0025509E" w:rsidRPr="00456F6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ปี ที่พัฒนาเป็น</w:t>
      </w:r>
      <w:r w:rsidR="0025509E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25509E" w:rsidRPr="0025509E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 w:rsidR="0025509E">
        <w:rPr>
          <w:rFonts w:ascii="TH SarabunPSK" w:hAnsi="TH SarabunPSK" w:cs="TH SarabunPSK" w:hint="cs"/>
          <w:sz w:val="32"/>
          <w:szCs w:val="32"/>
          <w:cs/>
        </w:rPr>
        <w:t>”</w:t>
      </w:r>
      <w:r w:rsidR="009C1E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967">
        <w:rPr>
          <w:rFonts w:ascii="TH SarabunPSK" w:hAnsi="TH SarabunPSK" w:cs="TH SarabunPSK" w:hint="cs"/>
          <w:sz w:val="32"/>
          <w:szCs w:val="32"/>
          <w:cs/>
        </w:rPr>
        <w:t>ผ่านการปรับปรุง เปลี่ยนแปลงหลายครั้ง</w:t>
      </w:r>
      <w:r w:rsidR="00680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967">
        <w:rPr>
          <w:rFonts w:ascii="TH SarabunPSK" w:hAnsi="TH SarabunPSK" w:cs="TH SarabunPSK" w:hint="cs"/>
          <w:sz w:val="32"/>
          <w:szCs w:val="32"/>
          <w:cs/>
        </w:rPr>
        <w:t>หลายรูปแบบหลายบุคลากรที่เกี่ยวข้องกับ</w:t>
      </w:r>
      <w:r w:rsidR="00AE4967" w:rsidRPr="00AE4967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 w:rsidR="00AE4967">
        <w:rPr>
          <w:rFonts w:ascii="TH SarabunPSK" w:hAnsi="TH SarabunPSK" w:cs="TH SarabunPSK" w:hint="cs"/>
          <w:sz w:val="32"/>
          <w:szCs w:val="32"/>
          <w:cs/>
        </w:rPr>
        <w:t xml:space="preserve">ที่ภาคภูมิและสำคัญยิ่ง ทั้งด้านการเรียนการสอน </w:t>
      </w:r>
      <w:r w:rsidR="00CE5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E4967">
        <w:rPr>
          <w:rFonts w:ascii="TH SarabunPSK" w:hAnsi="TH SarabunPSK" w:cs="TH SarabunPSK" w:hint="cs"/>
          <w:sz w:val="32"/>
          <w:szCs w:val="32"/>
          <w:cs/>
        </w:rPr>
        <w:t>การวิจัย การบริการวิชาการและทำนุบำรุง</w:t>
      </w:r>
      <w:proofErr w:type="spellStart"/>
      <w:r w:rsidR="00AE4967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AE4967">
        <w:rPr>
          <w:rFonts w:ascii="TH SarabunPSK" w:hAnsi="TH SarabunPSK" w:cs="TH SarabunPSK" w:hint="cs"/>
          <w:sz w:val="32"/>
          <w:szCs w:val="32"/>
          <w:cs/>
        </w:rPr>
        <w:t>วัฒนธรรม โดยน้อมนำคุณธรรม จริยธรรม และความรู้ตามแนวพระราชดำริ พัฒนาท้องถิ่นและสังคมของประเทศให้เข้มแข็งอย่าง</w:t>
      </w:r>
      <w:proofErr w:type="spellStart"/>
      <w:r w:rsidR="00AE4967">
        <w:rPr>
          <w:rFonts w:ascii="TH SarabunPSK" w:hAnsi="TH SarabunPSK" w:cs="TH SarabunPSK" w:hint="cs"/>
          <w:sz w:val="32"/>
          <w:szCs w:val="32"/>
          <w:cs/>
        </w:rPr>
        <w:t>เอนก</w:t>
      </w:r>
      <w:proofErr w:type="spellEnd"/>
      <w:r w:rsidR="00AE4967">
        <w:rPr>
          <w:rFonts w:ascii="TH SarabunPSK" w:hAnsi="TH SarabunPSK" w:cs="TH SarabunPSK" w:hint="cs"/>
          <w:sz w:val="32"/>
          <w:szCs w:val="32"/>
          <w:cs/>
        </w:rPr>
        <w:t>อนันต์และยั่งยื</w:t>
      </w:r>
      <w:r w:rsidR="00725A19">
        <w:rPr>
          <w:rFonts w:ascii="TH SarabunPSK" w:hAnsi="TH SarabunPSK" w:cs="TH SarabunPSK" w:hint="cs"/>
          <w:sz w:val="32"/>
          <w:szCs w:val="32"/>
          <w:cs/>
        </w:rPr>
        <w:t>น</w:t>
      </w:r>
      <w:r w:rsidR="00DC58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B9C" w:rsidRPr="0030085B">
        <w:rPr>
          <w:rFonts w:ascii="TH SarabunPSK" w:hAnsi="TH SarabunPSK" w:cs="TH SarabunPSK" w:hint="cs"/>
          <w:sz w:val="32"/>
          <w:szCs w:val="32"/>
          <w:cs/>
        </w:rPr>
        <w:t xml:space="preserve">(มหาวิทยาลัยราชภัฏพิบูลสงคราม, </w:t>
      </w:r>
      <w:r w:rsidR="008868D5" w:rsidRPr="0030085B">
        <w:rPr>
          <w:rFonts w:ascii="TH SarabunPSK" w:hAnsi="TH SarabunPSK" w:cs="TH SarabunPSK" w:hint="cs"/>
          <w:sz w:val="32"/>
          <w:szCs w:val="32"/>
          <w:cs/>
        </w:rPr>
        <w:t>2565</w:t>
      </w:r>
      <w:r w:rsidR="00347B9C" w:rsidRPr="0030085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5B08B6" w14:textId="1060394A" w:rsidR="00707D22" w:rsidRDefault="00C07AAC" w:rsidP="00515913">
      <w:pPr>
        <w:spacing w:before="240" w:after="0" w:line="240" w:lineRule="auto"/>
        <w:jc w:val="thaiDistribute"/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</w:pPr>
      <w:r w:rsidRPr="00C07AAC">
        <w:rPr>
          <w:rFonts w:ascii="TH SarabunPSK" w:hAnsi="TH SarabunPSK" w:cs="TH SarabunPSK"/>
          <w:b/>
          <w:bCs/>
          <w:sz w:val="32"/>
          <w:szCs w:val="32"/>
          <w:cs/>
        </w:rPr>
        <w:t>ตรามหาวิทยาลัย</w:t>
      </w:r>
      <w:r w:rsidR="00A651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ปรัชญา วิสัยทัศน์ พันธกิจ</w:t>
      </w:r>
    </w:p>
    <w:p w14:paraId="38C3E2AC" w14:textId="02FD32DF" w:rsidR="005442EF" w:rsidRPr="0030085B" w:rsidRDefault="00BE59C2" w:rsidP="005159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085B">
        <w:rPr>
          <w:rFonts w:ascii="TH SarabunPSK" w:hAnsi="TH SarabunPSK" w:cs="TH SarabunPSK" w:hint="cs"/>
          <w:sz w:val="32"/>
          <w:szCs w:val="32"/>
          <w:cs/>
        </w:rPr>
        <w:t xml:space="preserve">(มหาวิทยาลัยราชภัฏพิบูลสงคราม, </w:t>
      </w:r>
      <w:r w:rsidR="00D2206D" w:rsidRPr="0030085B">
        <w:rPr>
          <w:rFonts w:ascii="TH SarabunPSK" w:hAnsi="TH SarabunPSK" w:cs="TH SarabunPSK" w:hint="cs"/>
          <w:sz w:val="32"/>
          <w:szCs w:val="32"/>
          <w:cs/>
        </w:rPr>
        <w:t>2565</w:t>
      </w:r>
      <w:r w:rsidRPr="0030085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953D9F" w14:textId="0ED45974" w:rsidR="00743859" w:rsidRPr="00743859" w:rsidRDefault="00412EFD" w:rsidP="00707D22">
      <w:pPr>
        <w:spacing w:after="0"/>
        <w:jc w:val="thaiDistribute"/>
        <w:rPr>
          <w:rFonts w:ascii="TH SarabunPSK" w:hAnsi="TH SarabunPSK" w:cs="TH SarabunPSK"/>
          <w:color w:val="C45911" w:themeColor="accent2" w:themeShade="BF"/>
          <w:sz w:val="24"/>
          <w:szCs w:val="24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32672" behindDoc="0" locked="0" layoutInCell="1" allowOverlap="1" wp14:anchorId="782C2177" wp14:editId="0ACBEE48">
            <wp:simplePos x="0" y="0"/>
            <wp:positionH relativeFrom="column">
              <wp:posOffset>2016266</wp:posOffset>
            </wp:positionH>
            <wp:positionV relativeFrom="paragraph">
              <wp:posOffset>160020</wp:posOffset>
            </wp:positionV>
            <wp:extent cx="1301750" cy="1694815"/>
            <wp:effectExtent l="0" t="0" r="0" b="635"/>
            <wp:wrapSquare wrapText="bothSides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4FFA5" w14:textId="0986AE2B" w:rsidR="00A7730B" w:rsidRDefault="00A7730B" w:rsidP="00C07A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B7145B" w14:textId="7F0E8FF6" w:rsidR="00A7730B" w:rsidRDefault="00A7730B" w:rsidP="00C07A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996AA7" w14:textId="741D79D2" w:rsidR="00A7730B" w:rsidRDefault="00A7730B" w:rsidP="008575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1354DE" w14:textId="52046695" w:rsidR="00A7730B" w:rsidRDefault="00A7730B" w:rsidP="00C07A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414ADE" w14:textId="77777777" w:rsidR="002721A0" w:rsidRPr="007550D2" w:rsidRDefault="002721A0" w:rsidP="00C07AA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A28677B" w14:textId="77777777" w:rsidR="00B920B5" w:rsidRPr="00E33097" w:rsidRDefault="00B920B5" w:rsidP="00B920B5">
      <w:pPr>
        <w:spacing w:before="240" w:after="0"/>
        <w:rPr>
          <w:rFonts w:ascii="TH SarabunPSK" w:hAnsi="TH SarabunPSK" w:cs="TH SarabunPSK"/>
          <w:sz w:val="48"/>
          <w:szCs w:val="48"/>
        </w:rPr>
      </w:pPr>
    </w:p>
    <w:p w14:paraId="1C45E145" w14:textId="0D2D8AB8" w:rsidR="00BE59C2" w:rsidRDefault="00113E85" w:rsidP="0085752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D1A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7229D8" w:rsidRPr="001D1A6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ตรามหาวิทยาลัยราชภัฏพิบูลสงคราม</w:t>
      </w:r>
    </w:p>
    <w:p w14:paraId="4DB8C2D6" w14:textId="3FB7C1C8" w:rsidR="00E33097" w:rsidRPr="0030085B" w:rsidRDefault="00E33097" w:rsidP="00B46EA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0085B">
        <w:rPr>
          <w:rFonts w:ascii="TH SarabunPSK" w:hAnsi="TH SarabunPSK" w:cs="TH SarabunPSK" w:hint="cs"/>
          <w:sz w:val="32"/>
          <w:szCs w:val="32"/>
          <w:cs/>
        </w:rPr>
        <w:t xml:space="preserve">(มหาวิทยาลัยราชภัฏพิบูลสงคราม, </w:t>
      </w:r>
      <w:r w:rsidR="00D2206D" w:rsidRPr="0030085B">
        <w:rPr>
          <w:rFonts w:ascii="TH SarabunPSK" w:hAnsi="TH SarabunPSK" w:cs="TH SarabunPSK" w:hint="cs"/>
          <w:sz w:val="32"/>
          <w:szCs w:val="32"/>
          <w:cs/>
        </w:rPr>
        <w:t>2565</w:t>
      </w:r>
      <w:r w:rsidRPr="0030085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9CF35DE" w14:textId="59F0EC59" w:rsidR="000A2870" w:rsidRDefault="00B433EB" w:rsidP="003755B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2870" w:rsidRPr="00B433EB">
        <w:rPr>
          <w:rFonts w:ascii="TH SarabunPSK" w:hAnsi="TH SarabunPSK" w:cs="TH SarabunPSK"/>
          <w:sz w:val="32"/>
          <w:szCs w:val="32"/>
          <w:cs/>
        </w:rPr>
        <w:t>ตรามหาวิทยาลัยเป็นรูปวงรี</w:t>
      </w:r>
      <w:r w:rsidR="00963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วงล้อม</w:t>
      </w:r>
      <w:proofErr w:type="spellStart"/>
      <w:r w:rsidR="000A2870" w:rsidRPr="000A2870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8318E3">
        <w:rPr>
          <w:rFonts w:ascii="TH SarabunPSK" w:hAnsi="TH SarabunPSK" w:cs="TH SarabunPSK"/>
          <w:sz w:val="32"/>
          <w:szCs w:val="32"/>
          <w:cs/>
        </w:rPr>
        <w:softHyphen/>
      </w:r>
      <w:proofErr w:type="spellStart"/>
      <w:r w:rsidR="000A2870" w:rsidRPr="000A2870">
        <w:rPr>
          <w:rFonts w:ascii="TH SarabunPSK" w:hAnsi="TH SarabunPSK" w:cs="TH SarabunPSK"/>
          <w:sz w:val="32"/>
          <w:szCs w:val="32"/>
          <w:cs/>
        </w:rPr>
        <w:t>าพ</w:t>
      </w:r>
      <w:proofErr w:type="spellEnd"/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ระราชลัญจกรของพระบาทสมเด็จพระเจ้าอยู่หัวภูมิพลอดุลยเดชที่พระราชทานให้แก่สถาบันราชภัฏ เมื่อวันที่ </w:t>
      </w:r>
      <w:r w:rsidR="003C01C5">
        <w:rPr>
          <w:rFonts w:ascii="TH SarabunPSK" w:hAnsi="TH SarabunPSK" w:cs="TH SarabunPSK" w:hint="cs"/>
          <w:sz w:val="32"/>
          <w:szCs w:val="32"/>
          <w:cs/>
        </w:rPr>
        <w:t>14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 กุมภาพันธ์</w:t>
      </w:r>
      <w:r w:rsidR="00963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1C5">
        <w:rPr>
          <w:rFonts w:ascii="TH SarabunPSK" w:hAnsi="TH SarabunPSK" w:cs="TH SarabunPSK" w:hint="cs"/>
          <w:sz w:val="32"/>
          <w:szCs w:val="32"/>
          <w:cs/>
        </w:rPr>
        <w:t>2535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 ภายในวงรี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เป็นชื่อสถาบันราชภัฏแต่ละแห่ง ด้านบนเป็นอักษรภาษาไทย ด้านล่างเป็นภาษาอังกฤษ ซึ่งเป็นตัวเขียนที่เป็นลักษณะเฉพาะ</w:t>
      </w:r>
      <w:r w:rsidR="00595D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สีในตราสถาบันมีความหมายและคุณค่า</w:t>
      </w:r>
      <w:r w:rsidR="00025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3D6521BA" w14:textId="43CF28DA" w:rsidR="000A2870" w:rsidRPr="00B15FA2" w:rsidRDefault="00B15FA2" w:rsidP="003838E1">
      <w:pPr>
        <w:spacing w:before="120"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7385747" wp14:editId="50FB5144">
                <wp:simplePos x="0" y="0"/>
                <wp:positionH relativeFrom="column">
                  <wp:posOffset>0</wp:posOffset>
                </wp:positionH>
                <wp:positionV relativeFrom="paragraph">
                  <wp:posOffset>84112</wp:posOffset>
                </wp:positionV>
                <wp:extent cx="562708" cy="167054"/>
                <wp:effectExtent l="0" t="0" r="27940" b="2349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16705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BCAEE" id="สี่เหลี่ยมผืนผ้า 14" o:spid="_x0000_s1026" style="position:absolute;margin-left:0;margin-top:6.6pt;width:44.3pt;height:13.1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" fillcolor="#0070c0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</w:t>
      </w:r>
      <w:r w:rsidR="000A2870" w:rsidRPr="00B15FA2">
        <w:rPr>
          <w:rFonts w:ascii="TH SarabunPSK" w:hAnsi="TH SarabunPSK" w:cs="TH SarabunPSK"/>
          <w:spacing w:val="-6"/>
          <w:sz w:val="32"/>
          <w:szCs w:val="32"/>
          <w:cs/>
        </w:rPr>
        <w:t>น้ำเงินแทนค่</w:t>
      </w:r>
      <w:r w:rsidRPr="00B15FA2">
        <w:rPr>
          <w:rFonts w:ascii="TH SarabunPSK" w:hAnsi="TH SarabunPSK" w:cs="TH SarabunPSK" w:hint="cs"/>
          <w:spacing w:val="-6"/>
          <w:sz w:val="32"/>
          <w:szCs w:val="32"/>
          <w:cs/>
        </w:rPr>
        <w:t>า</w:t>
      </w:r>
      <w:r w:rsidR="006928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659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A2870" w:rsidRPr="00B15FA2">
        <w:rPr>
          <w:rFonts w:ascii="TH SarabunPSK" w:hAnsi="TH SarabunPSK" w:cs="TH SarabunPSK"/>
          <w:spacing w:val="-6"/>
          <w:sz w:val="32"/>
          <w:szCs w:val="32"/>
          <w:cs/>
        </w:rPr>
        <w:t>สถาบันพระมหากษัตริย์ผู้ให้กำเนิดและพระราชทานนาม</w:t>
      </w:r>
      <w:r w:rsidRPr="00B15F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“</w:t>
      </w:r>
      <w:r w:rsidR="000A2870" w:rsidRPr="00B15FA2">
        <w:rPr>
          <w:rFonts w:ascii="TH SarabunPSK" w:hAnsi="TH SarabunPSK" w:cs="TH SarabunPSK"/>
          <w:spacing w:val="-6"/>
          <w:sz w:val="32"/>
          <w:szCs w:val="32"/>
          <w:cs/>
        </w:rPr>
        <w:t>สถาบันราชภัฏ”</w:t>
      </w:r>
    </w:p>
    <w:p w14:paraId="6BCBB8E1" w14:textId="3B584155" w:rsidR="000A2870" w:rsidRPr="000A2870" w:rsidRDefault="00B15FA2" w:rsidP="003838E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EF34386" wp14:editId="7F8769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708" cy="167054"/>
                <wp:effectExtent l="0" t="0" r="27940" b="234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16705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BDF54" id="สี่เหลี่ยมผืนผ้า 17" o:spid="_x0000_s1026" style="position:absolute;margin-left:0;margin-top:0;width:44.3pt;height:13.1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" fillcolor="#00b050" strokecolor="black [3213]" strokeweight="1pt"/>
            </w:pict>
          </mc:Fallback>
        </mc:AlternateContent>
      </w:r>
      <w:r w:rsidR="005A47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สีเขียวแทนค่า</w:t>
      </w:r>
      <w:r w:rsidR="00692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แห่งที่ตั้งของสถาบันฯ </w:t>
      </w:r>
      <w:r w:rsidR="003C01C5">
        <w:rPr>
          <w:rFonts w:ascii="TH SarabunPSK" w:hAnsi="TH SarabunPSK" w:cs="TH SarabunPSK" w:hint="cs"/>
          <w:sz w:val="32"/>
          <w:szCs w:val="32"/>
          <w:cs/>
        </w:rPr>
        <w:t>41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 แห่งในแหล่งธรรมชาติและสิ่งแวดล้อม</w:t>
      </w:r>
    </w:p>
    <w:p w14:paraId="0180878E" w14:textId="435148C6" w:rsidR="000A2870" w:rsidRPr="000A2870" w:rsidRDefault="00B15FA2" w:rsidP="003838E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1274E4B" wp14:editId="786A3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708" cy="167054"/>
                <wp:effectExtent l="0" t="0" r="27940" b="2349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16705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B59A8" id="สี่เหลี่ยมผืนผ้า 26" o:spid="_x0000_s1026" style="position:absolute;margin-left:0;margin-top:-.05pt;width:44.3pt;height:13.1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" fillcolor="#ffe599 [1303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สีทองแทนค่า</w:t>
      </w:r>
      <w:r w:rsidR="001F2F6C">
        <w:rPr>
          <w:rFonts w:ascii="TH SarabunPSK" w:hAnsi="TH SarabunPSK" w:cs="TH SarabunPSK"/>
          <w:sz w:val="32"/>
          <w:szCs w:val="32"/>
          <w:cs/>
        </w:rPr>
        <w:tab/>
      </w:r>
      <w:r w:rsidR="00965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ความเจริญรุ่งเรืองทางภูมิปัญญา</w:t>
      </w:r>
    </w:p>
    <w:p w14:paraId="1A06DDC3" w14:textId="2061ADEC" w:rsidR="00963CCE" w:rsidRPr="000A2870" w:rsidRDefault="00B15FA2" w:rsidP="003838E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C0BEE81" wp14:editId="2C6C3B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708" cy="167054"/>
                <wp:effectExtent l="0" t="0" r="27940" b="2349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1670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17E32" id="สี่เหลี่ยมผืนผ้า 27" o:spid="_x0000_s1026" style="position:absolute;margin-left:0;margin-top:0;width:44.3pt;height:13.1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" fillcolor="#f4b083 [194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สีส้มแทนค่า</w:t>
      </w:r>
      <w:r w:rsidR="00692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85D">
        <w:rPr>
          <w:rFonts w:ascii="TH SarabunPSK" w:hAnsi="TH SarabunPSK" w:cs="TH SarabunPSK" w:hint="cs"/>
          <w:sz w:val="32"/>
          <w:szCs w:val="32"/>
          <w:cs/>
        </w:rPr>
        <w:t>ค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วามรุ่งเรืองของ</w:t>
      </w:r>
      <w:proofErr w:type="spellStart"/>
      <w:r w:rsidR="000A2870" w:rsidRPr="000A287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วัฒนธรรมไทยท้องถิ่น ที่ก้าวไกลใน </w:t>
      </w:r>
      <w:r w:rsidR="003C01C5">
        <w:rPr>
          <w:rFonts w:ascii="TH SarabunPSK" w:hAnsi="TH SarabunPSK" w:cs="TH SarabunPSK" w:hint="cs"/>
          <w:sz w:val="32"/>
          <w:szCs w:val="32"/>
          <w:cs/>
        </w:rPr>
        <w:t>41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 xml:space="preserve"> สถาบัน</w:t>
      </w:r>
    </w:p>
    <w:p w14:paraId="045F4647" w14:textId="5E59EFFA" w:rsidR="000A2870" w:rsidRDefault="00EA5A1B" w:rsidP="003838E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A21063B" wp14:editId="05BEE497">
                <wp:simplePos x="0" y="0"/>
                <wp:positionH relativeFrom="column">
                  <wp:posOffset>2714</wp:posOffset>
                </wp:positionH>
                <wp:positionV relativeFrom="paragraph">
                  <wp:posOffset>23495</wp:posOffset>
                </wp:positionV>
                <wp:extent cx="562610" cy="167005"/>
                <wp:effectExtent l="0" t="0" r="27940" b="2349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3BC18" id="สี่เหลี่ยมผืนผ้า 28" o:spid="_x0000_s1026" style="position:absolute;margin-left:.2pt;margin-top:1.85pt;width:44.3pt;height:13.1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" fillcolor="white [3212]" strokecolor="black [3213]" strokeweight="1pt"/>
            </w:pict>
          </mc:Fallback>
        </mc:AlternateContent>
      </w:r>
      <w:r w:rsidR="005A47FA">
        <w:rPr>
          <w:rFonts w:ascii="TH SarabunPSK" w:hAnsi="TH SarabunPSK" w:cs="TH SarabunPSK"/>
          <w:sz w:val="32"/>
          <w:szCs w:val="32"/>
          <w:cs/>
        </w:rPr>
        <w:tab/>
      </w:r>
      <w:r w:rsidR="00B15F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สีขาวแทนค่า</w:t>
      </w:r>
      <w:r w:rsidR="00692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5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870" w:rsidRPr="000A2870">
        <w:rPr>
          <w:rFonts w:ascii="TH SarabunPSK" w:hAnsi="TH SarabunPSK" w:cs="TH SarabunPSK"/>
          <w:sz w:val="32"/>
          <w:szCs w:val="32"/>
          <w:cs/>
        </w:rPr>
        <w:t>ความคิดอันบริสุทธิ์ของนักปราชญ์แห่ง พระบาทสมเด็จพระเจ้าอยู่หัวฯ</w:t>
      </w:r>
    </w:p>
    <w:p w14:paraId="4E79C07F" w14:textId="77777777" w:rsidR="005543DE" w:rsidRDefault="005543DE" w:rsidP="00907EF4">
      <w:pPr>
        <w:spacing w:before="120"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2F1FD2" w14:textId="64ACA66E" w:rsidR="003C7C5C" w:rsidRDefault="00B774A8" w:rsidP="00907EF4">
      <w:pPr>
        <w:spacing w:before="120"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7C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</w:t>
      </w:r>
      <w:r w:rsidRPr="00B817C0">
        <w:rPr>
          <w:rFonts w:ascii="TH SarabunPSK" w:hAnsi="TH SarabunPSK" w:cs="TH SarabunPSK"/>
          <w:b/>
          <w:bCs/>
          <w:sz w:val="32"/>
          <w:szCs w:val="32"/>
          <w:cs/>
        </w:rPr>
        <w:t>รัชญา</w:t>
      </w:r>
      <w:r w:rsidR="005E313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23D0480" w14:textId="2DB920E1" w:rsidR="00B817C0" w:rsidRPr="00B817C0" w:rsidRDefault="00B817C0" w:rsidP="003C7C5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7C0">
        <w:rPr>
          <w:rFonts w:ascii="TH SarabunPSK" w:hAnsi="TH SarabunPSK" w:cs="TH SarabunPSK"/>
          <w:sz w:val="32"/>
          <w:szCs w:val="32"/>
          <w:cs/>
        </w:rPr>
        <w:t>การจัดการศึกษามุ่งผลิตบัณฑิตให้เป็นนักปฏิบัติ เพื่อสร้างสรรค์สังคมที่ยั่งยืน</w:t>
      </w:r>
    </w:p>
    <w:p w14:paraId="5EB8B5FD" w14:textId="77777777" w:rsidR="003C7C5C" w:rsidRDefault="00B774A8" w:rsidP="00907EF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7C0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</w:t>
      </w:r>
      <w:r w:rsidR="00867DF1" w:rsidRPr="00B81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์   </w:t>
      </w:r>
      <w:r w:rsidR="005E313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51ACA4D" w14:textId="6669E7D6" w:rsidR="00B774A8" w:rsidRDefault="00B774A8" w:rsidP="003C7C5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7C0">
        <w:rPr>
          <w:rFonts w:ascii="TH SarabunPSK" w:hAnsi="TH SarabunPSK" w:cs="TH SarabunPSK" w:hint="cs"/>
          <w:sz w:val="32"/>
          <w:szCs w:val="32"/>
          <w:cs/>
        </w:rPr>
        <w:t>ผลิตบัณฑิตนักปฏิบัติ</w:t>
      </w:r>
      <w:r w:rsidRPr="00B817C0">
        <w:rPr>
          <w:rFonts w:ascii="TH SarabunPSK" w:hAnsi="TH SarabunPSK" w:cs="TH SarabunPSK"/>
          <w:sz w:val="32"/>
          <w:szCs w:val="32"/>
        </w:rPr>
        <w:t xml:space="preserve"> </w:t>
      </w:r>
      <w:r w:rsidRPr="00B817C0">
        <w:rPr>
          <w:rFonts w:ascii="TH SarabunPSK" w:hAnsi="TH SarabunPSK" w:cs="TH SarabunPSK" w:hint="cs"/>
          <w:sz w:val="32"/>
          <w:szCs w:val="32"/>
          <w:cs/>
        </w:rPr>
        <w:t>สร้างสรรค์เทคโนโลยีและนวัตกรรมสู่สังคม</w:t>
      </w:r>
    </w:p>
    <w:p w14:paraId="07EFDCE1" w14:textId="17F958F1" w:rsidR="00743859" w:rsidRDefault="00743859" w:rsidP="003C7C5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A17758" w14:textId="77777777" w:rsidR="003C7C5C" w:rsidRDefault="00B774A8" w:rsidP="00891F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54FA5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  <w:r w:rsidR="005E3132">
        <w:rPr>
          <w:rFonts w:ascii="TH SarabunPSK" w:hAnsi="TH SarabunPSK" w:cs="TH SarabunPSK"/>
          <w:sz w:val="32"/>
          <w:szCs w:val="32"/>
          <w:cs/>
        </w:rPr>
        <w:tab/>
      </w:r>
      <w:r w:rsidR="005E3132">
        <w:rPr>
          <w:rFonts w:ascii="TH SarabunPSK" w:hAnsi="TH SarabunPSK" w:cs="TH SarabunPSK"/>
          <w:sz w:val="32"/>
          <w:szCs w:val="32"/>
          <w:cs/>
        </w:rPr>
        <w:tab/>
      </w:r>
    </w:p>
    <w:p w14:paraId="616028AC" w14:textId="0F79093F" w:rsidR="00B774A8" w:rsidRDefault="00E36D85" w:rsidP="00EE1E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774A8">
        <w:rPr>
          <w:rFonts w:ascii="TH SarabunPSK" w:hAnsi="TH SarabunPSK" w:cs="TH SarabunPSK" w:hint="cs"/>
          <w:sz w:val="32"/>
          <w:szCs w:val="32"/>
          <w:cs/>
        </w:rPr>
        <w:t>. ผลิตบัณฑิตที่มีคุณภาพให้มีศักยภาพในการประกอบอาชีพ ทั้งในตลาดแรงงานและ</w:t>
      </w:r>
      <w:r w:rsidR="002004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774A8">
        <w:rPr>
          <w:rFonts w:ascii="TH SarabunPSK" w:hAnsi="TH SarabunPSK" w:cs="TH SarabunPSK" w:hint="cs"/>
          <w:sz w:val="32"/>
          <w:szCs w:val="32"/>
          <w:cs/>
        </w:rPr>
        <w:t xml:space="preserve">การประกอบอาชีพอิสระในยุคดิจิทัล มีทักษะการสื่อสารมากกว่า </w:t>
      </w:r>
      <w:r w:rsidR="003C01C5">
        <w:rPr>
          <w:rFonts w:ascii="TH SarabunPSK" w:hAnsi="TH SarabunPSK" w:cs="TH SarabunPSK" w:hint="cs"/>
          <w:sz w:val="32"/>
          <w:szCs w:val="32"/>
          <w:cs/>
        </w:rPr>
        <w:t>1</w:t>
      </w:r>
      <w:r w:rsidR="00B774A8">
        <w:rPr>
          <w:rFonts w:ascii="TH SarabunPSK" w:hAnsi="TH SarabunPSK" w:cs="TH SarabunPSK" w:hint="cs"/>
          <w:sz w:val="32"/>
          <w:szCs w:val="32"/>
          <w:cs/>
        </w:rPr>
        <w:t xml:space="preserve"> ภาษา มีทักษะด้านดิจิทัล</w:t>
      </w:r>
      <w:r w:rsidR="003C7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41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774A8">
        <w:rPr>
          <w:rFonts w:ascii="TH SarabunPSK" w:hAnsi="TH SarabunPSK" w:cs="TH SarabunPSK" w:hint="cs"/>
          <w:sz w:val="32"/>
          <w:szCs w:val="32"/>
          <w:cs/>
        </w:rPr>
        <w:t>มีทักษะชีวิต มีคุณธรรมจริยธรรม มีทักษะวิศวกรสังคม มีเอกลักษณ์ โดดเด่น การสร้างนวัตกรรม ด้านการทำงานเป็นทีมและมีภาวะผู้นำเป็นที่ยอมรับของสังคม</w:t>
      </w:r>
    </w:p>
    <w:p w14:paraId="4105368F" w14:textId="66C869C3" w:rsidR="00B774A8" w:rsidRDefault="005E3132" w:rsidP="00EE1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6D85">
        <w:rPr>
          <w:rFonts w:ascii="TH SarabunPSK" w:hAnsi="TH SarabunPSK" w:cs="TH SarabunPSK" w:hint="cs"/>
          <w:sz w:val="32"/>
          <w:szCs w:val="32"/>
          <w:cs/>
        </w:rPr>
        <w:t>2</w:t>
      </w:r>
      <w:r w:rsidR="00B774A8">
        <w:rPr>
          <w:rFonts w:ascii="TH SarabunPSK" w:hAnsi="TH SarabunPSK" w:cs="TH SarabunPSK" w:hint="cs"/>
          <w:sz w:val="32"/>
          <w:szCs w:val="32"/>
          <w:cs/>
        </w:rPr>
        <w:t>. ผลิตและพัฒนาครูทุกระดับให้มีศักยภาพในวิชาชีพ มีทักษะการจัดการเรียนรู้ที่ทันสมัย</w:t>
      </w:r>
      <w:r w:rsidR="00A51C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774A8">
        <w:rPr>
          <w:rFonts w:ascii="TH SarabunPSK" w:hAnsi="TH SarabunPSK" w:cs="TH SarabunPSK" w:hint="cs"/>
          <w:sz w:val="32"/>
          <w:szCs w:val="32"/>
          <w:cs/>
        </w:rPr>
        <w:t>มีสมรรถนะความเป็นครู</w:t>
      </w:r>
    </w:p>
    <w:p w14:paraId="000AF142" w14:textId="390633DB" w:rsidR="00B774A8" w:rsidRDefault="00B774A8" w:rsidP="00EE1E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6D85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49114B">
        <w:rPr>
          <w:rFonts w:ascii="TH SarabunPSK" w:hAnsi="TH SarabunPSK" w:cs="TH SarabunPSK" w:hint="cs"/>
          <w:spacing w:val="-6"/>
          <w:sz w:val="32"/>
          <w:szCs w:val="32"/>
          <w:cs/>
        </w:rPr>
        <w:t>. ยกระดับผู้ประกอบการและคุณภาพชีวิตของประชาชนในท้องถิ่น ด้วยกระบวนการบูรณาการ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บริการวิชาการ การวิจัย การพัฒนาเทคโนโลยี นวัตกรรมที่ทันสมัย</w:t>
      </w:r>
    </w:p>
    <w:p w14:paraId="00395716" w14:textId="289764DC" w:rsidR="00553FE5" w:rsidRPr="00553FE5" w:rsidRDefault="00B774A8" w:rsidP="00553FE5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6D8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พลิกโฉมบริหารจัดการเป็นมหาวิทยาลัยพัฒนาเทคโนโลยี และส่งเสริมการสร้างนวัตกรรมสีเขียว</w:t>
      </w:r>
      <w:bookmarkStart w:id="1" w:name="_Hlk111553434"/>
    </w:p>
    <w:p w14:paraId="410C8C6A" w14:textId="32073196" w:rsidR="00272E25" w:rsidRDefault="00272E25" w:rsidP="00356709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1991">
        <w:rPr>
          <w:rFonts w:ascii="TH SarabunPSK" w:hAnsi="TH SarabunPSK" w:cs="TH SarabunPSK" w:hint="cs"/>
          <w:b/>
          <w:bCs/>
          <w:sz w:val="32"/>
          <w:szCs w:val="32"/>
          <w:cs/>
        </w:rPr>
        <w:t>สี</w:t>
      </w:r>
      <w:r w:rsidR="0083750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272E25">
        <w:rPr>
          <w:rFonts w:ascii="TH SarabunPSK" w:hAnsi="TH SarabunPSK" w:cs="TH SarabunPSK"/>
          <w:b/>
          <w:bCs/>
          <w:sz w:val="32"/>
          <w:szCs w:val="32"/>
          <w:cs/>
        </w:rPr>
        <w:t>ดอกไม้ประจำมหาวิทยาลัย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4797BF" w14:textId="4A03889B" w:rsidR="00272E25" w:rsidRPr="0030085B" w:rsidRDefault="00272E25" w:rsidP="0035670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085B">
        <w:rPr>
          <w:rFonts w:ascii="TH SarabunPSK" w:hAnsi="TH SarabunPSK" w:cs="TH SarabunPSK" w:hint="cs"/>
          <w:sz w:val="32"/>
          <w:szCs w:val="32"/>
          <w:cs/>
        </w:rPr>
        <w:t>(</w:t>
      </w:r>
      <w:r w:rsidRPr="0030085B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 กองนโยบายและแผน</w:t>
      </w:r>
      <w:r w:rsidRPr="0030085B">
        <w:rPr>
          <w:rFonts w:ascii="TH SarabunPSK" w:hAnsi="TH SarabunPSK" w:cs="TH SarabunPSK"/>
          <w:sz w:val="32"/>
          <w:szCs w:val="32"/>
        </w:rPr>
        <w:t>, 2565)</w:t>
      </w:r>
    </w:p>
    <w:p w14:paraId="7798C44E" w14:textId="0FC0144E" w:rsidR="00B941CB" w:rsidRPr="00E446BE" w:rsidRDefault="00B941CB" w:rsidP="00E446B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46BE">
        <w:rPr>
          <w:rFonts w:ascii="TH SarabunPSK" w:hAnsi="TH SarabunPSK" w:cs="TH SarabunPSK" w:hint="cs"/>
          <w:b/>
          <w:bCs/>
          <w:sz w:val="32"/>
          <w:szCs w:val="32"/>
          <w:cs/>
        </w:rPr>
        <w:t>สีประจำมหาวิทยาลัย</w:t>
      </w:r>
    </w:p>
    <w:bookmarkEnd w:id="1"/>
    <w:p w14:paraId="6A3979F5" w14:textId="56D7BD17" w:rsidR="00B941CB" w:rsidRDefault="002F58D5" w:rsidP="00036EB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183968" wp14:editId="63F5C72F">
                <wp:simplePos x="0" y="0"/>
                <wp:positionH relativeFrom="column">
                  <wp:posOffset>8255</wp:posOffset>
                </wp:positionH>
                <wp:positionV relativeFrom="paragraph">
                  <wp:posOffset>40912</wp:posOffset>
                </wp:positionV>
                <wp:extent cx="562610" cy="167005"/>
                <wp:effectExtent l="0" t="0" r="27940" b="23495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67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27CDA" id="สี่เหลี่ยมผืนผ้า 105" o:spid="_x0000_s1026" style="position:absolute;margin-left:.65pt;margin-top:3.2pt;width:44.3pt;height:13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" fillcolor="#00b050" strokecolor="black [3213]" strokeweight="1pt"/>
            </w:pict>
          </mc:Fallback>
        </mc:AlternateContent>
      </w:r>
      <w:r w:rsidR="00B941CB">
        <w:rPr>
          <w:rFonts w:ascii="TH SarabunPSK" w:hAnsi="TH SarabunPSK" w:cs="TH SarabunPSK"/>
          <w:sz w:val="32"/>
          <w:szCs w:val="32"/>
          <w:cs/>
        </w:rPr>
        <w:tab/>
      </w:r>
      <w:r w:rsidR="00320CE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941CB">
        <w:rPr>
          <w:rFonts w:ascii="TH SarabunPSK" w:hAnsi="TH SarabunPSK" w:cs="TH SarabunPSK" w:hint="cs"/>
          <w:sz w:val="32"/>
          <w:szCs w:val="32"/>
          <w:cs/>
        </w:rPr>
        <w:t>สีเขียว หมายถึง ความราบรื่น เจริญงอกงาม ความสดชื่น ความคงทน ไม่จืดจาง</w:t>
      </w:r>
    </w:p>
    <w:p w14:paraId="3F5DA1A3" w14:textId="16019776" w:rsidR="00822BBF" w:rsidRPr="00B941CB" w:rsidRDefault="00A94789" w:rsidP="00036EB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8A6BDA" wp14:editId="1CF6E28D">
                <wp:simplePos x="0" y="0"/>
                <wp:positionH relativeFrom="column">
                  <wp:posOffset>4445</wp:posOffset>
                </wp:positionH>
                <wp:positionV relativeFrom="paragraph">
                  <wp:posOffset>24350</wp:posOffset>
                </wp:positionV>
                <wp:extent cx="562610" cy="167005"/>
                <wp:effectExtent l="0" t="0" r="27940" b="23495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6FF36" id="สี่เหลี่ยมผืนผ้า 106" o:spid="_x0000_s1026" style="position:absolute;margin-left:.35pt;margin-top:1.9pt;width:44.3pt;height:13.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" fillcolor="white [3212]" strokecolor="black [3213]" strokeweight="1pt"/>
            </w:pict>
          </mc:Fallback>
        </mc:AlternateContent>
      </w:r>
      <w:r w:rsidR="00B941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941CB" w:rsidRPr="00B941CB">
        <w:rPr>
          <w:rFonts w:ascii="TH SarabunPSK" w:hAnsi="TH SarabunPSK" w:cs="TH SarabunPSK" w:hint="cs"/>
          <w:sz w:val="32"/>
          <w:szCs w:val="32"/>
          <w:cs/>
        </w:rPr>
        <w:t xml:space="preserve">สีขาว </w:t>
      </w:r>
      <w:r w:rsidR="006C4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1CB" w:rsidRPr="00B941CB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B941CB">
        <w:rPr>
          <w:rFonts w:ascii="TH SarabunPSK" w:hAnsi="TH SarabunPSK" w:cs="TH SarabunPSK" w:hint="cs"/>
          <w:sz w:val="32"/>
          <w:szCs w:val="32"/>
          <w:cs/>
        </w:rPr>
        <w:t>ความบริสุทธิ์ ปราศจากมลทิน ทั้งกาย วาจา ใจ</w:t>
      </w:r>
    </w:p>
    <w:p w14:paraId="7AA1B9E9" w14:textId="12D49ADF" w:rsidR="00B941CB" w:rsidRDefault="002252C8" w:rsidP="00036EB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01460986" wp14:editId="7759C753">
                <wp:simplePos x="0" y="0"/>
                <wp:positionH relativeFrom="column">
                  <wp:posOffset>287020</wp:posOffset>
                </wp:positionH>
                <wp:positionV relativeFrom="paragraph">
                  <wp:posOffset>42643</wp:posOffset>
                </wp:positionV>
                <wp:extent cx="274302" cy="151922"/>
                <wp:effectExtent l="0" t="0" r="0" b="63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02" cy="151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FABC2" id="สี่เหลี่ยมผืนผ้า 33" o:spid="_x0000_s1026" style="position:absolute;margin-left:22.6pt;margin-top:3.35pt;width:21.6pt;height:11.9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" fillcolor="window" stroked="f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A4E5D0" wp14:editId="6232D5D7">
                <wp:simplePos x="0" y="0"/>
                <wp:positionH relativeFrom="column">
                  <wp:posOffset>4689</wp:posOffset>
                </wp:positionH>
                <wp:positionV relativeFrom="paragraph">
                  <wp:posOffset>28575</wp:posOffset>
                </wp:positionV>
                <wp:extent cx="562610" cy="167005"/>
                <wp:effectExtent l="0" t="0" r="27940" b="23495"/>
                <wp:wrapNone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670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5E4F2" id="สี่เหลี่ยมผืนผ้า 107" o:spid="_x0000_s1026" style="position:absolute;margin-left:.35pt;margin-top:2.25pt;width:44.3pt;height:13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" fillcolor="#70ad47 [3209]" strokecolor="black [3213]" strokeweight="1pt"/>
            </w:pict>
          </mc:Fallback>
        </mc:AlternateContent>
      </w:r>
      <w:r w:rsidR="00B941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C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941CB" w:rsidRPr="00B941CB">
        <w:rPr>
          <w:rFonts w:ascii="TH SarabunPSK" w:hAnsi="TH SarabunPSK" w:cs="TH SarabunPSK" w:hint="cs"/>
          <w:sz w:val="32"/>
          <w:szCs w:val="32"/>
          <w:cs/>
        </w:rPr>
        <w:t xml:space="preserve">สีเขียว-ขาว </w:t>
      </w:r>
      <w:r w:rsidR="00B941CB">
        <w:rPr>
          <w:rFonts w:ascii="TH SarabunPSK" w:hAnsi="TH SarabunPSK" w:cs="TH SarabunPSK" w:hint="cs"/>
          <w:sz w:val="32"/>
          <w:szCs w:val="32"/>
          <w:cs/>
        </w:rPr>
        <w:t xml:space="preserve"> หมายถึง ความเจริญก้าวหน้าและมีคุณธรรมสูง</w:t>
      </w:r>
    </w:p>
    <w:p w14:paraId="42AF94EA" w14:textId="0A251A75" w:rsidR="00B941CB" w:rsidRPr="00E446BE" w:rsidRDefault="00B941CB" w:rsidP="00BC3B9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46BE">
        <w:rPr>
          <w:rFonts w:ascii="TH SarabunPSK" w:hAnsi="TH SarabunPSK" w:cs="TH SarabunPSK" w:hint="cs"/>
          <w:b/>
          <w:bCs/>
          <w:sz w:val="32"/>
          <w:szCs w:val="32"/>
          <w:cs/>
        </w:rPr>
        <w:t>ดอกไม้ประจำมหาวิทยาลัย</w:t>
      </w:r>
    </w:p>
    <w:p w14:paraId="7B518E4F" w14:textId="43DC9853" w:rsidR="005F5E53" w:rsidRDefault="00B15FA2" w:rsidP="00B36FF9">
      <w:pPr>
        <w:spacing w:after="0" w:line="240" w:lineRule="auto"/>
        <w:jc w:val="thaiDistribute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 w:rsidRPr="00E07774">
        <w:rPr>
          <w:rFonts w:ascii="TH SarabunPSK" w:hAnsi="TH SarabunPSK" w:cs="TH SarabunPSK"/>
          <w:sz w:val="32"/>
          <w:szCs w:val="32"/>
          <w:cs/>
        </w:rPr>
        <w:tab/>
      </w:r>
      <w:r w:rsidR="00B941CB" w:rsidRPr="00E07774">
        <w:rPr>
          <w:rFonts w:ascii="TH SarabunPSK" w:hAnsi="TH SarabunPSK" w:cs="TH SarabunPSK" w:hint="cs"/>
          <w:sz w:val="32"/>
          <w:szCs w:val="32"/>
          <w:cs/>
        </w:rPr>
        <w:t>“ดอกกาซะลอง” ลักษณะมีใบสีเขียวและดอกสีขาว ตรงกับสีประจำมหาวิทยาลัย</w:t>
      </w:r>
      <w:r w:rsidR="009177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941CB" w:rsidRPr="00E07774">
        <w:rPr>
          <w:rFonts w:ascii="TH SarabunPSK" w:hAnsi="TH SarabunPSK" w:cs="TH SarabunPSK" w:hint="cs"/>
          <w:sz w:val="32"/>
          <w:szCs w:val="32"/>
          <w:cs/>
        </w:rPr>
        <w:t>ดอกของกาซะลองมีกลิ่นหอม หมายถึงความมีชื่อเสียงของมหาวิทยาลัยราชภัฏพิบูลสงครามที่</w:t>
      </w:r>
      <w:r w:rsidR="009177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941CB" w:rsidRPr="00E07774">
        <w:rPr>
          <w:rFonts w:ascii="TH SarabunPSK" w:hAnsi="TH SarabunPSK" w:cs="TH SarabunPSK" w:hint="cs"/>
          <w:sz w:val="32"/>
          <w:szCs w:val="32"/>
          <w:cs/>
        </w:rPr>
        <w:t>ขจรขจายไปไกลทั่วทิศ</w:t>
      </w:r>
      <w:r w:rsidR="00654F7F">
        <w:rPr>
          <w:rFonts w:ascii="TH SarabunPSK" w:hAnsi="TH SarabunPSK" w:cs="TH SarabunPSK"/>
          <w:sz w:val="32"/>
          <w:szCs w:val="32"/>
        </w:rPr>
        <w:t xml:space="preserve"> </w:t>
      </w:r>
    </w:p>
    <w:p w14:paraId="738FEDF4" w14:textId="77777777" w:rsidR="005543DE" w:rsidRDefault="005543DE" w:rsidP="0016135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4CBA77" w14:textId="77777777" w:rsidR="005543DE" w:rsidRDefault="005543DE" w:rsidP="0016135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A05C2F" w14:textId="77777777" w:rsidR="005543DE" w:rsidRDefault="005543DE" w:rsidP="0016135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EDB47E" w14:textId="77777777" w:rsidR="005543DE" w:rsidRDefault="005543DE" w:rsidP="0016135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155549" w14:textId="4CFD4FDD" w:rsidR="004C011F" w:rsidRDefault="001B5094" w:rsidP="0016135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50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โครงสร้างการ</w:t>
      </w:r>
      <w:r w:rsidRPr="001B5094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บริหารงานของมหาวิทยาลัย</w:t>
      </w:r>
      <w:r w:rsidR="007E5792">
        <w:rPr>
          <w:rFonts w:ascii="TH SarabunPSK" w:hAnsi="TH SarabunPSK" w:cs="TH SarabunPSK" w:hint="cs"/>
          <w:b/>
          <w:bCs/>
          <w:sz w:val="32"/>
          <w:szCs w:val="32"/>
          <w:cs/>
        </w:rPr>
        <w:t>ราชภัฏพิบูลสงคราม</w:t>
      </w:r>
      <w:r w:rsidRPr="001B50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0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64B6B9" w14:textId="5B371F7C" w:rsidR="001B5094" w:rsidRPr="003179EC" w:rsidRDefault="004C011F" w:rsidP="004C01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79EC">
        <w:rPr>
          <w:rFonts w:ascii="TH SarabunPSK" w:hAnsi="TH SarabunPSK" w:cs="TH SarabunPSK" w:hint="cs"/>
          <w:sz w:val="32"/>
          <w:szCs w:val="32"/>
          <w:cs/>
        </w:rPr>
        <w:t>(มหาวิทยาลัยราชภัฏพิบูลสงคราม</w:t>
      </w:r>
      <w:r w:rsidR="00402968" w:rsidRPr="003179EC">
        <w:rPr>
          <w:rFonts w:ascii="TH SarabunPSK" w:hAnsi="TH SarabunPSK" w:cs="TH SarabunPSK" w:hint="cs"/>
          <w:sz w:val="32"/>
          <w:szCs w:val="32"/>
          <w:cs/>
        </w:rPr>
        <w:t xml:space="preserve"> กองบริหารงานบุคคล</w:t>
      </w:r>
      <w:r w:rsidRPr="003179EC">
        <w:rPr>
          <w:rFonts w:ascii="TH SarabunPSK" w:hAnsi="TH SarabunPSK" w:cs="TH SarabunPSK" w:hint="cs"/>
          <w:sz w:val="32"/>
          <w:szCs w:val="32"/>
          <w:cs/>
        </w:rPr>
        <w:t>, 2564)</w:t>
      </w:r>
    </w:p>
    <w:p w14:paraId="63C5748E" w14:textId="3E78CB70" w:rsidR="00266D46" w:rsidRPr="003079E9" w:rsidRDefault="000D4D22" w:rsidP="00207A2C">
      <w:pPr>
        <w:spacing w:before="120" w:after="0" w:line="240" w:lineRule="auto"/>
        <w:ind w:firstLine="697"/>
        <w:jc w:val="thaiDistribute"/>
        <w:rPr>
          <w:rFonts w:cs="Angsana New"/>
          <w:b/>
          <w:bCs/>
        </w:rPr>
      </w:pPr>
      <w:r w:rsidRPr="00307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กฎกระทรวงจัดตั้ง</w:t>
      </w:r>
      <w:r w:rsidRPr="003079E9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ส่วนราชการในมหาวิทยาลัยราชภัฏพิบูลสงคราม กระทรวงศึกษาธิการ</w:t>
      </w:r>
      <w:r w:rsidRPr="003079E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AE2623" w:rsidRPr="003079E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       </w:t>
      </w:r>
      <w:r w:rsidRPr="003079E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พ.ศ. </w:t>
      </w:r>
      <w:r w:rsidR="00E36D85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2548</w:t>
      </w:r>
      <w:r w:rsidR="000F0327" w:rsidRPr="003079E9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266D46" w:rsidRPr="00307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รัฐมนตรีว่าการกระทรวงศึกษาธิการออกกฎกระทรวง</w:t>
      </w:r>
      <w:r w:rsidR="00266D46"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</w:t>
      </w:r>
      <w:r w:rsidR="00266D46" w:rsidRPr="00307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จัดตั้ง</w:t>
      </w:r>
      <w:r w:rsidR="00266D46" w:rsidRPr="003079E9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ส่วนราชการในมหาวิทยาลัยราชภัฏพิบูลสงคราม กระทรวงศึกษาธิการ</w:t>
      </w:r>
      <w:r w:rsidR="00266D46"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ดังนี้</w:t>
      </w:r>
      <w:r w:rsidR="00D25257"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E16E89" w14:textId="0C705528" w:rsidR="00266D46" w:rsidRDefault="00E36D85" w:rsidP="002A4A0B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1</w:t>
      </w:r>
      <w:r w:rsidR="00C26B9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. </w:t>
      </w:r>
      <w:r w:rsidR="009B2AA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สำ</w:t>
      </w:r>
      <w:r w:rsidR="00266D46" w:rsidRPr="00C1129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นักงานอธิการบดี </w:t>
      </w:r>
    </w:p>
    <w:p w14:paraId="4C5A811E" w14:textId="54B06B7A" w:rsidR="00266D46" w:rsidRDefault="00E36D85" w:rsidP="002A4A0B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2</w:t>
      </w:r>
      <w:r w:rsidR="00C26B9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คณะครุศาสตร์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71845C6" w14:textId="2727F11C" w:rsidR="00266D46" w:rsidRDefault="00E36D85" w:rsidP="002A4A0B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>คณะเทคโนโลยีการเกษต</w:t>
      </w:r>
      <w:r w:rsidR="00266D46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และอาหาร </w:t>
      </w:r>
    </w:p>
    <w:p w14:paraId="093989A9" w14:textId="02023D42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คณะเทคโนโลยีอุตสาหกรรม </w:t>
      </w:r>
    </w:p>
    <w:p w14:paraId="7F62CBDE" w14:textId="77DE98F9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>คณะมนุษยศาสตร์และสังคมศาสตร์</w:t>
      </w:r>
      <w:r w:rsidR="00266D46" w:rsidRPr="00C112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C33FBB0" w14:textId="518C7EA8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คณะวิทยาการจัดการ </w:t>
      </w:r>
    </w:p>
    <w:p w14:paraId="414B421D" w14:textId="60036F80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</w:p>
    <w:p w14:paraId="7F342EB2" w14:textId="75A5B259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สถาบันวิจัยและพัฒนา </w:t>
      </w:r>
    </w:p>
    <w:p w14:paraId="0FF04C8A" w14:textId="5EA5D1C1" w:rsidR="00266D46" w:rsidRDefault="00E36D85" w:rsidP="00266D4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 w:rsidR="00266D46" w:rsidRPr="00C112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7FD79ED" w14:textId="46E029F3" w:rsidR="00266D46" w:rsidRPr="00266D46" w:rsidRDefault="00A04E37" w:rsidP="00C11296">
      <w:pPr>
        <w:spacing w:after="0" w:line="240" w:lineRule="auto"/>
        <w:ind w:left="69" w:firstLine="630"/>
        <w:contextualSpacing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10</w:t>
      </w:r>
      <w:r w:rsidR="00C26B9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66D46" w:rsidRPr="00C11296">
        <w:rPr>
          <w:rFonts w:ascii="TH SarabunPSK" w:eastAsia="Times New Roman" w:hAnsi="TH SarabunPSK" w:cs="TH SarabunPSK"/>
          <w:sz w:val="32"/>
          <w:szCs w:val="32"/>
          <w:cs/>
        </w:rPr>
        <w:t>สำนักศิลปะและวัฒนธรรม</w:t>
      </w:r>
    </w:p>
    <w:p w14:paraId="2D3E92AC" w14:textId="4B0F74C3" w:rsidR="00C62D58" w:rsidRPr="00FA1906" w:rsidRDefault="005F6173" w:rsidP="00C62D58">
      <w:pPr>
        <w:spacing w:after="0" w:line="240" w:lineRule="auto"/>
        <w:ind w:firstLine="699"/>
        <w:contextualSpacing/>
        <w:jc w:val="thaiDistribute"/>
        <w:rPr>
          <w:rFonts w:ascii="TH SarabunPSK" w:eastAsia="Times New Roman" w:hAnsi="TH SarabunPSK" w:cs="TH SarabunPSK"/>
          <w:color w:val="9CC2E5" w:themeColor="accent5" w:themeTint="99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เหตุผลในการประกาศใช้กฎกระทรวงฉบับนี้ 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>เนื่องจากได้มีการปรับปรุงกฎหมายว่าด้วยสถาบันราชภัฏ โดยประกาศใช้พระราชบัญญัติมหาวิทยาลัยราชภัฏ พ.ศ.</w:t>
      </w:r>
      <w:r w:rsidR="00EF54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2547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 แทนพระราชบัญญัติสถาบันราชภัฏ พ.ศ.</w:t>
      </w:r>
      <w:r w:rsidR="00EF54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2538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บัญญัติให้การจัดตั้ง การรวม</w:t>
      </w:r>
      <w:r w:rsidR="00024B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และการยุบเลิกสำนักงานวิทยาเขต </w:t>
      </w:r>
      <w:r w:rsidR="00420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>บัณฑิตวิทยาลัย คณะ สถาบัน สำนัก วิทยาลัย ศูนย์ ส่วนราชการหรือหน่วยงานที่เรียกชื่ออย่างอื่น</w:t>
      </w:r>
      <w:r w:rsidR="00420E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C11296" w:rsidRPr="00C11296">
        <w:rPr>
          <w:rFonts w:ascii="TH SarabunPSK" w:eastAsia="Times New Roman" w:hAnsi="TH SarabunPSK" w:cs="TH SarabunPSK"/>
          <w:sz w:val="32"/>
          <w:szCs w:val="32"/>
          <w:cs/>
        </w:rPr>
        <w:t xml:space="preserve">ที่มีฐานะเทียบเท่าคณะ </w:t>
      </w:r>
      <w:r w:rsidR="00024B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ให้ทำเป็นกฎกระทรวง </w:t>
      </w:r>
      <w:r w:rsidR="00266D46">
        <w:rPr>
          <w:rFonts w:ascii="TH SarabunPSK" w:eastAsia="Times New Roman" w:hAnsi="TH SarabunPSK" w:cs="TH SarabunPSK" w:hint="cs"/>
          <w:sz w:val="32"/>
          <w:szCs w:val="32"/>
          <w:cs/>
        </w:rPr>
        <w:t>จึงจำเป็นต้องออกกฎกระทรวงนี้</w:t>
      </w:r>
      <w:r w:rsidR="00873F20">
        <w:rPr>
          <w:rFonts w:ascii="TH SarabunPSK" w:eastAsia="Times New Roman" w:hAnsi="TH SarabunPSK" w:cs="TH SarabunPSK" w:hint="cs"/>
          <w:color w:val="C45911" w:themeColor="accent2" w:themeShade="BF"/>
          <w:sz w:val="32"/>
          <w:szCs w:val="32"/>
          <w:cs/>
        </w:rPr>
        <w:t xml:space="preserve"> </w:t>
      </w:r>
    </w:p>
    <w:p w14:paraId="57573B00" w14:textId="77777777" w:rsidR="00FE6388" w:rsidRPr="00FE6388" w:rsidRDefault="00FE6388" w:rsidP="00C62D58">
      <w:pPr>
        <w:spacing w:after="0" w:line="240" w:lineRule="auto"/>
        <w:ind w:firstLine="699"/>
        <w:contextualSpacing/>
        <w:jc w:val="thaiDistribute"/>
        <w:rPr>
          <w:rFonts w:ascii="TH SarabunPSK" w:eastAsia="Times New Roman" w:hAnsi="TH SarabunPSK" w:cs="TH SarabunPSK"/>
          <w:sz w:val="14"/>
          <w:szCs w:val="14"/>
        </w:rPr>
      </w:pPr>
    </w:p>
    <w:p w14:paraId="46888A30" w14:textId="188B776B" w:rsidR="005F6173" w:rsidRPr="003079E9" w:rsidRDefault="00C62D58" w:rsidP="000125EE">
      <w:pPr>
        <w:spacing w:before="120" w:after="120" w:line="240" w:lineRule="auto"/>
        <w:ind w:firstLine="697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ประกาศกระทรวงศึกษาธิการ เรื่อง การแบ่งส่วนราชการในมหาวิทยาลัยราชภัฏ</w:t>
      </w:r>
      <w:r w:rsidR="00696D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พิบูลสงคราม พ.ศ. </w:t>
      </w:r>
      <w:r w:rsidR="00F85C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2549</w:t>
      </w:r>
      <w:r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F6173" w:rsidRPr="00307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รัฐมนตรีว่าการกระทรวงศึกษาธิการออกประกาศไว้ </w:t>
      </w:r>
      <w:r w:rsidR="005F6173" w:rsidRPr="003079E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ดังต่อไปนี้</w:t>
      </w:r>
    </w:p>
    <w:p w14:paraId="3DD5AA29" w14:textId="421231DC" w:rsidR="009B2AA8" w:rsidRDefault="00FB3FC3" w:rsidP="000125EE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</w:t>
      </w:r>
      <w:r w:rsidR="00F85C9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ให้แบ่งส่วนราชการในสำนักงานอธิการบดี ดังนี้ </w:t>
      </w:r>
    </w:p>
    <w:p w14:paraId="771EF5DC" w14:textId="454D9D7C" w:rsidR="009B2AA8" w:rsidRDefault="003C6DAC" w:rsidP="000125EE">
      <w:pPr>
        <w:spacing w:after="0" w:line="240" w:lineRule="auto"/>
        <w:ind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5C9A">
        <w:rPr>
          <w:rFonts w:ascii="TH SarabunPSK" w:eastAsia="Times New Roman" w:hAnsi="TH SarabunPSK" w:cs="TH SarabunPSK" w:hint="cs"/>
          <w:sz w:val="32"/>
          <w:szCs w:val="32"/>
          <w:cs/>
        </w:rPr>
        <w:t>1.1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กองกลาง </w:t>
      </w:r>
    </w:p>
    <w:p w14:paraId="7A28D95A" w14:textId="45A44D81" w:rsidR="009B2AA8" w:rsidRDefault="006A314B" w:rsidP="000125EE">
      <w:pPr>
        <w:spacing w:after="0" w:line="240" w:lineRule="auto"/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1.2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กองนโยบายและแผน </w:t>
      </w:r>
    </w:p>
    <w:p w14:paraId="5B55781C" w14:textId="522E922F" w:rsidR="009B2AA8" w:rsidRDefault="006A314B" w:rsidP="000125EE">
      <w:pPr>
        <w:spacing w:after="0" w:line="240" w:lineRule="auto"/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1.3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กองบริการการศึกษา </w:t>
      </w:r>
    </w:p>
    <w:p w14:paraId="53998C25" w14:textId="46BFF538" w:rsidR="009B2AA8" w:rsidRDefault="006A314B" w:rsidP="000125EE">
      <w:pPr>
        <w:spacing w:after="0" w:line="240" w:lineRule="auto"/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1.4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กองบริหารงานบุคคล </w:t>
      </w:r>
    </w:p>
    <w:p w14:paraId="102501D1" w14:textId="1D5376F0" w:rsidR="005F6173" w:rsidRPr="005F6173" w:rsidRDefault="006A314B" w:rsidP="003C6DAC">
      <w:pPr>
        <w:spacing w:after="0" w:line="240" w:lineRule="auto"/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1.5</w:t>
      </w:r>
      <w:r w:rsidR="009B2A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กองพัฒนานักศึกษา </w:t>
      </w:r>
    </w:p>
    <w:p w14:paraId="569F6B13" w14:textId="63487858" w:rsidR="009B2AA8" w:rsidRDefault="009B2AA8" w:rsidP="00C62D58">
      <w:pPr>
        <w:spacing w:after="0" w:line="240" w:lineRule="auto"/>
        <w:ind w:firstLine="69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</w:t>
      </w:r>
      <w:r w:rsidR="006A314B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ให้แบ่งส่วนราชการในคณะครุศาสตร์ คณะเทคโนโลยีการเกษตรและอาหาร </w:t>
      </w:r>
      <w:r w:rsidR="004E58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>คณะ</w:t>
      </w:r>
      <w:r w:rsidR="005F6173" w:rsidRPr="003079E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เทคโนโลยีอุตสาหกรรม คณะมนุษยศาสตร์และสังคมศาสตร์ คณะวิทยาการจัดการ</w:t>
      </w:r>
      <w:r w:rsidRPr="003079E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5F6173" w:rsidRPr="003079E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</w:t>
      </w:r>
      <w:r w:rsidR="004E588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           </w:t>
      </w:r>
      <w:r w:rsidR="005F6173" w:rsidRPr="003079E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คณะวิทยาศาสตร์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และเทคโนโลยี เป็นสำนักงานคณบดี </w:t>
      </w:r>
    </w:p>
    <w:p w14:paraId="0B5E24D7" w14:textId="2AFF3721" w:rsidR="00613AC0" w:rsidRPr="00D019A6" w:rsidRDefault="009B2AA8" w:rsidP="005C6A26">
      <w:pPr>
        <w:spacing w:after="0" w:line="240" w:lineRule="auto"/>
        <w:ind w:firstLine="699"/>
        <w:jc w:val="thaiDistribute"/>
        <w:rPr>
          <w:rFonts w:ascii="TH SarabunPSK" w:hAnsi="TH SarabunPSK" w:cs="TH SarabunPSK"/>
          <w:color w:val="9CC2E5" w:themeColor="accent5" w:themeTint="99"/>
          <w:sz w:val="32"/>
          <w:szCs w:val="32"/>
          <w:cs/>
        </w:rPr>
      </w:pPr>
      <w:r w:rsidRPr="00644EC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ข้อ </w:t>
      </w:r>
      <w:r w:rsidR="006A314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3</w:t>
      </w:r>
      <w:r w:rsidRPr="00644EC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ให้แบ่ง</w:t>
      </w:r>
      <w:r w:rsidR="005F6173" w:rsidRPr="00644EC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ส่วนราชการในสถาบันวิจัยและพัฒนา สำนักวิทยบริการและเทคโนโลยีสารสนเทศ</w:t>
      </w:r>
      <w:r w:rsidR="005F6173" w:rsidRPr="005F617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และสำนักศิลปะและวัฒนธรรม เป็น</w:t>
      </w:r>
      <w:r w:rsidR="005F6173" w:rsidRPr="00D019A6">
        <w:rPr>
          <w:rFonts w:ascii="TH SarabunPSK" w:eastAsia="Times New Roman" w:hAnsi="TH SarabunPSK" w:cs="TH SarabunPSK"/>
          <w:sz w:val="32"/>
          <w:szCs w:val="32"/>
          <w:cs/>
        </w:rPr>
        <w:t>สำนักงานผู้อำนวยการ</w:t>
      </w:r>
      <w:r w:rsidR="001229B2" w:rsidRPr="00D019A6">
        <w:rPr>
          <w:rFonts w:ascii="TH SarabunPSK" w:hAnsi="TH SarabunPSK" w:cs="TH SarabunPSK"/>
          <w:sz w:val="32"/>
          <w:szCs w:val="32"/>
        </w:rPr>
        <w:t xml:space="preserve"> </w:t>
      </w:r>
    </w:p>
    <w:p w14:paraId="644BC5BE" w14:textId="0E14886A" w:rsidR="00613AC0" w:rsidRPr="00D019A6" w:rsidRDefault="00613AC0" w:rsidP="003B33D9">
      <w:pPr>
        <w:spacing w:before="120" w:after="0" w:line="240" w:lineRule="auto"/>
        <w:jc w:val="thaiDistribute"/>
        <w:rPr>
          <w:rFonts w:ascii="TH SarabunPSK" w:hAnsi="TH SarabunPSK" w:cs="TH SarabunPSK"/>
          <w:color w:val="9CC2E5" w:themeColor="accent5" w:themeTint="99"/>
          <w:sz w:val="32"/>
          <w:szCs w:val="32"/>
          <w:cs/>
        </w:rPr>
      </w:pPr>
      <w:bookmarkStart w:id="2" w:name="_Hlk110895611"/>
      <w:r w:rsidRPr="00D019A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0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ประกาศมหาวิทยาลัยราชภัฏพิบูลสงคราม เรื่อง การแบ่งส่วนราชการภายในของมหาวิทยาลัยราชภัฏพิบูลสงคราม พ.ศ. </w:t>
      </w:r>
      <w:r w:rsidR="006A314B" w:rsidRPr="00D019A6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DB299A" w:rsidRPr="00D019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299A" w:rsidRPr="00D019A6">
        <w:rPr>
          <w:rFonts w:ascii="TH SarabunPSK" w:hAnsi="TH SarabunPSK" w:cs="TH SarabunPSK" w:hint="cs"/>
          <w:b/>
          <w:bCs/>
          <w:sz w:val="32"/>
          <w:szCs w:val="32"/>
          <w:cs/>
        </w:rPr>
        <w:t>และฉบับที่แก้ไขเพิ่มเติม</w:t>
      </w:r>
    </w:p>
    <w:p w14:paraId="49EDFE03" w14:textId="1A70E784" w:rsidR="00613AC0" w:rsidRDefault="00613AC0" w:rsidP="003B33D9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19A6">
        <w:rPr>
          <w:rFonts w:ascii="TH SarabunPSK" w:hAnsi="TH SarabunPSK" w:cs="TH SarabunPSK"/>
          <w:sz w:val="32"/>
          <w:szCs w:val="32"/>
          <w:cs/>
        </w:rPr>
        <w:tab/>
      </w:r>
      <w:r w:rsidR="006A314B" w:rsidRPr="00D019A6">
        <w:rPr>
          <w:rFonts w:ascii="TH SarabunPSK" w:hAnsi="TH SarabunPSK" w:cs="TH SarabunPSK" w:hint="cs"/>
          <w:sz w:val="32"/>
          <w:szCs w:val="32"/>
          <w:cs/>
        </w:rPr>
        <w:t>1</w:t>
      </w:r>
      <w:r w:rsidRPr="00D019A6">
        <w:rPr>
          <w:rFonts w:ascii="TH SarabunPSK" w:hAnsi="TH SarabunPSK" w:cs="TH SarabunPSK" w:hint="cs"/>
          <w:sz w:val="32"/>
          <w:szCs w:val="32"/>
          <w:cs/>
        </w:rPr>
        <w:t>.</w:t>
      </w:r>
      <w:r w:rsidR="00FA622C" w:rsidRPr="00D0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9A6">
        <w:rPr>
          <w:rFonts w:ascii="TH SarabunPSK" w:hAnsi="TH SarabunPSK" w:cs="TH SarabunPSK" w:hint="cs"/>
          <w:sz w:val="32"/>
          <w:szCs w:val="32"/>
          <w:cs/>
        </w:rPr>
        <w:t xml:space="preserve">สำนักงานอธิการบดี เป็นส่วนราชการที่จัดตั้งโดยกฎกระทรวง แบ่งส่วนราชการเป็นหน่วยงานที่มีฐานะเทียบเท่ากองตามประกาศกระทรวงศึกษาธิการ จำนวน </w:t>
      </w:r>
      <w:r w:rsidR="006A314B" w:rsidRPr="00D019A6">
        <w:rPr>
          <w:rFonts w:ascii="TH SarabunPSK" w:hAnsi="TH SarabunPSK" w:cs="TH SarabunPSK" w:hint="cs"/>
          <w:sz w:val="32"/>
          <w:szCs w:val="32"/>
          <w:cs/>
        </w:rPr>
        <w:t>5</w:t>
      </w:r>
      <w:r w:rsidRPr="00D019A6">
        <w:rPr>
          <w:rFonts w:ascii="TH SarabunPSK" w:hAnsi="TH SarabunPSK" w:cs="TH SarabunPSK" w:hint="cs"/>
          <w:sz w:val="32"/>
          <w:szCs w:val="32"/>
          <w:cs/>
        </w:rPr>
        <w:t xml:space="preserve"> หน่วยงาน และ</w:t>
      </w:r>
      <w:r w:rsidR="00127E6D" w:rsidRPr="00D019A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019A6">
        <w:rPr>
          <w:rFonts w:ascii="TH SarabunPSK" w:hAnsi="TH SarabunPSK" w:cs="TH SarabunPSK" w:hint="cs"/>
          <w:sz w:val="32"/>
          <w:szCs w:val="32"/>
          <w:cs/>
        </w:rPr>
        <w:t xml:space="preserve">ตามมติสภามหาวิทยาลัย จำนวน </w:t>
      </w:r>
      <w:r w:rsidR="006A314B" w:rsidRPr="00D019A6">
        <w:rPr>
          <w:rFonts w:ascii="TH SarabunPSK" w:hAnsi="TH SarabunPSK" w:cs="TH SarabunPSK" w:hint="cs"/>
          <w:sz w:val="32"/>
          <w:szCs w:val="32"/>
          <w:cs/>
        </w:rPr>
        <w:t>1</w:t>
      </w:r>
      <w:r w:rsidRPr="00D019A6">
        <w:rPr>
          <w:rFonts w:ascii="TH SarabunPSK" w:hAnsi="TH SarabunPSK" w:cs="TH SarabunPSK" w:hint="cs"/>
          <w:sz w:val="32"/>
          <w:szCs w:val="32"/>
          <w:cs/>
        </w:rPr>
        <w:t xml:space="preserve"> หน่วยงาน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3699D2" w14:textId="3BEF8C1E" w:rsidR="00613AC0" w:rsidRDefault="00457455" w:rsidP="003B15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314B">
        <w:rPr>
          <w:rFonts w:ascii="TH SarabunPSK" w:hAnsi="TH SarabunPSK" w:cs="TH SarabunPSK" w:hint="cs"/>
          <w:sz w:val="32"/>
          <w:szCs w:val="32"/>
          <w:cs/>
        </w:rPr>
        <w:t>1.1</w:t>
      </w:r>
      <w:r w:rsidR="00613AC0">
        <w:rPr>
          <w:rFonts w:ascii="TH SarabunPSK" w:hAnsi="TH SarabunPSK" w:cs="TH SarabunPSK" w:hint="cs"/>
          <w:sz w:val="32"/>
          <w:szCs w:val="32"/>
          <w:cs/>
        </w:rPr>
        <w:t xml:space="preserve"> กองกลาง </w:t>
      </w:r>
    </w:p>
    <w:p w14:paraId="2BB7FA3D" w14:textId="2DED4C2C" w:rsidR="00613AC0" w:rsidRDefault="00613AC0" w:rsidP="003B15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314B"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กองนโยบายและแผน </w:t>
      </w:r>
    </w:p>
    <w:p w14:paraId="4C07ADAE" w14:textId="69DA666B" w:rsidR="00613AC0" w:rsidRDefault="00613AC0" w:rsidP="003B15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กองบริการการศึกษา </w:t>
      </w:r>
    </w:p>
    <w:p w14:paraId="5D9EDCE7" w14:textId="00F99553" w:rsidR="00613AC0" w:rsidRDefault="00613AC0" w:rsidP="003B15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1.4</w:t>
      </w:r>
      <w:r w:rsidR="00B96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กองบริหารงานบุคคล </w:t>
      </w:r>
    </w:p>
    <w:p w14:paraId="328D6AF4" w14:textId="2AE38A0B" w:rsidR="00613AC0" w:rsidRPr="00F62C86" w:rsidRDefault="00613AC0" w:rsidP="005C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กองพัฒนาศึกษา </w:t>
      </w:r>
    </w:p>
    <w:p w14:paraId="764CCEBB" w14:textId="000DFDE4" w:rsidR="00613AC0" w:rsidRPr="00F62C86" w:rsidRDefault="00613AC0" w:rsidP="005C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1.6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โครงการจัดตั้งกองคลัง </w:t>
      </w:r>
    </w:p>
    <w:p w14:paraId="5B3AB23E" w14:textId="10D87FD1" w:rsidR="00DD1551" w:rsidRPr="000F63F2" w:rsidRDefault="00220C0E" w:rsidP="00C62D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44"/>
          <w:szCs w:val="44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2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 </w:t>
      </w:r>
      <w:r w:rsidR="000F63F2">
        <w:rPr>
          <w:rFonts w:ascii="TH SarabunPSK" w:hAnsi="TH SarabunPSK" w:cs="TH SarabunPSK" w:hint="cs"/>
          <w:sz w:val="32"/>
          <w:szCs w:val="32"/>
          <w:cs/>
        </w:rPr>
        <w:t>เป็นส่วนราชการที่จัดตั้งโดยกฎกระทรวง และ</w:t>
      </w:r>
      <w:r w:rsidR="00DD1551" w:rsidRPr="000F63F2">
        <w:rPr>
          <w:rFonts w:ascii="TH SarabunPSK" w:hAnsi="TH SarabunPSK" w:cs="TH SarabunPSK"/>
          <w:sz w:val="32"/>
          <w:szCs w:val="32"/>
          <w:cs/>
        </w:rPr>
        <w:t>แบ่งส่วน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 xml:space="preserve">ราชการเป็นหน่วยงานที่มีฐานะเทียบเท่ากอง จำนวน </w:t>
      </w:r>
      <w:r w:rsidR="0064468E">
        <w:rPr>
          <w:rFonts w:ascii="TH SarabunPSK" w:hAnsi="TH SarabunPSK" w:cs="TH SarabunPSK" w:hint="cs"/>
          <w:sz w:val="32"/>
          <w:szCs w:val="32"/>
          <w:cs/>
        </w:rPr>
        <w:t>1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 xml:space="preserve"> หน่วยงาน ได้แก่ สำนักงานคณบดีคณะครุศาสตร์ </w:t>
      </w:r>
    </w:p>
    <w:p w14:paraId="75D4E750" w14:textId="19A603BE" w:rsidR="00DD1551" w:rsidRPr="000F63F2" w:rsidRDefault="00DD1551" w:rsidP="00C62D58">
      <w:pPr>
        <w:pStyle w:val="a3"/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0F63F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3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คณะ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เทคโนโลยีการเกษตรและอาหาร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3F2" w:rsidRPr="000F63F2">
        <w:rPr>
          <w:rFonts w:ascii="TH SarabunPSK" w:hAnsi="TH SarabunPSK" w:cs="TH SarabunPSK"/>
          <w:sz w:val="32"/>
          <w:szCs w:val="32"/>
          <w:cs/>
        </w:rPr>
        <w:t>เป็นส่วนราชการที่จัดตั้งโดยกฎกระทรวง</w:t>
      </w:r>
      <w:r w:rsidR="00FE33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DD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20E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63F2">
        <w:rPr>
          <w:rFonts w:ascii="TH SarabunPSK" w:hAnsi="TH SarabunPSK" w:cs="TH SarabunPSK"/>
          <w:sz w:val="32"/>
          <w:szCs w:val="32"/>
          <w:cs/>
        </w:rPr>
        <w:t>แบ่งส่วนราชการเป็นหน่วยงานที่มีฐานะเทียบเท่ากอง จำนวน</w:t>
      </w:r>
      <w:r w:rsidR="000F6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68E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0F63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ได้แก่ สำนักงานคณบดี</w:t>
      </w:r>
      <w:r w:rsidR="00A440B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0F63F2">
        <w:rPr>
          <w:rFonts w:ascii="TH SarabunPSK" w:hAnsi="TH SarabunPSK" w:cs="TH SarabunPSK" w:hint="cs"/>
          <w:spacing w:val="-4"/>
          <w:sz w:val="32"/>
          <w:szCs w:val="32"/>
          <w:cs/>
        </w:rPr>
        <w:t>คณะเทคโนโลยีการเกษตรและอาหาร</w:t>
      </w:r>
      <w:r w:rsidRPr="000F63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03BACC65" w14:textId="0A5F66CF" w:rsidR="00DD1551" w:rsidRPr="000F63F2" w:rsidRDefault="00DD1551" w:rsidP="00C62D58">
      <w:pPr>
        <w:pStyle w:val="a3"/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0F63F2"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Pr="00B75035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FA622C" w:rsidRPr="00B7503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75035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Pr="00B75035">
        <w:rPr>
          <w:rFonts w:ascii="TH SarabunPSK" w:hAnsi="TH SarabunPSK" w:cs="TH SarabunPSK" w:hint="cs"/>
          <w:spacing w:val="-6"/>
          <w:sz w:val="32"/>
          <w:szCs w:val="32"/>
          <w:cs/>
        </w:rPr>
        <w:t>เทคโนโลยีอุตสาหกรรม</w:t>
      </w:r>
      <w:r w:rsidRPr="00B7503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bookmarkStart w:id="3" w:name="_Hlk111063169"/>
      <w:r w:rsidR="00B40DD1" w:rsidRPr="00B75035">
        <w:rPr>
          <w:rFonts w:ascii="TH SarabunPSK" w:hAnsi="TH SarabunPSK" w:cs="TH SarabunPSK"/>
          <w:spacing w:val="-6"/>
          <w:sz w:val="32"/>
          <w:szCs w:val="32"/>
          <w:cs/>
        </w:rPr>
        <w:t>เป็นส่วนราชการที่จัดตั้งโดยกฎกระทรวง และแบ่งส่วนราชการ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เป็นหน่วยงานที่มีฐานะเทียบเท่ากอง</w:t>
      </w:r>
      <w:bookmarkEnd w:id="3"/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ได้แก่ สำนักงานคณบดี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3FFA8F" w14:textId="2379B8F0" w:rsidR="00DD1551" w:rsidRPr="000F63F2" w:rsidRDefault="00DD1551" w:rsidP="00C62D58">
      <w:pPr>
        <w:pStyle w:val="a3"/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0F63F2"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5</w:t>
      </w:r>
      <w:r w:rsidRPr="000F63F2">
        <w:rPr>
          <w:rFonts w:ascii="TH SarabunPSK" w:hAnsi="TH SarabunPSK" w:cs="TH SarabunPSK"/>
          <w:sz w:val="32"/>
          <w:szCs w:val="32"/>
          <w:cs/>
        </w:rPr>
        <w:t>.</w:t>
      </w:r>
      <w:r w:rsidR="00E86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คณะ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มนุษยศาสตร์และสังคมศาสตร์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เป็นส่วนราชการที่จัดตั้งโดยกฎกระทรวง</w:t>
      </w:r>
      <w:r w:rsidR="00FE336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127E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แบ่งส่วนราชการเป็นหน่วยงานที่มีฐานะเทียบเท่ากอง</w:t>
      </w:r>
      <w:r w:rsidR="00B40D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ได้แก่ สำนักงานคณบดีคณะ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มนุษยศาสตร์</w:t>
      </w:r>
      <w:r w:rsidR="00066C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และส</w:t>
      </w:r>
      <w:r w:rsidR="00B40DD1">
        <w:rPr>
          <w:rFonts w:ascii="TH SarabunPSK" w:hAnsi="TH SarabunPSK" w:cs="TH SarabunPSK" w:hint="cs"/>
          <w:sz w:val="32"/>
          <w:szCs w:val="32"/>
          <w:cs/>
        </w:rPr>
        <w:t>ั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งคมศาสตร์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4E6D6D" w14:textId="36343184" w:rsidR="00320BCF" w:rsidRDefault="00DD1551" w:rsidP="00320BCF">
      <w:pPr>
        <w:pStyle w:val="a3"/>
        <w:ind w:left="0" w:firstLine="708"/>
        <w:jc w:val="thaiDistribute"/>
        <w:rPr>
          <w:rFonts w:ascii="TH SarabunPSK" w:hAnsi="TH SarabunPSK" w:cs="TH SarabunPSK"/>
          <w:sz w:val="32"/>
          <w:szCs w:val="32"/>
        </w:rPr>
      </w:pPr>
      <w:r w:rsidRPr="000F63F2">
        <w:rPr>
          <w:rFonts w:ascii="TH SarabunPSK" w:hAnsi="TH SarabunPSK" w:cs="TH SarabunPSK"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sz w:val="32"/>
          <w:szCs w:val="32"/>
          <w:cs/>
        </w:rPr>
        <w:t>6</w:t>
      </w:r>
      <w:r w:rsidRPr="000F63F2">
        <w:rPr>
          <w:rFonts w:ascii="TH SarabunPSK" w:hAnsi="TH SarabunPSK" w:cs="TH SarabunPSK"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คณะ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เป็นส่วนราชการที่จัดตั้งโดยกฎกระทรวง และแบ่งส่วนราชการ</w:t>
      </w:r>
      <w:r w:rsidR="00127E6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เป็นหน่วยงานที่มีฐานะเทียบเท่ากอง</w:t>
      </w:r>
      <w:r w:rsidR="00B40DD1">
        <w:rPr>
          <w:rFonts w:ascii="TH SarabunPSK" w:hAnsi="TH SarabunPSK" w:cs="TH SarabunPSK"/>
          <w:sz w:val="32"/>
          <w:szCs w:val="32"/>
        </w:rPr>
        <w:t xml:space="preserve"> </w:t>
      </w:r>
      <w:r w:rsidRPr="000F63F2">
        <w:rPr>
          <w:rFonts w:ascii="TH SarabunPSK" w:hAnsi="TH SarabunPSK" w:cs="TH SarabunPSK"/>
          <w:sz w:val="32"/>
          <w:szCs w:val="32"/>
          <w:cs/>
        </w:rPr>
        <w:t>ได้แก่ สำนักงานคณบดีคณะ</w:t>
      </w:r>
      <w:r w:rsidRPr="000F63F2">
        <w:rPr>
          <w:rFonts w:ascii="TH SarabunPSK" w:hAnsi="TH SarabunPSK" w:cs="TH SarabunPSK" w:hint="cs"/>
          <w:sz w:val="32"/>
          <w:szCs w:val="32"/>
          <w:cs/>
        </w:rPr>
        <w:t>วิทยาการจัดการ</w:t>
      </w:r>
      <w:r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B6C364" w14:textId="70E2D825" w:rsidR="00DD1551" w:rsidRPr="000F63F2" w:rsidRDefault="0064468E" w:rsidP="00320BCF">
      <w:pPr>
        <w:pStyle w:val="a3"/>
        <w:ind w:left="0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551" w:rsidRPr="000F63F2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เป็นส่วนราชการที่จัดตั้งโดยกฎกระทรวง และ</w:t>
      </w:r>
      <w:r w:rsidR="000A02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="00B40DD1" w:rsidRPr="00B40DD1">
        <w:rPr>
          <w:rFonts w:ascii="TH SarabunPSK" w:hAnsi="TH SarabunPSK" w:cs="TH SarabunPSK"/>
          <w:spacing w:val="-4"/>
          <w:sz w:val="32"/>
          <w:szCs w:val="32"/>
          <w:cs/>
        </w:rPr>
        <w:t>แบ่งส่วนราชการเป็นหน่วยงานที่มีฐานะเทียบเท่ากอง</w:t>
      </w:r>
      <w:r w:rsidR="00DD1551" w:rsidRPr="000F63F2">
        <w:rPr>
          <w:rFonts w:ascii="TH SarabunPSK" w:hAnsi="TH SarabunPSK" w:cs="TH SarabunPSK"/>
          <w:sz w:val="32"/>
          <w:szCs w:val="32"/>
          <w:cs/>
        </w:rPr>
        <w:t xml:space="preserve"> ได้แก่ สำนักงานคณบดีคณะ</w:t>
      </w:r>
      <w:r w:rsidR="0026027F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0A023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027F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 w:rsidR="00DD1551" w:rsidRPr="000F63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72A526" w14:textId="3919CB67" w:rsidR="00DD1551" w:rsidRPr="00B40DD1" w:rsidRDefault="00DD1551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40DD1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8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คณะสังคมศาสตร์และ</w:t>
      </w:r>
      <w:r w:rsidR="00B40DD1">
        <w:rPr>
          <w:rFonts w:ascii="TH SarabunPSK" w:hAnsi="TH SarabunPSK" w:cs="TH SarabunPSK" w:hint="cs"/>
          <w:i/>
          <w:sz w:val="32"/>
          <w:szCs w:val="32"/>
          <w:cs/>
        </w:rPr>
        <w:t>การ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 xml:space="preserve">พัฒนาท้องถิ่น </w:t>
      </w:r>
      <w:r w:rsidR="00B40DD1">
        <w:rPr>
          <w:rFonts w:ascii="TH SarabunPSK" w:hAnsi="TH SarabunPSK" w:cs="TH SarabunPSK" w:hint="cs"/>
          <w:i/>
          <w:sz w:val="32"/>
          <w:szCs w:val="32"/>
          <w:cs/>
        </w:rPr>
        <w:t>จัดตั้งโดยมติสภามหาวิทยาลัยราชภัฏ</w:t>
      </w:r>
      <w:r w:rsidR="009B6BAE">
        <w:rPr>
          <w:rFonts w:ascii="TH SarabunPSK" w:hAnsi="TH SarabunPSK" w:cs="TH SarabunPSK" w:hint="cs"/>
          <w:i/>
          <w:sz w:val="32"/>
          <w:szCs w:val="32"/>
          <w:cs/>
        </w:rPr>
        <w:t xml:space="preserve">          </w:t>
      </w:r>
      <w:r w:rsidR="00B40DD1">
        <w:rPr>
          <w:rFonts w:ascii="TH SarabunPSK" w:hAnsi="TH SarabunPSK" w:cs="TH SarabunPSK" w:hint="cs"/>
          <w:i/>
          <w:sz w:val="32"/>
          <w:szCs w:val="32"/>
          <w:cs/>
        </w:rPr>
        <w:t>พิบูลสงคราม และให้</w:t>
      </w:r>
      <w:r w:rsidRPr="00B40DD1">
        <w:rPr>
          <w:rFonts w:ascii="TH SarabunPSK" w:hAnsi="TH SarabunPSK" w:cs="TH SarabunPSK"/>
          <w:i/>
          <w:sz w:val="32"/>
          <w:szCs w:val="32"/>
          <w:cs/>
        </w:rPr>
        <w:t xml:space="preserve">แบ่งส่วนราชการเป็นหน่วยงานที่มีฐานะเทียบเท่ากอง จำนวน </w:t>
      </w:r>
      <w:r w:rsidR="00DD4405">
        <w:rPr>
          <w:rFonts w:ascii="TH SarabunPSK" w:hAnsi="TH SarabunPSK" w:cs="TH SarabunPSK"/>
          <w:i/>
          <w:sz w:val="32"/>
          <w:szCs w:val="32"/>
          <w:cs/>
        </w:rPr>
        <w:t>๑</w:t>
      </w:r>
      <w:r w:rsidRPr="00B40DD1">
        <w:rPr>
          <w:rFonts w:ascii="TH SarabunPSK" w:hAnsi="TH SarabunPSK" w:cs="TH SarabunPSK"/>
          <w:i/>
          <w:sz w:val="32"/>
          <w:szCs w:val="32"/>
          <w:cs/>
        </w:rPr>
        <w:t xml:space="preserve"> หน่วยงาน ได้แก่ สำนักงานคณบดีคณ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ะสังคมศาสตร์และ</w:t>
      </w:r>
      <w:r w:rsidR="00B40DD1">
        <w:rPr>
          <w:rFonts w:ascii="TH SarabunPSK" w:hAnsi="TH SarabunPSK" w:cs="TH SarabunPSK" w:hint="cs"/>
          <w:i/>
          <w:sz w:val="32"/>
          <w:szCs w:val="32"/>
          <w:cs/>
        </w:rPr>
        <w:t>การ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พัฒนาท้องถิ่น</w:t>
      </w:r>
      <w:r w:rsidRPr="00B40DD1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</w:p>
    <w:p w14:paraId="08368A22" w14:textId="7872EA43" w:rsidR="00DD1551" w:rsidRPr="00B40DD1" w:rsidRDefault="00DD1551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B40DD1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9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 xml:space="preserve">คณะพยาบาลศาสตร์ </w:t>
      </w:r>
      <w:r w:rsidR="003A4D7E">
        <w:rPr>
          <w:rFonts w:ascii="TH SarabunPSK" w:hAnsi="TH SarabunPSK" w:cs="TH SarabunPSK" w:hint="cs"/>
          <w:i/>
          <w:sz w:val="32"/>
          <w:szCs w:val="32"/>
          <w:cs/>
        </w:rPr>
        <w:t>จัดตั้งโดยมติสภามหาวิทยาลัยราชภัฏพิบูลสงคราม และให้</w:t>
      </w:r>
      <w:r w:rsidR="009B6BAE">
        <w:rPr>
          <w:rFonts w:ascii="TH SarabunPSK" w:hAnsi="TH SarabunPSK" w:cs="TH SarabunPSK" w:hint="cs"/>
          <w:i/>
          <w:sz w:val="32"/>
          <w:szCs w:val="32"/>
          <w:cs/>
        </w:rPr>
        <w:t xml:space="preserve">          </w:t>
      </w:r>
      <w:r w:rsidR="003A4D7E" w:rsidRPr="00B40DD1">
        <w:rPr>
          <w:rFonts w:ascii="TH SarabunPSK" w:hAnsi="TH SarabunPSK" w:cs="TH SarabunPSK"/>
          <w:i/>
          <w:sz w:val="32"/>
          <w:szCs w:val="32"/>
          <w:cs/>
        </w:rPr>
        <w:t xml:space="preserve">แบ่งส่วนราชการเป็นหน่วยงานที่มีฐานะเทียบเท่ากอง จำนวน </w:t>
      </w:r>
      <w:r w:rsidR="00DD4405">
        <w:rPr>
          <w:rFonts w:ascii="TH SarabunPSK" w:hAnsi="TH SarabunPSK" w:cs="TH SarabunPSK"/>
          <w:i/>
          <w:sz w:val="32"/>
          <w:szCs w:val="32"/>
          <w:cs/>
        </w:rPr>
        <w:t>๑</w:t>
      </w:r>
      <w:r w:rsidR="003A4D7E" w:rsidRPr="00B40DD1">
        <w:rPr>
          <w:rFonts w:ascii="TH SarabunPSK" w:hAnsi="TH SarabunPSK" w:cs="TH SarabunPSK"/>
          <w:i/>
          <w:sz w:val="32"/>
          <w:szCs w:val="32"/>
          <w:cs/>
        </w:rPr>
        <w:t xml:space="preserve"> หน่วยงาน</w:t>
      </w:r>
      <w:r w:rsidRPr="00B40DD1">
        <w:rPr>
          <w:rFonts w:ascii="TH SarabunPSK" w:hAnsi="TH SarabunPSK" w:cs="TH SarabunPSK"/>
          <w:i/>
          <w:sz w:val="32"/>
          <w:szCs w:val="32"/>
          <w:cs/>
        </w:rPr>
        <w:t xml:space="preserve"> ได้แก่ สำนักงานคณบดีคณ</w:t>
      </w:r>
      <w:r w:rsidRPr="00B40DD1">
        <w:rPr>
          <w:rFonts w:ascii="TH SarabunPSK" w:hAnsi="TH SarabunPSK" w:cs="TH SarabunPSK" w:hint="cs"/>
          <w:i/>
          <w:sz w:val="32"/>
          <w:szCs w:val="32"/>
          <w:cs/>
        </w:rPr>
        <w:t>ะ</w:t>
      </w:r>
      <w:r w:rsidR="003A4D7E" w:rsidRPr="003A4D7E">
        <w:rPr>
          <w:rFonts w:ascii="TH SarabunPSK" w:hAnsi="TH SarabunPSK" w:cs="TH SarabunPSK"/>
          <w:i/>
          <w:sz w:val="32"/>
          <w:szCs w:val="32"/>
          <w:cs/>
        </w:rPr>
        <w:t xml:space="preserve">พยาบาลศาสตร์ </w:t>
      </w:r>
    </w:p>
    <w:p w14:paraId="2F5E0056" w14:textId="2A17BCE4" w:rsidR="00DD1551" w:rsidRPr="003A4D7E" w:rsidRDefault="00DD1551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A4D7E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10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 xml:space="preserve">สถาบันวิจัยและพัฒนา </w:t>
      </w:r>
      <w:r w:rsidR="003A4D7E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เป็นส่วนราชการที่จัดตั้งโดยกฎกระทรวง และแบ่งส่วนราชการ</w:t>
      </w:r>
      <w:r w:rsidR="00C9339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3A4D7E" w:rsidRPr="00B40DD1">
        <w:rPr>
          <w:rFonts w:ascii="TH SarabunPSK" w:hAnsi="TH SarabunPSK" w:cs="TH SarabunPSK"/>
          <w:spacing w:val="-4"/>
          <w:sz w:val="32"/>
          <w:szCs w:val="32"/>
          <w:cs/>
        </w:rPr>
        <w:t>เป็นหน่วยงานที่มีฐานะเทียบเท่ากอง</w:t>
      </w:r>
      <w:r w:rsidR="003A4D7E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>ได้แก่ สำนักงาน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ผู้อำนวยการสถาบันวิจัยและพัฒนา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</w:p>
    <w:p w14:paraId="443FAFBE" w14:textId="05D5216E" w:rsidR="00DD1551" w:rsidRPr="003A4D7E" w:rsidRDefault="00DD1551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A4D7E">
        <w:rPr>
          <w:rFonts w:ascii="TH SarabunPSK" w:hAnsi="TH SarabunPSK" w:cs="TH SarabunPSK"/>
          <w:i/>
          <w:sz w:val="32"/>
          <w:szCs w:val="32"/>
          <w:cs/>
        </w:rPr>
        <w:lastRenderedPageBreak/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11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 xml:space="preserve">สำนักวิทยบริการและเทคโนโลยีสารสนเทศ </w:t>
      </w:r>
      <w:r w:rsidR="003A4D7E" w:rsidRPr="00B40DD1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เป็นส่วนราชการที่จัดตั้งโดยกฎกระทรวง </w:t>
      </w:r>
      <w:r w:rsidR="000163F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3A4D7E" w:rsidRPr="009B6BAE">
        <w:rPr>
          <w:rFonts w:ascii="TH SarabunPSK" w:hAnsi="TH SarabunPSK" w:cs="TH SarabunPSK"/>
          <w:spacing w:val="-6"/>
          <w:sz w:val="32"/>
          <w:szCs w:val="32"/>
          <w:cs/>
        </w:rPr>
        <w:t>และแบ่งส่วนราชการเป็นหน่วยงานที่มีฐานะเทียบเท่ากอง</w:t>
      </w:r>
      <w:r w:rsidR="003A4D7E" w:rsidRPr="009B6BAE">
        <w:rPr>
          <w:rFonts w:ascii="TH SarabunPSK" w:hAnsi="TH SarabunPSK" w:cs="TH SarabunPSK"/>
          <w:i/>
          <w:spacing w:val="-6"/>
          <w:sz w:val="32"/>
          <w:szCs w:val="32"/>
        </w:rPr>
        <w:t xml:space="preserve"> </w:t>
      </w:r>
      <w:r w:rsidRPr="009B6BAE">
        <w:rPr>
          <w:rFonts w:ascii="TH SarabunPSK" w:hAnsi="TH SarabunPSK" w:cs="TH SarabunPSK"/>
          <w:i/>
          <w:spacing w:val="-6"/>
          <w:sz w:val="32"/>
          <w:szCs w:val="32"/>
          <w:cs/>
        </w:rPr>
        <w:t xml:space="preserve">ได้แก่ </w:t>
      </w:r>
      <w:r w:rsidR="00066CAF" w:rsidRPr="009B6BAE">
        <w:rPr>
          <w:rFonts w:ascii="TH SarabunPSK" w:hAnsi="TH SarabunPSK" w:cs="TH SarabunPSK"/>
          <w:i/>
          <w:spacing w:val="-6"/>
          <w:sz w:val="32"/>
          <w:szCs w:val="32"/>
          <w:cs/>
        </w:rPr>
        <w:t>สำนักงานผู้อำนวยการ</w:t>
      </w:r>
      <w:r w:rsidRPr="009B6BAE">
        <w:rPr>
          <w:rFonts w:ascii="TH SarabunPSK" w:hAnsi="TH SarabunPSK" w:cs="TH SarabunPSK"/>
          <w:i/>
          <w:spacing w:val="-6"/>
          <w:sz w:val="32"/>
          <w:szCs w:val="32"/>
          <w:cs/>
        </w:rPr>
        <w:t>สำนักวิทยบริการ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 xml:space="preserve">และเทคโนโลยีสารสนเทศ </w:t>
      </w:r>
    </w:p>
    <w:p w14:paraId="5A45F752" w14:textId="5AC177BC" w:rsidR="00DD1551" w:rsidRPr="003A4D7E" w:rsidRDefault="00DD1551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3A4D7E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12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 xml:space="preserve">สำนักศิลปะและวัฒนธรรม </w:t>
      </w:r>
      <w:r w:rsidR="00066CAF" w:rsidRPr="00066CAF">
        <w:rPr>
          <w:rFonts w:ascii="TH SarabunPSK" w:hAnsi="TH SarabunPSK" w:cs="TH SarabunPSK"/>
          <w:i/>
          <w:sz w:val="32"/>
          <w:szCs w:val="32"/>
          <w:cs/>
        </w:rPr>
        <w:t>เป็นส่วนราชการที่จัดตั้งโดยกฎกระทรวง และ</w:t>
      </w:r>
      <w:r w:rsidR="008D015A">
        <w:rPr>
          <w:rFonts w:ascii="TH SarabunPSK" w:hAnsi="TH SarabunPSK" w:cs="TH SarabunPSK" w:hint="cs"/>
          <w:i/>
          <w:sz w:val="32"/>
          <w:szCs w:val="32"/>
          <w:cs/>
        </w:rPr>
        <w:t xml:space="preserve">                 </w:t>
      </w:r>
      <w:r w:rsidR="00066CAF" w:rsidRPr="00066CAF">
        <w:rPr>
          <w:rFonts w:ascii="TH SarabunPSK" w:hAnsi="TH SarabunPSK" w:cs="TH SarabunPSK"/>
          <w:i/>
          <w:sz w:val="32"/>
          <w:szCs w:val="32"/>
          <w:cs/>
        </w:rPr>
        <w:t>แบ่งส่วนราชการเป็นหน่วยงานที่มีฐานะเทียบเท่ากอง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 xml:space="preserve"> ได้แก่ </w:t>
      </w:r>
      <w:r w:rsidR="00066CAF" w:rsidRPr="00066CAF">
        <w:rPr>
          <w:rFonts w:ascii="TH SarabunPSK" w:hAnsi="TH SarabunPSK" w:cs="TH SarabunPSK"/>
          <w:i/>
          <w:sz w:val="32"/>
          <w:szCs w:val="32"/>
          <w:cs/>
        </w:rPr>
        <w:t>สำนักงานผู้อำนวยการ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>สำนัก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ศิลปะ</w:t>
      </w:r>
      <w:r w:rsidR="0069791C">
        <w:rPr>
          <w:rFonts w:ascii="TH SarabunPSK" w:hAnsi="TH SarabunPSK" w:cs="TH SarabunPSK" w:hint="cs"/>
          <w:i/>
          <w:sz w:val="32"/>
          <w:szCs w:val="32"/>
          <w:cs/>
        </w:rPr>
        <w:t xml:space="preserve">     </w:t>
      </w:r>
      <w:r w:rsidRPr="003A4D7E">
        <w:rPr>
          <w:rFonts w:ascii="TH SarabunPSK" w:hAnsi="TH SarabunPSK" w:cs="TH SarabunPSK" w:hint="cs"/>
          <w:i/>
          <w:sz w:val="32"/>
          <w:szCs w:val="32"/>
          <w:cs/>
        </w:rPr>
        <w:t>และวัฒนธรรม</w:t>
      </w:r>
      <w:r w:rsidRPr="003A4D7E">
        <w:rPr>
          <w:rFonts w:ascii="TH SarabunPSK" w:hAnsi="TH SarabunPSK" w:cs="TH SarabunPSK"/>
          <w:i/>
          <w:sz w:val="32"/>
          <w:szCs w:val="32"/>
          <w:cs/>
        </w:rPr>
        <w:t xml:space="preserve"> </w:t>
      </w:r>
    </w:p>
    <w:p w14:paraId="2F939CB9" w14:textId="19CB3ED7" w:rsidR="00066CAF" w:rsidRPr="00066CAF" w:rsidRDefault="00066CAF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13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 xml:space="preserve">โครงการจัดตั้งสถาบันเทคโนโลยีดิจิทัล </w:t>
      </w:r>
      <w:r w:rsidRPr="00066CAF">
        <w:rPr>
          <w:rFonts w:ascii="TH SarabunPSK" w:hAnsi="TH SarabunPSK" w:cs="TH SarabunPSK"/>
          <w:i/>
          <w:sz w:val="32"/>
          <w:szCs w:val="32"/>
          <w:cs/>
        </w:rPr>
        <w:t>จัดตั้งโดยมติสภามหาวิทยาลัยราชภัฏ</w:t>
      </w:r>
      <w:r w:rsidR="0069791C">
        <w:rPr>
          <w:rFonts w:ascii="TH SarabunPSK" w:hAnsi="TH SarabunPSK" w:cs="TH SarabunPSK" w:hint="cs"/>
          <w:i/>
          <w:sz w:val="32"/>
          <w:szCs w:val="32"/>
          <w:cs/>
        </w:rPr>
        <w:t xml:space="preserve">         </w:t>
      </w:r>
      <w:r w:rsidRPr="00066CAF">
        <w:rPr>
          <w:rFonts w:ascii="TH SarabunPSK" w:hAnsi="TH SarabunPSK" w:cs="TH SarabunPSK"/>
          <w:i/>
          <w:sz w:val="32"/>
          <w:szCs w:val="32"/>
          <w:cs/>
        </w:rPr>
        <w:t xml:space="preserve">พิบูลสงคราม และแบ่งส่วนราชการเป็นหน่วยงานที่มีฐานะเทียบเท่ากอง ได้แก่ สำนักงานผู้อำนวยการโครงการจัดตั้งสถาบันเทคโนโลยีดิจิทัล </w:t>
      </w:r>
    </w:p>
    <w:p w14:paraId="4CF0438B" w14:textId="6ADA2EF4" w:rsidR="00066CAF" w:rsidRPr="00066CAF" w:rsidRDefault="00066CAF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14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 xml:space="preserve">องค์กรในกำกับ จัดตั้งโดยมติสภามหาวิทยาลัยราชภัฏพิบูลสงคราม ได้แก่ </w:t>
      </w:r>
    </w:p>
    <w:p w14:paraId="385BF946" w14:textId="094AF37C" w:rsidR="00066CAF" w:rsidRPr="00066CAF" w:rsidRDefault="00066CAF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14.1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 xml:space="preserve">ศูนย์วัฒนธรรมภาคเหนือตอนล่าง </w:t>
      </w:r>
    </w:p>
    <w:p w14:paraId="3B76BABC" w14:textId="1BA54254" w:rsidR="00066CAF" w:rsidRPr="009D292B" w:rsidRDefault="00066CAF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14.2</w:t>
      </w:r>
      <w:r w:rsidRPr="009D292B">
        <w:rPr>
          <w:rFonts w:ascii="TH SarabunPSK" w:hAnsi="TH SarabunPSK" w:cs="TH SarabunPSK" w:hint="cs"/>
          <w:i/>
          <w:sz w:val="32"/>
          <w:szCs w:val="32"/>
          <w:cs/>
        </w:rPr>
        <w:t xml:space="preserve"> ศูนย์บ่มเพาะวิสาหกิจ </w:t>
      </w:r>
      <w:r w:rsidR="009D292B" w:rsidRPr="009D292B">
        <w:rPr>
          <w:rFonts w:ascii="TH SarabunPSK" w:hAnsi="TH SarabunPSK" w:cs="TH SarabunPSK" w:hint="cs"/>
          <w:i/>
          <w:sz w:val="32"/>
          <w:szCs w:val="32"/>
          <w:cs/>
        </w:rPr>
        <w:t>(</w:t>
      </w:r>
      <w:r w:rsidR="009D292B" w:rsidRPr="009D292B">
        <w:rPr>
          <w:rFonts w:ascii="TH SarabunPSK" w:hAnsi="TH SarabunPSK" w:cs="TH SarabunPSK"/>
          <w:iCs/>
          <w:sz w:val="32"/>
          <w:szCs w:val="32"/>
        </w:rPr>
        <w:t>UBI</w:t>
      </w:r>
      <w:r w:rsidR="009D292B" w:rsidRPr="009D292B">
        <w:rPr>
          <w:rFonts w:ascii="TH SarabunPSK" w:hAnsi="TH SarabunPSK" w:cs="TH SarabunPSK" w:hint="cs"/>
          <w:i/>
          <w:sz w:val="32"/>
          <w:szCs w:val="32"/>
          <w:cs/>
        </w:rPr>
        <w:t>)</w:t>
      </w:r>
    </w:p>
    <w:p w14:paraId="54E6A300" w14:textId="70052826" w:rsidR="00066CAF" w:rsidRPr="00066CAF" w:rsidRDefault="00066CAF" w:rsidP="005C6A26">
      <w:pPr>
        <w:pStyle w:val="a3"/>
        <w:ind w:left="0" w:firstLine="708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66CAF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15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>.</w:t>
      </w:r>
      <w:r w:rsidR="00FA622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066CAF">
        <w:rPr>
          <w:rFonts w:ascii="TH SarabunPSK" w:hAnsi="TH SarabunPSK" w:cs="TH SarabunPSK" w:hint="cs"/>
          <w:i/>
          <w:sz w:val="32"/>
          <w:szCs w:val="32"/>
          <w:cs/>
        </w:rPr>
        <w:t xml:space="preserve">หน่วยงาน/โครงการขึ้นตรงต่ออธิการบดี  </w:t>
      </w:r>
    </w:p>
    <w:p w14:paraId="19E5FAD7" w14:textId="1D0F96AA" w:rsidR="00E729FA" w:rsidRDefault="006D6510" w:rsidP="00886A22">
      <w:pPr>
        <w:pStyle w:val="a3"/>
        <w:ind w:left="0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7362C7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>15.1</w:t>
      </w:r>
      <w:r w:rsidRPr="006D6510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 xml:space="preserve"> </w:t>
      </w:r>
      <w:r w:rsidR="00066CAF" w:rsidRPr="006D6510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>โรงเรียน</w:t>
      </w:r>
      <w:r w:rsidR="00066CAF" w:rsidRPr="00DB0ADB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>สาธิตมหาวิทยาลัยราชภัฏพิบูลสงคราม</w:t>
      </w:r>
      <w:r w:rsidR="00CB272A" w:rsidRPr="00DB0ADB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 xml:space="preserve"> </w:t>
      </w:r>
      <w:r w:rsidR="00066CAF" w:rsidRPr="00DB0ADB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>จัดตั้ง</w:t>
      </w:r>
      <w:r w:rsidR="00F95EE5" w:rsidRPr="00DB0ADB">
        <w:rPr>
          <w:rFonts w:ascii="TH SarabunPSK" w:hAnsi="TH SarabunPSK" w:cs="TH SarabunPSK" w:hint="cs"/>
          <w:i/>
          <w:spacing w:val="-4"/>
          <w:sz w:val="32"/>
          <w:szCs w:val="32"/>
          <w:cs/>
        </w:rPr>
        <w:t>โดย</w:t>
      </w:r>
      <w:r w:rsidR="00F95EE5" w:rsidRPr="00DB0ADB">
        <w:rPr>
          <w:rFonts w:ascii="TH SarabunPSK" w:hAnsi="TH SarabunPSK" w:cs="TH SarabunPSK"/>
          <w:i/>
          <w:spacing w:val="-4"/>
          <w:sz w:val="32"/>
          <w:szCs w:val="32"/>
          <w:cs/>
        </w:rPr>
        <w:t>มติสภามหาวิทยาลัย</w:t>
      </w:r>
      <w:r w:rsidR="00F95EE5" w:rsidRPr="00DB0ADB">
        <w:rPr>
          <w:rFonts w:ascii="TH SarabunPSK" w:hAnsi="TH SarabunPSK" w:cs="TH SarabunPSK"/>
          <w:i/>
          <w:sz w:val="32"/>
          <w:szCs w:val="32"/>
          <w:cs/>
        </w:rPr>
        <w:t>ราชภัฏพิบูลสงคราม</w:t>
      </w:r>
      <w:r w:rsidR="00F95EE5" w:rsidRPr="00DB0ADB">
        <w:rPr>
          <w:rFonts w:ascii="TH SarabunPSK" w:hAnsi="TH SarabunPSK" w:cs="TH SarabunPSK" w:hint="cs"/>
          <w:i/>
          <w:sz w:val="32"/>
          <w:szCs w:val="32"/>
          <w:cs/>
        </w:rPr>
        <w:t xml:space="preserve"> และแบ่งส่วนเป็นจำนวน </w:t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2</w:t>
      </w:r>
      <w:r w:rsidR="00F95EE5" w:rsidRPr="00DB0ADB">
        <w:rPr>
          <w:rFonts w:ascii="TH SarabunPSK" w:hAnsi="TH SarabunPSK" w:cs="TH SarabunPSK" w:hint="cs"/>
          <w:i/>
          <w:sz w:val="32"/>
          <w:szCs w:val="32"/>
          <w:cs/>
        </w:rPr>
        <w:t xml:space="preserve"> ฝ่าย ได้แ</w:t>
      </w:r>
      <w:r w:rsidR="00CB272A">
        <w:rPr>
          <w:rFonts w:ascii="TH SarabunPSK" w:hAnsi="TH SarabunPSK" w:cs="TH SarabunPSK" w:hint="cs"/>
          <w:i/>
          <w:sz w:val="32"/>
          <w:szCs w:val="32"/>
          <w:cs/>
        </w:rPr>
        <w:t xml:space="preserve">ก่ </w:t>
      </w:r>
    </w:p>
    <w:p w14:paraId="51387EB2" w14:textId="2588439C" w:rsidR="00E729FA" w:rsidRDefault="002D736C" w:rsidP="002D736C">
      <w:pPr>
        <w:pStyle w:val="a3"/>
        <w:ind w:left="0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E729FA">
        <w:rPr>
          <w:rFonts w:ascii="TH SarabunPSK" w:hAnsi="TH SarabunPSK" w:cs="TH SarabunPSK" w:hint="cs"/>
          <w:i/>
          <w:sz w:val="32"/>
          <w:szCs w:val="32"/>
          <w:cs/>
        </w:rPr>
        <w:t xml:space="preserve">15.1.1 </w:t>
      </w:r>
      <w:r w:rsidR="000A1FFA">
        <w:rPr>
          <w:rFonts w:ascii="TH SarabunPSK" w:hAnsi="TH SarabunPSK" w:cs="TH SarabunPSK" w:hint="cs"/>
          <w:i/>
          <w:sz w:val="32"/>
          <w:szCs w:val="32"/>
          <w:cs/>
        </w:rPr>
        <w:t>โ</w:t>
      </w:r>
      <w:r w:rsidR="00F95EE5">
        <w:rPr>
          <w:rFonts w:ascii="TH SarabunPSK" w:hAnsi="TH SarabunPSK" w:cs="TH SarabunPSK" w:hint="cs"/>
          <w:i/>
          <w:sz w:val="32"/>
          <w:szCs w:val="32"/>
          <w:cs/>
        </w:rPr>
        <w:t>รงเรียนสาธิตมหาวิทยาลัยราชภัฏพิบูลสงคราม ฝ่ายปฐมวัยและป</w:t>
      </w:r>
      <w:r w:rsidR="0097099A">
        <w:rPr>
          <w:rFonts w:ascii="TH SarabunPSK" w:hAnsi="TH SarabunPSK" w:cs="TH SarabunPSK" w:hint="cs"/>
          <w:i/>
          <w:sz w:val="32"/>
          <w:szCs w:val="32"/>
          <w:cs/>
        </w:rPr>
        <w:t>ระถม</w:t>
      </w:r>
      <w:r w:rsidR="00F95EE5">
        <w:rPr>
          <w:rFonts w:ascii="TH SarabunPSK" w:hAnsi="TH SarabunPSK" w:cs="TH SarabunPSK" w:hint="cs"/>
          <w:i/>
          <w:sz w:val="32"/>
          <w:szCs w:val="32"/>
          <w:cs/>
        </w:rPr>
        <w:t>ศึกษา</w:t>
      </w:r>
      <w:r w:rsidR="00F95EE5">
        <w:rPr>
          <w:rFonts w:ascii="TH SarabunPSK" w:hAnsi="TH SarabunPSK" w:cs="TH SarabunPSK"/>
          <w:i/>
          <w:sz w:val="32"/>
          <w:szCs w:val="32"/>
        </w:rPr>
        <w:t xml:space="preserve"> </w:t>
      </w:r>
    </w:p>
    <w:p w14:paraId="76681A77" w14:textId="17F19296" w:rsidR="00534AFC" w:rsidRDefault="00E729FA" w:rsidP="00534AFC">
      <w:pPr>
        <w:pStyle w:val="a3"/>
        <w:ind w:left="0" w:firstLine="2160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>15.1.2</w:t>
      </w:r>
      <w:r w:rsidR="00534AFC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9F61DB" w:rsidRPr="009F61DB">
        <w:rPr>
          <w:rFonts w:ascii="TH SarabunPSK" w:hAnsi="TH SarabunPSK" w:cs="TH SarabunPSK"/>
          <w:i/>
          <w:sz w:val="32"/>
          <w:szCs w:val="32"/>
          <w:cs/>
        </w:rPr>
        <w:t>โรงเรียนสาธิตมหาวิทยาลัยราชภัฏพิบูลสงคราม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9F61DB">
        <w:rPr>
          <w:rFonts w:ascii="TH SarabunPSK" w:hAnsi="TH SarabunPSK" w:cs="TH SarabunPSK" w:hint="cs"/>
          <w:i/>
          <w:sz w:val="32"/>
          <w:szCs w:val="32"/>
          <w:cs/>
        </w:rPr>
        <w:t>ฝ่ายมัธยมศึกษา</w:t>
      </w:r>
      <w:r w:rsidR="009F61DB">
        <w:rPr>
          <w:rFonts w:ascii="TH SarabunPSK" w:hAnsi="TH SarabunPSK" w:cs="TH SarabunPSK"/>
          <w:i/>
          <w:sz w:val="32"/>
          <w:szCs w:val="32"/>
          <w:cs/>
        </w:rPr>
        <w:tab/>
      </w:r>
      <w:r w:rsidR="009F61DB"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15.2</w:t>
      </w:r>
      <w:r w:rsidR="00066CAF" w:rsidRPr="00066CAF">
        <w:rPr>
          <w:rFonts w:ascii="TH SarabunPSK" w:hAnsi="TH SarabunPSK" w:cs="TH SarabunPSK" w:hint="cs"/>
          <w:i/>
          <w:sz w:val="32"/>
          <w:szCs w:val="32"/>
          <w:cs/>
        </w:rPr>
        <w:t xml:space="preserve"> งาน</w:t>
      </w:r>
      <w:r w:rsidR="00066CAF" w:rsidRPr="00CB272A">
        <w:rPr>
          <w:rFonts w:ascii="TH SarabunPSK" w:hAnsi="TH SarabunPSK" w:cs="TH SarabunPSK" w:hint="cs"/>
          <w:i/>
          <w:sz w:val="32"/>
          <w:szCs w:val="32"/>
          <w:cs/>
        </w:rPr>
        <w:t xml:space="preserve">ตรวจสอบภายใน มหาวิทยาลัยราชภัฏพิบูลสงคราม </w:t>
      </w:r>
      <w:r w:rsidR="00CB272A" w:rsidRPr="00CB272A">
        <w:rPr>
          <w:rFonts w:ascii="TH SarabunPSK" w:hAnsi="TH SarabunPSK" w:cs="TH SarabunPSK" w:hint="cs"/>
          <w:i/>
          <w:sz w:val="32"/>
          <w:szCs w:val="32"/>
          <w:cs/>
        </w:rPr>
        <w:t>จัดตั้งโดย</w:t>
      </w:r>
      <w:r w:rsidR="00CB272A" w:rsidRPr="00CB272A">
        <w:rPr>
          <w:rFonts w:ascii="TH SarabunPSK" w:hAnsi="TH SarabunPSK" w:cs="TH SarabunPSK"/>
          <w:i/>
          <w:sz w:val="32"/>
          <w:szCs w:val="32"/>
          <w:cs/>
        </w:rPr>
        <w:t>มติ</w:t>
      </w:r>
      <w:r w:rsidR="00022D43">
        <w:rPr>
          <w:rFonts w:ascii="TH SarabunPSK" w:hAnsi="TH SarabunPSK" w:cs="TH SarabunPSK" w:hint="cs"/>
          <w:i/>
          <w:sz w:val="32"/>
          <w:szCs w:val="32"/>
          <w:cs/>
        </w:rPr>
        <w:t xml:space="preserve">            </w:t>
      </w:r>
      <w:r w:rsidR="00CB272A" w:rsidRPr="00CB272A">
        <w:rPr>
          <w:rFonts w:ascii="TH SarabunPSK" w:hAnsi="TH SarabunPSK" w:cs="TH SarabunPSK"/>
          <w:i/>
          <w:sz w:val="32"/>
          <w:szCs w:val="32"/>
          <w:cs/>
        </w:rPr>
        <w:t>สภามหาวิทยาลัยราชภัฏพิบูลสงคราม</w:t>
      </w:r>
      <w:r w:rsidR="00CB272A" w:rsidRPr="00CB272A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CB272A" w:rsidRPr="00CB272A">
        <w:rPr>
          <w:rFonts w:ascii="TH SarabunPSK" w:hAnsi="TH SarabunPSK" w:cs="TH SarabunPSK" w:hint="cs"/>
          <w:i/>
          <w:sz w:val="32"/>
          <w:szCs w:val="32"/>
          <w:cs/>
        </w:rPr>
        <w:t>มีฐานะเทียบเท่างาน</w:t>
      </w:r>
      <w:r w:rsidR="00CB272A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</w:p>
    <w:p w14:paraId="6432D180" w14:textId="7B6D208E" w:rsidR="00066CAF" w:rsidRPr="00CB272A" w:rsidRDefault="00534AFC" w:rsidP="00534AFC">
      <w:pPr>
        <w:pStyle w:val="a3"/>
        <w:ind w:left="1440" w:firstLine="720"/>
        <w:jc w:val="thaiDistribute"/>
        <w:rPr>
          <w:rFonts w:ascii="TH SarabunPSK" w:hAnsi="TH SarabunPSK" w:cs="TH SarabunPSK"/>
          <w:i/>
          <w:sz w:val="32"/>
          <w:szCs w:val="32"/>
          <w:cs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15.2.1 </w:t>
      </w:r>
      <w:r w:rsidR="00CB272A">
        <w:rPr>
          <w:rFonts w:ascii="TH SarabunPSK" w:hAnsi="TH SarabunPSK" w:cs="TH SarabunPSK" w:hint="cs"/>
          <w:i/>
          <w:sz w:val="32"/>
          <w:szCs w:val="32"/>
          <w:cs/>
        </w:rPr>
        <w:t>หน่วยตรวจสอบภายใน</w:t>
      </w:r>
    </w:p>
    <w:p w14:paraId="0C9BF9B0" w14:textId="3166476A" w:rsidR="00066CAF" w:rsidRPr="006D6510" w:rsidRDefault="006D6510" w:rsidP="006D6510">
      <w:pPr>
        <w:spacing w:after="0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15.3</w:t>
      </w:r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 xml:space="preserve"> โครงการอุทยานวิทยาศาสตร์ภาคเหนือ</w:t>
      </w:r>
      <w:r w:rsidR="00BF2387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 xml:space="preserve">(อวน.) </w:t>
      </w:r>
    </w:p>
    <w:p w14:paraId="0113B95B" w14:textId="2A4E028A" w:rsidR="00992239" w:rsidRPr="00564D69" w:rsidRDefault="006D6510" w:rsidP="006D6510">
      <w:pPr>
        <w:spacing w:after="0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ab/>
      </w:r>
      <w:r w:rsidR="0064468E">
        <w:rPr>
          <w:rFonts w:ascii="TH SarabunPSK" w:hAnsi="TH SarabunPSK" w:cs="TH SarabunPSK" w:hint="cs"/>
          <w:i/>
          <w:sz w:val="32"/>
          <w:szCs w:val="32"/>
          <w:cs/>
        </w:rPr>
        <w:t>15.4</w:t>
      </w:r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 xml:space="preserve"> โครงการคลินิก</w:t>
      </w:r>
      <w:proofErr w:type="spellStart"/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>เทค</w:t>
      </w:r>
      <w:proofErr w:type="spellEnd"/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>โนโ</w:t>
      </w:r>
      <w:r>
        <w:rPr>
          <w:rFonts w:ascii="TH SarabunPSK" w:hAnsi="TH SarabunPSK" w:cs="TH SarabunPSK"/>
          <w:i/>
          <w:sz w:val="32"/>
          <w:szCs w:val="32"/>
          <w:cs/>
        </w:rPr>
        <w:softHyphen/>
      </w:r>
      <w:proofErr w:type="spellStart"/>
      <w:r w:rsidR="00066CAF" w:rsidRPr="006D6510">
        <w:rPr>
          <w:rFonts w:ascii="TH SarabunPSK" w:hAnsi="TH SarabunPSK" w:cs="TH SarabunPSK" w:hint="cs"/>
          <w:i/>
          <w:sz w:val="32"/>
          <w:szCs w:val="32"/>
          <w:cs/>
        </w:rPr>
        <w:t>ลยี</w:t>
      </w:r>
      <w:proofErr w:type="spellEnd"/>
    </w:p>
    <w:p w14:paraId="269749BA" w14:textId="5729FE75" w:rsidR="00992239" w:rsidRPr="002E019D" w:rsidRDefault="00992239" w:rsidP="005C6A26">
      <w:pPr>
        <w:pStyle w:val="a3"/>
        <w:ind w:left="0" w:firstLine="708"/>
        <w:jc w:val="thaiDistribute"/>
        <w:rPr>
          <w:rFonts w:ascii="TH SarabunPSK" w:hAnsi="TH SarabunPSK" w:cs="TH SarabunPSK"/>
          <w:iCs/>
          <w:sz w:val="32"/>
          <w:szCs w:val="32"/>
        </w:rPr>
        <w:sectPr w:rsidR="00992239" w:rsidRPr="002E019D" w:rsidSect="00DD6A58">
          <w:headerReference w:type="default" r:id="rId10"/>
          <w:footnotePr>
            <w:numFmt w:val="thaiNumbers"/>
          </w:footnotePr>
          <w:pgSz w:w="11906" w:h="16838" w:code="9"/>
          <w:pgMar w:top="2160" w:right="1440" w:bottom="1440" w:left="2160" w:header="964" w:footer="720" w:gutter="0"/>
          <w:cols w:space="720"/>
          <w:titlePg/>
          <w:docGrid w:linePitch="360"/>
        </w:sectPr>
      </w:pPr>
    </w:p>
    <w:p w14:paraId="0C29F013" w14:textId="5EC4CA18" w:rsidR="00A71AFD" w:rsidRDefault="00D13FA2" w:rsidP="00B61A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990016" behindDoc="0" locked="0" layoutInCell="1" allowOverlap="1" wp14:anchorId="58BEA3AC" wp14:editId="018F288A">
            <wp:simplePos x="0" y="0"/>
            <wp:positionH relativeFrom="column">
              <wp:posOffset>-984976</wp:posOffset>
            </wp:positionH>
            <wp:positionV relativeFrom="paragraph">
              <wp:posOffset>91</wp:posOffset>
            </wp:positionV>
            <wp:extent cx="7086600" cy="4542790"/>
            <wp:effectExtent l="0" t="0" r="0" b="0"/>
            <wp:wrapThrough wrapText="bothSides">
              <wp:wrapPolygon edited="0">
                <wp:start x="0" y="0"/>
                <wp:lineTo x="0" y="21467"/>
                <wp:lineTo x="21542" y="21467"/>
                <wp:lineTo x="21542" y="0"/>
                <wp:lineTo x="0" y="0"/>
              </wp:wrapPolygon>
            </wp:wrapThrough>
            <wp:docPr id="273" name="รูปภาพ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60"/>
                    <a:stretch/>
                  </pic:blipFill>
                  <pic:spPr bwMode="auto">
                    <a:xfrm>
                      <a:off x="0" y="0"/>
                      <a:ext cx="7086600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AFD" w:rsidRPr="00F51276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="00F51276" w:rsidRPr="00F51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139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71AFD" w:rsidRPr="00F512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1AFD" w:rsidRPr="00F51276">
        <w:rPr>
          <w:rFonts w:ascii="TH SarabunPSK" w:hAnsi="TH SarabunPSK" w:cs="TH SarabunPSK"/>
          <w:sz w:val="32"/>
          <w:szCs w:val="32"/>
          <w:cs/>
        </w:rPr>
        <w:t>โครงสร้างการแบ่งส่วนราชการ</w:t>
      </w:r>
      <w:r w:rsidR="00A71AFD" w:rsidRPr="00F51276">
        <w:rPr>
          <w:rFonts w:ascii="TH SarabunPSK" w:hAnsi="TH SarabunPSK" w:cs="TH SarabunPSK"/>
          <w:sz w:val="32"/>
          <w:szCs w:val="32"/>
        </w:rPr>
        <w:t xml:space="preserve"> </w:t>
      </w:r>
      <w:r w:rsidR="00A71AFD" w:rsidRPr="00F51276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</w:t>
      </w:r>
    </w:p>
    <w:p w14:paraId="159663CA" w14:textId="77777777" w:rsidR="00F241E4" w:rsidRPr="00401681" w:rsidRDefault="00F241E4" w:rsidP="00B52B65">
      <w:pPr>
        <w:jc w:val="center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</w:p>
    <w:p w14:paraId="16C01FE6" w14:textId="33A61496" w:rsidR="00C07F90" w:rsidRDefault="00C07F90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AF612" w14:textId="77777777" w:rsidR="00C07F90" w:rsidRDefault="00C07F90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DE3569" w14:textId="77777777" w:rsidR="00830F82" w:rsidRDefault="00830F82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2B8921" w14:textId="77777777" w:rsidR="00830F82" w:rsidRDefault="00830F82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99BE57" w14:textId="77777777" w:rsidR="00830F82" w:rsidRDefault="00830F82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2B6F01" w14:textId="77777777" w:rsidR="00830F82" w:rsidRPr="002E3924" w:rsidRDefault="00830F82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CABEB1" w14:textId="32BCCAAD" w:rsidR="00830F82" w:rsidRDefault="00830F82" w:rsidP="00B52B65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830F82" w:rsidSect="006E1C0F">
          <w:headerReference w:type="default" r:id="rId12"/>
          <w:headerReference w:type="first" r:id="rId13"/>
          <w:footnotePr>
            <w:numFmt w:val="thaiNumbers"/>
          </w:footnotePr>
          <w:pgSz w:w="11906" w:h="16838" w:code="9"/>
          <w:pgMar w:top="2160" w:right="1440" w:bottom="1440" w:left="2160" w:header="1134" w:footer="720" w:gutter="0"/>
          <w:cols w:space="720"/>
          <w:docGrid w:linePitch="360"/>
        </w:sectPr>
      </w:pPr>
    </w:p>
    <w:bookmarkEnd w:id="2"/>
    <w:p w14:paraId="230EF57E" w14:textId="224C2899" w:rsidR="00602113" w:rsidRPr="00602113" w:rsidRDefault="004D360E" w:rsidP="00EA7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F8D0C06" wp14:editId="555E2481">
                <wp:simplePos x="0" y="0"/>
                <wp:positionH relativeFrom="margin">
                  <wp:posOffset>1163592</wp:posOffset>
                </wp:positionH>
                <wp:positionV relativeFrom="paragraph">
                  <wp:posOffset>-1009106</wp:posOffset>
                </wp:positionV>
                <wp:extent cx="516367" cy="322730"/>
                <wp:effectExtent l="0" t="0" r="0" b="127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367" cy="32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83F55" id="สี่เหลี่ยมผืนผ้า 31" o:spid="_x0000_s1026" style="position:absolute;margin-left:91.6pt;margin-top:-79.45pt;width:40.65pt;height:25.4pt;z-index:252105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" fillcolor="white [3212]" stroked="f" strokeweight="1pt">
                <w10:wrap anchorx="margin"/>
              </v:rect>
            </w:pict>
          </mc:Fallback>
        </mc:AlternateContent>
      </w:r>
      <w:r w:rsidR="00602113" w:rsidRPr="006021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3D4D9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14:paraId="7AD32178" w14:textId="5BD909E0" w:rsidR="00953E41" w:rsidRDefault="00953E41" w:rsidP="00EA7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บริบทกอง</w:t>
      </w:r>
      <w:r w:rsidR="00CB3B3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สำนักงานอธิการบดี</w:t>
      </w:r>
    </w:p>
    <w:p w14:paraId="76F76868" w14:textId="77777777" w:rsidR="00CF20D6" w:rsidRDefault="00CF20D6" w:rsidP="00CF20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C0C088B" w14:textId="0B7E5BF0" w:rsidR="00953E41" w:rsidRPr="00024172" w:rsidRDefault="00953E41" w:rsidP="00D60F0D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</w:pPr>
      <w:r w:rsidRPr="00171AED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ประวัติสำนักงานอธิการบดี</w:t>
      </w:r>
      <w:r w:rsidR="00132E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4112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 </w:t>
      </w:r>
    </w:p>
    <w:p w14:paraId="2769396C" w14:textId="12C55A33" w:rsidR="00CF20D6" w:rsidRPr="00CF20D6" w:rsidRDefault="00CF20D6" w:rsidP="00D12F0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20D6">
        <w:rPr>
          <w:rFonts w:ascii="TH SarabunPSK" w:hAnsi="TH SarabunPSK" w:cs="TH SarabunPSK"/>
          <w:sz w:val="32"/>
          <w:szCs w:val="32"/>
          <w:cs/>
        </w:rPr>
        <w:t>สำนักงานอธิการบดี สถาบันราชภัฏพิบูลสงคราม เดิมเป็นหน่วยงานธุรการในโรงเรียน</w:t>
      </w:r>
      <w:r w:rsidR="00005A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ประจำมณฑลพิษณุโลก “พิษณุ</w:t>
      </w:r>
      <w:proofErr w:type="spellStart"/>
      <w:r w:rsidR="00224C33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วิท</w:t>
      </w:r>
      <w:proofErr w:type="spellEnd"/>
      <w:r w:rsidR="00224C33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ยายน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” เมื่อปี</w:t>
      </w:r>
      <w:r w:rsidR="00B21371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พ.ศ.</w:t>
      </w:r>
      <w:r w:rsidR="00AC583E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064BD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2464</w:t>
      </w:r>
      <w:r w:rsidR="00B21371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ต่อมาในปี</w:t>
      </w:r>
      <w:r w:rsidR="00B21371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พ.ศ.</w:t>
      </w:r>
      <w:r w:rsidR="00B21371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064BD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2569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ได้รับพระราชทานนาม</w:t>
      </w:r>
      <w:r w:rsidRPr="00224C33">
        <w:rPr>
          <w:rFonts w:ascii="TH SarabunPSK" w:hAnsi="TH SarabunPSK" w:cs="TH SarabunPSK"/>
          <w:sz w:val="32"/>
          <w:szCs w:val="32"/>
          <w:cs/>
        </w:rPr>
        <w:t>จาก</w:t>
      </w:r>
      <w:r w:rsidR="00224C33" w:rsidRPr="00224C33">
        <w:rPr>
          <w:rFonts w:ascii="TH SarabunPSK" w:hAnsi="TH SarabunPSK" w:cs="TH SarabunPSK" w:hint="cs"/>
          <w:sz w:val="32"/>
          <w:szCs w:val="32"/>
          <w:cs/>
        </w:rPr>
        <w:t>พระบาท</w:t>
      </w:r>
      <w:r w:rsidRPr="00224C33">
        <w:rPr>
          <w:rFonts w:ascii="TH SarabunPSK" w:hAnsi="TH SarabunPSK" w:cs="TH SarabunPSK"/>
          <w:sz w:val="32"/>
          <w:szCs w:val="32"/>
          <w:cs/>
        </w:rPr>
        <w:t>สมเด็จพระปกเกล้าเจ้าอยู่หัวว่า “โรงเรียนพิษณุ</w:t>
      </w:r>
      <w:proofErr w:type="spellStart"/>
      <w:r w:rsidRPr="00224C33">
        <w:rPr>
          <w:rFonts w:ascii="TH SarabunPSK" w:hAnsi="TH SarabunPSK" w:cs="TH SarabunPSK"/>
          <w:sz w:val="32"/>
          <w:szCs w:val="32"/>
          <w:cs/>
        </w:rPr>
        <w:t>วิท</w:t>
      </w:r>
      <w:proofErr w:type="spellEnd"/>
      <w:r w:rsidRPr="00224C33">
        <w:rPr>
          <w:rFonts w:ascii="TH SarabunPSK" w:hAnsi="TH SarabunPSK" w:cs="TH SarabunPSK"/>
          <w:sz w:val="32"/>
          <w:szCs w:val="32"/>
          <w:cs/>
        </w:rPr>
        <w:t xml:space="preserve">ยายน” เมื่อวันที่ </w:t>
      </w:r>
      <w:r w:rsidR="006064BD">
        <w:rPr>
          <w:rFonts w:ascii="TH SarabunPSK" w:hAnsi="TH SarabunPSK" w:cs="TH SarabunPSK" w:hint="cs"/>
          <w:sz w:val="32"/>
          <w:szCs w:val="32"/>
          <w:cs/>
        </w:rPr>
        <w:t>26</w:t>
      </w:r>
      <w:r w:rsidRPr="00224C3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6064BD">
        <w:rPr>
          <w:rFonts w:ascii="TH SarabunPSK" w:hAnsi="TH SarabunPSK" w:cs="TH SarabunPSK" w:hint="cs"/>
          <w:sz w:val="32"/>
          <w:szCs w:val="32"/>
          <w:cs/>
        </w:rPr>
        <w:t>2469</w:t>
      </w:r>
      <w:r w:rsidRPr="00224C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และเสด็จพร้อม</w:t>
      </w:r>
      <w:r w:rsidR="00224C33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พระนางเจ้ารำ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>ไพพรรณี</w:t>
      </w:r>
      <w:r w:rsidR="00224C33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พระบรมราชินี </w:t>
      </w:r>
      <w:r w:rsidR="00937C66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มา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 xml:space="preserve">ทรงเปิดอาคารเรียน เมื่อวันที่ </w:t>
      </w:r>
      <w:r w:rsidR="006064BD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Pr="006064BD">
        <w:rPr>
          <w:rFonts w:ascii="TH SarabunPSK" w:hAnsi="TH SarabunPSK" w:cs="TH SarabunPSK"/>
          <w:spacing w:val="-6"/>
          <w:sz w:val="32"/>
          <w:szCs w:val="32"/>
          <w:cs/>
        </w:rPr>
        <w:t xml:space="preserve"> มกราคม </w:t>
      </w:r>
      <w:r w:rsidR="006064BD" w:rsidRPr="006064BD">
        <w:rPr>
          <w:rFonts w:ascii="TH SarabunPSK" w:hAnsi="TH SarabunPSK" w:cs="TH SarabunPSK" w:hint="cs"/>
          <w:spacing w:val="-6"/>
          <w:sz w:val="32"/>
          <w:szCs w:val="32"/>
          <w:cs/>
        </w:rPr>
        <w:t>2470</w:t>
      </w:r>
      <w:r w:rsidRPr="00CF20D6">
        <w:rPr>
          <w:rFonts w:ascii="TH SarabunPSK" w:hAnsi="TH SarabunPSK" w:cs="TH SarabunPSK"/>
          <w:sz w:val="32"/>
          <w:szCs w:val="32"/>
          <w:cs/>
        </w:rPr>
        <w:t xml:space="preserve"> เวลาประมาณ </w:t>
      </w:r>
      <w:r w:rsidR="006064BD">
        <w:rPr>
          <w:rFonts w:ascii="TH SarabunPSK" w:hAnsi="TH SarabunPSK" w:cs="TH SarabunPSK" w:hint="cs"/>
          <w:sz w:val="32"/>
          <w:szCs w:val="32"/>
          <w:cs/>
        </w:rPr>
        <w:t>15.30</w:t>
      </w:r>
      <w:r w:rsidRPr="00CF20D6">
        <w:rPr>
          <w:rFonts w:ascii="TH SarabunPSK" w:hAnsi="TH SarabunPSK" w:cs="TH SarabunPSK"/>
          <w:sz w:val="32"/>
          <w:szCs w:val="32"/>
          <w:cs/>
        </w:rPr>
        <w:t xml:space="preserve"> น. ณ พระราชวังจันทน์ ต่อมาได้เกิดเหตุการณ์ ไฟไหม้ขึ้นทางราชการจึงสั่งยุบโรงเรียน</w:t>
      </w:r>
      <w:r w:rsidR="00E45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0D6">
        <w:rPr>
          <w:rFonts w:ascii="TH SarabunPSK" w:hAnsi="TH SarabunPSK" w:cs="TH SarabunPSK"/>
          <w:sz w:val="32"/>
          <w:szCs w:val="32"/>
          <w:cs/>
        </w:rPr>
        <w:t>จนในปี</w:t>
      </w:r>
      <w:r w:rsidR="00606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E45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4BD">
        <w:rPr>
          <w:rFonts w:ascii="TH SarabunPSK" w:hAnsi="TH SarabunPSK" w:cs="TH SarabunPSK" w:hint="cs"/>
          <w:sz w:val="32"/>
          <w:szCs w:val="32"/>
          <w:cs/>
        </w:rPr>
        <w:t>2476</w:t>
      </w:r>
      <w:r w:rsidRPr="00CF20D6">
        <w:rPr>
          <w:rFonts w:ascii="TH SarabunPSK" w:hAnsi="TH SarabunPSK" w:cs="TH SarabunPSK"/>
          <w:sz w:val="32"/>
          <w:szCs w:val="32"/>
          <w:cs/>
        </w:rPr>
        <w:t xml:space="preserve"> ได้เปิดสอนหลักสูตรวิชาครูในโรงเรียนสตรีประจำมณฑลพิษณุโลก(โรงเรียนเฉลิมขวัญสตรีในปัจจุบัน) และในปี พ.ศ.</w:t>
      </w:r>
      <w:r w:rsidR="00E453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F50">
        <w:rPr>
          <w:rFonts w:ascii="TH SarabunPSK" w:hAnsi="TH SarabunPSK" w:cs="TH SarabunPSK" w:hint="cs"/>
          <w:sz w:val="32"/>
          <w:szCs w:val="32"/>
          <w:cs/>
        </w:rPr>
        <w:t>2486</w:t>
      </w:r>
      <w:r w:rsidRPr="00CF20D6">
        <w:rPr>
          <w:rFonts w:ascii="TH SarabunPSK" w:hAnsi="TH SarabunPSK" w:cs="TH SarabunPSK"/>
          <w:sz w:val="32"/>
          <w:szCs w:val="32"/>
          <w:cs/>
        </w:rPr>
        <w:t xml:space="preserve"> แผนกฝึกหัดครูของโรงเรียนเฉลิมขวัญสตรี ได้แยกออกมาจากโรงเรียนสตรีประจำมณฑลพิษณุโลก ตั้งเป็นโรงเรียนสตรีฝึกหัดครูพิษณุโลกโดย</w:t>
      </w:r>
      <w:r w:rsidR="00341F5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F20D6">
        <w:rPr>
          <w:rFonts w:ascii="TH SarabunPSK" w:hAnsi="TH SarabunPSK" w:cs="TH SarabunPSK"/>
          <w:sz w:val="32"/>
          <w:szCs w:val="32"/>
          <w:cs/>
        </w:rPr>
        <w:t>ที่กิจการแยกกันแต่สถานที่ยังใช้รวมกันอยู่ ซึ่งทางโรงเรียนสตรีฝึกหัดครูนี้สังกัดกรมวิสามัญศึกษา</w:t>
      </w:r>
    </w:p>
    <w:p w14:paraId="266E26F2" w14:textId="7E751D2C" w:rsidR="00CF20D6" w:rsidRPr="00CF20D6" w:rsidRDefault="000C5944" w:rsidP="00866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F50">
        <w:rPr>
          <w:rFonts w:ascii="TH SarabunPSK" w:hAnsi="TH SarabunPSK" w:cs="TH SarabunPSK" w:hint="cs"/>
          <w:sz w:val="32"/>
          <w:szCs w:val="32"/>
          <w:cs/>
        </w:rPr>
        <w:t>2497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กระทรวงศึกษาธิการได้ตั้งกรมการฝึกหัดครูขึ้น จึงโอนโรงเรียนสตรีฝึกหัดครูพิษณุโลกไปสังกัดกรมการฝึกหัดครูและปรับปรุงหลักสูตรเป็นประกาศนียบัตรวิชาการศึกษา(ป.กศ.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F50">
        <w:rPr>
          <w:rFonts w:ascii="TH SarabunPSK" w:hAnsi="TH SarabunPSK" w:cs="TH SarabunPSK" w:hint="cs"/>
          <w:sz w:val="32"/>
          <w:szCs w:val="32"/>
          <w:cs/>
        </w:rPr>
        <w:t>2498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รัฐบาลจอมพล ป. พิบูลสงคราม สร้างโรงเรียนเฉลิมขวัญสตรีขึ้นใหม่ในที่ตรงข้าม</w:t>
      </w:r>
      <w:r w:rsidR="00CF20D6" w:rsidRPr="00341F50">
        <w:rPr>
          <w:rFonts w:ascii="TH SarabunPSK" w:hAnsi="TH SarabunPSK" w:cs="TH SarabunPSK"/>
          <w:spacing w:val="-8"/>
          <w:sz w:val="32"/>
          <w:szCs w:val="32"/>
          <w:cs/>
        </w:rPr>
        <w:t>แม่น้ำ(บริเวณสถาบันราชภัฏถนนวังจันทน์ปัจจุบัน) แต่โรงเรียนเฉลิมขวัญสตรีมิได้ย้ายมาอยู่ ณ ที่แห่งใหม่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ราชการจึงได้ยกโรงเรียนใหม่ให้แก่โรงเรียนสตรีฝึกหัดครู</w:t>
      </w:r>
    </w:p>
    <w:p w14:paraId="64F40963" w14:textId="510EEE4F" w:rsidR="00701A63" w:rsidRDefault="000C5944" w:rsidP="00866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F50">
        <w:rPr>
          <w:rFonts w:ascii="TH SarabunPSK" w:hAnsi="TH SarabunPSK" w:cs="TH SarabunPSK" w:hint="cs"/>
          <w:sz w:val="32"/>
          <w:szCs w:val="32"/>
          <w:cs/>
        </w:rPr>
        <w:t>2499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ได้เปลี่ยนชื่อโรงเรียนสตรีฝึกหัดครูเป็นโรงเรียนฝึกหัดครูพิบูลสงคราม เปิดรับนักศึกษาแบบสหศึกษา นักเรียนหญิงอยู่ประจำ นักเรียนชายเดินเรียน นับแต่นั้นมาโรงเรียนฝึกหัดครูพิบูลสงครามก็เจริญเติบโตขึ้นเรื่อย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ๆ ได้ขยายเนื้อที่รวมที่ดินของโรงเรียนการช่างชายซึ่งอยู่ติดกัน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20D6" w:rsidRPr="00461BA8">
        <w:rPr>
          <w:rFonts w:ascii="TH SarabunPSK" w:hAnsi="TH SarabunPSK" w:cs="TH SarabunPSK"/>
          <w:spacing w:val="-6"/>
          <w:sz w:val="32"/>
          <w:szCs w:val="32"/>
          <w:cs/>
        </w:rPr>
        <w:t xml:space="preserve">ทำให้มีเนื้อที่เท่าขนาดเนื้อที่ในปัจจุบัน คือ </w:t>
      </w:r>
      <w:r w:rsidR="00341F50">
        <w:rPr>
          <w:rFonts w:ascii="TH SarabunPSK" w:hAnsi="TH SarabunPSK" w:cs="TH SarabunPSK" w:hint="cs"/>
          <w:spacing w:val="-6"/>
          <w:sz w:val="32"/>
          <w:szCs w:val="32"/>
          <w:cs/>
        </w:rPr>
        <w:t>40</w:t>
      </w:r>
      <w:r w:rsidR="00CF20D6" w:rsidRPr="00461BA8">
        <w:rPr>
          <w:rFonts w:ascii="TH SarabunPSK" w:hAnsi="TH SarabunPSK" w:cs="TH SarabunPSK"/>
          <w:spacing w:val="-6"/>
          <w:sz w:val="32"/>
          <w:szCs w:val="32"/>
          <w:cs/>
        </w:rPr>
        <w:t xml:space="preserve"> ไร่ </w:t>
      </w:r>
      <w:r w:rsidR="00341F50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CF20D6" w:rsidRPr="00461BA8">
        <w:rPr>
          <w:rFonts w:ascii="TH SarabunPSK" w:hAnsi="TH SarabunPSK" w:cs="TH SarabunPSK"/>
          <w:spacing w:val="-6"/>
          <w:sz w:val="32"/>
          <w:szCs w:val="32"/>
          <w:cs/>
        </w:rPr>
        <w:t xml:space="preserve"> งาน </w:t>
      </w:r>
      <w:r w:rsidR="00341F50">
        <w:rPr>
          <w:rFonts w:ascii="TH SarabunPSK" w:hAnsi="TH SarabunPSK" w:cs="TH SarabunPSK" w:hint="cs"/>
          <w:spacing w:val="-6"/>
          <w:sz w:val="32"/>
          <w:szCs w:val="32"/>
          <w:cs/>
        </w:rPr>
        <w:t>44</w:t>
      </w:r>
      <w:r w:rsidR="00CF20D6" w:rsidRPr="00461BA8">
        <w:rPr>
          <w:rFonts w:ascii="TH SarabunPSK" w:hAnsi="TH SarabunPSK" w:cs="TH SarabunPSK"/>
          <w:spacing w:val="-6"/>
          <w:sz w:val="32"/>
          <w:szCs w:val="32"/>
          <w:cs/>
        </w:rPr>
        <w:t xml:space="preserve"> ตารางวา เปิดสอนระดับประกาศนียบัตร</w:t>
      </w:r>
      <w:r w:rsidR="00BB7F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CF20D6" w:rsidRPr="00BB7FF2">
        <w:rPr>
          <w:rFonts w:ascii="TH SarabunPSK" w:hAnsi="TH SarabunPSK" w:cs="TH SarabunPSK"/>
          <w:spacing w:val="-4"/>
          <w:sz w:val="32"/>
          <w:szCs w:val="32"/>
          <w:cs/>
        </w:rPr>
        <w:t>วิชาการศึกษา(ป.กศ.)</w:t>
      </w:r>
      <w:r w:rsidR="00461BA8" w:rsidRPr="00BB7F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20D6" w:rsidRPr="00BB7FF2">
        <w:rPr>
          <w:rFonts w:ascii="TH SarabunPSK" w:hAnsi="TH SarabunPSK" w:cs="TH SarabunPSK"/>
          <w:spacing w:val="-4"/>
          <w:sz w:val="32"/>
          <w:szCs w:val="32"/>
          <w:cs/>
        </w:rPr>
        <w:t>และประกาศนียบัตรวิชาการศึกษาชั้นสูง(ป.กศ.สูง) และเปลี่ยนจากโรงเรียนฝึกหัด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ครูเป็นวิทยาลัยครูในปีเดียวกันปี พ.ศ.</w:t>
      </w:r>
      <w:r w:rsidR="00461B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F50">
        <w:rPr>
          <w:rFonts w:ascii="TH SarabunPSK" w:hAnsi="TH SarabunPSK" w:cs="TH SarabunPSK" w:hint="cs"/>
          <w:sz w:val="32"/>
          <w:szCs w:val="32"/>
          <w:cs/>
        </w:rPr>
        <w:t>2518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รัฐบาลได้ประกาศพระราชบัญญัติวิทยาลัยครูโดยมี</w:t>
      </w:r>
      <w:r w:rsidR="00341F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สภาการฝึกหัดครูทำหน้าที่กำหนดนโยบายและควบคุมการบริหารงานในวิทยาลัยครูทั่วประเทศ</w:t>
      </w:r>
      <w:r w:rsidR="00341F5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และเปลี่ยนชื่อตำแหน่งหัวหน้าสถานศึกษาเป็นอธิการวิทยาลัยครู การบริหารงานของวิทยาลัยฯ จัดเป็นคณะวิชาและสำนักหรือศูนย์ที่เทียบเท่าคณะวิชาและได้ทำการเปิดสอนถึงระดับปริญญาตรี</w:t>
      </w:r>
      <w:r w:rsidR="00341F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ครุศาสตร์บัณฑิต(</w:t>
      </w:r>
      <w:proofErr w:type="spellStart"/>
      <w:r w:rsidR="00CF20D6" w:rsidRPr="00CF20D6">
        <w:rPr>
          <w:rFonts w:ascii="TH SarabunPSK" w:hAnsi="TH SarabunPSK" w:cs="TH SarabunPSK"/>
          <w:sz w:val="32"/>
          <w:szCs w:val="32"/>
          <w:cs/>
        </w:rPr>
        <w:t>ค.บ</w:t>
      </w:r>
      <w:proofErr w:type="spellEnd"/>
      <w:r w:rsidR="00CF20D6" w:rsidRPr="00CF20D6">
        <w:rPr>
          <w:rFonts w:ascii="TH SarabunPSK" w:hAnsi="TH SarabunPSK" w:cs="TH SarabunPSK"/>
          <w:sz w:val="32"/>
          <w:szCs w:val="32"/>
          <w:cs/>
        </w:rPr>
        <w:t>.)</w:t>
      </w:r>
    </w:p>
    <w:p w14:paraId="198979F5" w14:textId="5DF86C51" w:rsidR="00CF20D6" w:rsidRPr="00CF20D6" w:rsidRDefault="00F8698D" w:rsidP="00D60F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6B2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5058">
        <w:rPr>
          <w:rFonts w:ascii="TH SarabunPSK" w:hAnsi="TH SarabunPSK" w:cs="TH SarabunPSK" w:hint="cs"/>
          <w:sz w:val="32"/>
          <w:szCs w:val="32"/>
          <w:cs/>
        </w:rPr>
        <w:t>2524</w:t>
      </w:r>
      <w:r w:rsidR="006B2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วิทยาลัยครูได้รับอนุมัติจากสำนักนายกรัฐมนตรีให้ใช้ที่ดินสาธารณประโยชน์</w:t>
      </w:r>
      <w:r w:rsidR="001F50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20D6" w:rsidRPr="001F5058">
        <w:rPr>
          <w:rFonts w:ascii="TH SarabunPSK" w:hAnsi="TH SarabunPSK" w:cs="TH SarabunPSK"/>
          <w:spacing w:val="-4"/>
          <w:sz w:val="32"/>
          <w:szCs w:val="32"/>
          <w:cs/>
        </w:rPr>
        <w:t>ทุ่งทะเลแก้ว</w:t>
      </w:r>
      <w:r w:rsidR="000859CE" w:rsidRPr="001F50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20D6" w:rsidRPr="001F5058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1F5058" w:rsidRPr="001F5058">
        <w:rPr>
          <w:rFonts w:ascii="TH SarabunPSK" w:hAnsi="TH SarabunPSK" w:cs="TH SarabunPSK" w:hint="cs"/>
          <w:spacing w:val="-4"/>
          <w:sz w:val="32"/>
          <w:szCs w:val="32"/>
          <w:cs/>
        </w:rPr>
        <w:t>1,000</w:t>
      </w:r>
      <w:r w:rsidR="00CF20D6" w:rsidRPr="001F5058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 เพื่อเตรียมขยายวิทยาลัยออกไป โดยมีโครงการใช้ที่ดินระยะแรก </w:t>
      </w:r>
      <w:r w:rsidR="001F5058" w:rsidRPr="001F5058">
        <w:rPr>
          <w:rFonts w:ascii="TH SarabunPSK" w:hAnsi="TH SarabunPSK" w:cs="TH SarabunPSK" w:hint="cs"/>
          <w:spacing w:val="-4"/>
          <w:sz w:val="32"/>
          <w:szCs w:val="32"/>
          <w:cs/>
        </w:rPr>
        <w:t>400</w:t>
      </w:r>
      <w:r w:rsidR="00CF20D6" w:rsidRPr="001F505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859CE" w:rsidRPr="001F5058">
        <w:rPr>
          <w:rFonts w:ascii="TH SarabunPSK" w:hAnsi="TH SarabunPSK" w:cs="TH SarabunPSK" w:hint="cs"/>
          <w:spacing w:val="-4"/>
          <w:sz w:val="32"/>
          <w:szCs w:val="32"/>
          <w:cs/>
        </w:rPr>
        <w:t>ไ</w:t>
      </w:r>
      <w:r w:rsidR="00CF20D6" w:rsidRPr="001F5058">
        <w:rPr>
          <w:rFonts w:ascii="TH SarabunPSK" w:hAnsi="TH SarabunPSK" w:cs="TH SarabunPSK"/>
          <w:spacing w:val="-4"/>
          <w:sz w:val="32"/>
          <w:szCs w:val="32"/>
          <w:cs/>
        </w:rPr>
        <w:t>ร่</w:t>
      </w:r>
    </w:p>
    <w:p w14:paraId="4A187E33" w14:textId="1CE9FD4C" w:rsidR="00CF20D6" w:rsidRPr="00CF20D6" w:rsidRDefault="00F8698D" w:rsidP="00F04A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8875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2527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ได้มีการแก้ไขพระราชบัญญัติวิทยาลัยครู พ.ศ.</w:t>
      </w:r>
      <w:r w:rsidR="00153B62">
        <w:rPr>
          <w:rFonts w:ascii="TH SarabunPSK" w:hAnsi="TH SarabunPSK" w:cs="TH SarabunPSK" w:hint="cs"/>
          <w:sz w:val="32"/>
          <w:szCs w:val="32"/>
          <w:cs/>
        </w:rPr>
        <w:t xml:space="preserve"> 2518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ให้ขยายการเปิดสอน</w:t>
      </w:r>
      <w:r w:rsidR="00614E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ระดับปริญญาตรีจากสายครุศาสตร์ เป็นสายวิทยาศาสตร์และ</w:t>
      </w:r>
      <w:proofErr w:type="spellStart"/>
      <w:r w:rsidR="00CF20D6" w:rsidRPr="00CF20D6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CF20D6" w:rsidRPr="00CF20D6">
        <w:rPr>
          <w:rFonts w:ascii="TH SarabunPSK" w:hAnsi="TH SarabunPSK" w:cs="TH SarabunPSK"/>
          <w:sz w:val="32"/>
          <w:szCs w:val="32"/>
          <w:cs/>
        </w:rPr>
        <w:t>ศาสตร์ ซึ่งสำนักงานอธิการบดี</w:t>
      </w:r>
      <w:r w:rsidR="00614E1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ได้เปลี่ยนจากแผนกงานธุรการ เป็นสำนักงานอธิการโดยมีตำแหน่งหัวหน้าสำนักงานอธิการเป็นผู้บังคับบัญชา</w:t>
      </w:r>
    </w:p>
    <w:p w14:paraId="28AE4E55" w14:textId="2565835F" w:rsidR="00CF20D6" w:rsidRPr="00A56892" w:rsidRDefault="00F8698D" w:rsidP="00F04A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>พ.ศ.</w:t>
      </w:r>
      <w:r w:rsidR="00DB5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2535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พระบาทสมเด็จพระเจ้าอยู่หัวภูมิพลอดุลยเดชมหาราช รัชกาลปัจจุบันทรงพระราชทานนาม “สถาบันราชภัฏ” แก่วิทยาลัยครูและพระราชทานตราพระราชลัญจกรในพระองค์ เพื่อเป็นตราสัญลักษณ์ของสถาบัน ปี พ.ศ.</w:t>
      </w:r>
      <w:r w:rsidR="00DB5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2538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รัฐบาลได้ประกาศใช้พระราชบัญญัติสถาบันราชภัฏ พ.ศ.</w:t>
      </w:r>
      <w:r w:rsidR="00DB5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2538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แทนพระราชบัญญัติวิทยาลัยครู พ.ศ.</w:t>
      </w:r>
      <w:r w:rsidR="00DB5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2518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และ พ.ศ.</w:t>
      </w:r>
      <w:r w:rsidR="00DB5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3B62">
        <w:rPr>
          <w:rFonts w:ascii="TH SarabunPSK" w:hAnsi="TH SarabunPSK" w:cs="TH SarabunPSK" w:hint="cs"/>
          <w:sz w:val="32"/>
          <w:szCs w:val="32"/>
          <w:cs/>
        </w:rPr>
        <w:t>2527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เพื่อให้สถาบันมีความ</w:t>
      </w:r>
      <w:r w:rsidR="00CF20D6" w:rsidRPr="00153B62">
        <w:rPr>
          <w:rFonts w:ascii="TH SarabunPSK" w:hAnsi="TH SarabunPSK" w:cs="TH SarabunPSK"/>
          <w:spacing w:val="-4"/>
          <w:sz w:val="32"/>
          <w:szCs w:val="32"/>
          <w:cs/>
        </w:rPr>
        <w:t>เป็นอิสระ</w:t>
      </w:r>
      <w:r w:rsidR="00153B6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20D6" w:rsidRPr="00153B62">
        <w:rPr>
          <w:rFonts w:ascii="TH SarabunPSK" w:hAnsi="TH SarabunPSK" w:cs="TH SarabunPSK"/>
          <w:spacing w:val="-4"/>
          <w:sz w:val="32"/>
          <w:szCs w:val="32"/>
          <w:cs/>
        </w:rPr>
        <w:t>และคล่องตัวทั้งในด้านการดำเนินการและการเปิดสอนในระดับการศึกษาที่สูงกว่าปริญญาตรีได้</w:t>
      </w:r>
      <w:r w:rsidR="00CF20D6" w:rsidRPr="00CF20D6">
        <w:rPr>
          <w:rFonts w:ascii="TH SarabunPSK" w:hAnsi="TH SarabunPSK" w:cs="TH SarabunPSK"/>
          <w:sz w:val="32"/>
          <w:szCs w:val="32"/>
          <w:cs/>
        </w:rPr>
        <w:t xml:space="preserve"> สถาบันจึงขยายกิจการมาเป็นลำดับโดยสำนักงานอธิการได้รับการยกฐานะเป็นสำนักงานอธิการบดี และมีผู้อำนวยการสำนักงานอธิการบดี เป็นผู้บังคับบัญชาจนถึง</w:t>
      </w:r>
      <w:r w:rsidR="00CF20D6" w:rsidRPr="00A56892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8F04D7" w:rsidRPr="00A56892">
        <w:rPr>
          <w:rFonts w:ascii="TH SarabunPSK" w:hAnsi="TH SarabunPSK" w:cs="TH SarabunPSK"/>
          <w:sz w:val="32"/>
          <w:szCs w:val="32"/>
        </w:rPr>
        <w:t xml:space="preserve"> (</w:t>
      </w:r>
      <w:r w:rsidR="008F04D7" w:rsidRPr="00A56892">
        <w:rPr>
          <w:rFonts w:ascii="TH SarabunPSK" w:hAnsi="TH SarabunPSK" w:cs="TH SarabunPSK"/>
          <w:sz w:val="32"/>
          <w:szCs w:val="32"/>
          <w:cs/>
        </w:rPr>
        <w:t>มหาวิทยาลัยราชภัฏพิบูลสงคราม</w:t>
      </w:r>
      <w:r w:rsidR="00BE674C" w:rsidRPr="00A56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74C" w:rsidRPr="00A56892">
        <w:rPr>
          <w:rFonts w:ascii="TH SarabunPSK" w:hAnsi="TH SarabunPSK" w:cs="TH SarabunPSK"/>
          <w:sz w:val="32"/>
          <w:szCs w:val="32"/>
          <w:cs/>
        </w:rPr>
        <w:t>สำนักงานอธิการบดี</w:t>
      </w:r>
      <w:r w:rsidR="008F04D7" w:rsidRPr="00A56892">
        <w:rPr>
          <w:rFonts w:ascii="TH SarabunPSK" w:hAnsi="TH SarabunPSK" w:cs="TH SarabunPSK"/>
          <w:sz w:val="32"/>
          <w:szCs w:val="32"/>
        </w:rPr>
        <w:t xml:space="preserve">, </w:t>
      </w:r>
      <w:r w:rsidR="00DE3085" w:rsidRPr="00A56892">
        <w:rPr>
          <w:rFonts w:ascii="TH SarabunPSK" w:hAnsi="TH SarabunPSK" w:cs="TH SarabunPSK"/>
          <w:sz w:val="32"/>
          <w:szCs w:val="32"/>
        </w:rPr>
        <w:t>2566</w:t>
      </w:r>
      <w:r w:rsidR="008F04D7" w:rsidRPr="00A56892">
        <w:rPr>
          <w:rFonts w:ascii="TH SarabunPSK" w:hAnsi="TH SarabunPSK" w:cs="TH SarabunPSK"/>
          <w:sz w:val="32"/>
          <w:szCs w:val="32"/>
          <w:cs/>
        </w:rPr>
        <w:t>)</w:t>
      </w:r>
    </w:p>
    <w:p w14:paraId="11D8A424" w14:textId="1BF38CA9" w:rsidR="00CF20D6" w:rsidRPr="00CF20D6" w:rsidRDefault="00CF20D6" w:rsidP="00CD618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0D6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14:paraId="357F2872" w14:textId="177A56DE" w:rsidR="001A2DE0" w:rsidRDefault="00F8698D" w:rsidP="001A2D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B2001">
        <w:rPr>
          <w:rFonts w:ascii="TH SarabunPSK" w:hAnsi="TH SarabunPSK" w:cs="TH SarabunPSK" w:hint="cs"/>
          <w:sz w:val="32"/>
          <w:szCs w:val="32"/>
          <w:cs/>
        </w:rPr>
        <w:t>“ป</w:t>
      </w:r>
      <w:r w:rsidR="001A2DE0" w:rsidRPr="001A2DE0">
        <w:rPr>
          <w:rFonts w:ascii="TH SarabunPSK" w:hAnsi="TH SarabunPSK" w:cs="TH SarabunPSK"/>
          <w:sz w:val="32"/>
          <w:szCs w:val="32"/>
          <w:cs/>
        </w:rPr>
        <w:t>ระสานภารกิจ เน้นบริการ บริหารจัดการเป็นเลิศ สู่การเป็นมหาวิทยาลัยอัจฉริ</w:t>
      </w:r>
      <w:r w:rsidR="00043471">
        <w:rPr>
          <w:rFonts w:ascii="TH SarabunPSK" w:hAnsi="TH SarabunPSK" w:cs="TH SarabunPSK" w:hint="cs"/>
          <w:sz w:val="32"/>
          <w:szCs w:val="32"/>
          <w:cs/>
        </w:rPr>
        <w:t>ยะ</w:t>
      </w:r>
      <w:r w:rsidR="00C56E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DE0" w:rsidRPr="001A2DE0">
        <w:rPr>
          <w:rFonts w:ascii="TH SarabunPSK" w:hAnsi="TH SarabunPSK" w:cs="TH SarabunPSK"/>
          <w:sz w:val="32"/>
          <w:szCs w:val="32"/>
          <w:cs/>
        </w:rPr>
        <w:t>(</w:t>
      </w:r>
      <w:r w:rsidR="001A2DE0" w:rsidRPr="001A2DE0">
        <w:rPr>
          <w:rFonts w:ascii="TH SarabunPSK" w:hAnsi="TH SarabunPSK" w:cs="TH SarabunPSK"/>
          <w:sz w:val="32"/>
          <w:szCs w:val="32"/>
        </w:rPr>
        <w:t>S</w:t>
      </w:r>
      <w:r w:rsidR="00013132">
        <w:rPr>
          <w:rFonts w:ascii="TH SarabunPSK" w:hAnsi="TH SarabunPSK" w:cs="TH SarabunPSK"/>
          <w:sz w:val="32"/>
          <w:szCs w:val="32"/>
        </w:rPr>
        <w:t>MART</w:t>
      </w:r>
      <w:r w:rsidR="001A2DE0" w:rsidRPr="001A2DE0">
        <w:rPr>
          <w:rFonts w:ascii="TH SarabunPSK" w:hAnsi="TH SarabunPSK" w:cs="TH SarabunPSK"/>
          <w:sz w:val="32"/>
          <w:szCs w:val="32"/>
        </w:rPr>
        <w:t xml:space="preserve"> University)</w:t>
      </w:r>
      <w:r w:rsidR="00DB2001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71C153BF" w14:textId="64E6A453" w:rsidR="001A2DE0" w:rsidRDefault="001A2DE0" w:rsidP="001A2DE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2DE0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72F3DC2" w14:textId="1A76F088" w:rsidR="001A2DE0" w:rsidRDefault="001A2DE0" w:rsidP="001A2D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2DE0">
        <w:rPr>
          <w:rFonts w:ascii="TH SarabunPSK" w:hAnsi="TH SarabunPSK" w:cs="TH SarabunPSK"/>
          <w:b/>
          <w:bCs/>
          <w:sz w:val="32"/>
          <w:szCs w:val="32"/>
        </w:rPr>
        <w:tab/>
      </w:r>
      <w:r w:rsidR="00593A7B">
        <w:rPr>
          <w:rFonts w:ascii="TH SarabunPSK" w:hAnsi="TH SarabunPSK" w:cs="TH SarabunPSK" w:hint="cs"/>
          <w:sz w:val="32"/>
          <w:szCs w:val="32"/>
          <w:cs/>
        </w:rPr>
        <w:t>“</w:t>
      </w:r>
      <w:r w:rsidRPr="001A2DE0">
        <w:rPr>
          <w:rFonts w:ascii="TH SarabunPSK" w:hAnsi="TH SarabunPSK" w:cs="TH SarabunPSK"/>
          <w:sz w:val="32"/>
          <w:szCs w:val="32"/>
          <w:cs/>
        </w:rPr>
        <w:t>เป็นหน่วยงานให้บริการที่มีคุณภาพและบริหารจัดการที่เป็นเลิศนำไปสู่การเป็น</w:t>
      </w:r>
      <w:r w:rsidR="00013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132">
        <w:rPr>
          <w:rFonts w:ascii="TH SarabunPSK" w:hAnsi="TH SarabunPSK" w:cs="TH SarabunPSK"/>
          <w:sz w:val="32"/>
          <w:szCs w:val="32"/>
        </w:rPr>
        <w:t>SMART</w:t>
      </w:r>
      <w:r w:rsidRPr="001A2DE0">
        <w:rPr>
          <w:rFonts w:ascii="TH SarabunPSK" w:hAnsi="TH SarabunPSK" w:cs="TH SarabunPSK"/>
          <w:sz w:val="32"/>
          <w:szCs w:val="32"/>
        </w:rPr>
        <w:t xml:space="preserve"> University</w:t>
      </w:r>
      <w:r w:rsidR="00593A7B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0C7DC062" w14:textId="2842349C" w:rsidR="001A2DE0" w:rsidRPr="001A2DE0" w:rsidRDefault="001A2DE0" w:rsidP="001A2DE0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DE0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</w:p>
    <w:p w14:paraId="3335D57E" w14:textId="63A35842" w:rsidR="001A2DE0" w:rsidRPr="001A2DE0" w:rsidRDefault="001A2DE0" w:rsidP="001A2D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2DE0">
        <w:rPr>
          <w:rFonts w:ascii="TH SarabunPSK" w:hAnsi="TH SarabunPSK" w:cs="TH SarabunPSK"/>
          <w:sz w:val="32"/>
          <w:szCs w:val="32"/>
        </w:rPr>
        <w:t xml:space="preserve">1. </w:t>
      </w:r>
      <w:r w:rsidRPr="001A2DE0">
        <w:rPr>
          <w:rFonts w:ascii="TH SarabunPSK" w:hAnsi="TH SarabunPSK" w:cs="TH SarabunPSK"/>
          <w:sz w:val="32"/>
          <w:szCs w:val="32"/>
          <w:cs/>
        </w:rPr>
        <w:t>สนับสนุนและส่งเสริมการบริหารจัดการ และการดำเนินงานตามพันธกิจของมหาวิทยาลัย</w:t>
      </w:r>
    </w:p>
    <w:p w14:paraId="334C0A08" w14:textId="77777777" w:rsidR="001A2DE0" w:rsidRPr="001A2DE0" w:rsidRDefault="001A2DE0" w:rsidP="001A2D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2DE0">
        <w:rPr>
          <w:rFonts w:ascii="TH SarabunPSK" w:hAnsi="TH SarabunPSK" w:cs="TH SarabunPSK"/>
          <w:sz w:val="32"/>
          <w:szCs w:val="32"/>
        </w:rPr>
        <w:t xml:space="preserve"> </w:t>
      </w:r>
      <w:r w:rsidRPr="001A2DE0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A2DE0">
        <w:rPr>
          <w:rFonts w:ascii="TH SarabunPSK" w:hAnsi="TH SarabunPSK" w:cs="TH SarabunPSK"/>
          <w:sz w:val="32"/>
          <w:szCs w:val="32"/>
          <w:cs/>
        </w:rPr>
        <w:t>พัฒนาสมรรถนะบุคลากรให้สอดคล้องกับทิศทางของมหาวิทยาลัย</w:t>
      </w:r>
    </w:p>
    <w:p w14:paraId="44B430DB" w14:textId="6909FF7F" w:rsidR="001A2DE0" w:rsidRDefault="001A2DE0" w:rsidP="001A2D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2DE0">
        <w:rPr>
          <w:rFonts w:ascii="TH SarabunPSK" w:hAnsi="TH SarabunPSK" w:cs="TH SarabunPSK"/>
          <w:sz w:val="32"/>
          <w:szCs w:val="32"/>
        </w:rPr>
        <w:t xml:space="preserve"> </w:t>
      </w:r>
      <w:r w:rsidRPr="001A2DE0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1A2DE0">
        <w:rPr>
          <w:rFonts w:ascii="TH SarabunPSK" w:hAnsi="TH SarabunPSK" w:cs="TH SarabunPSK"/>
          <w:sz w:val="32"/>
          <w:szCs w:val="32"/>
          <w:cs/>
        </w:rPr>
        <w:t>พัฒนาระบบเทคโนโลยีสารสนเทศมาใช้ในการปฏิบัติงานเพื่อส่งเสริมการบริการที่เป็นเลิศ</w:t>
      </w:r>
    </w:p>
    <w:p w14:paraId="26D21D81" w14:textId="0B5AE049" w:rsidR="00B339D3" w:rsidRPr="00B339D3" w:rsidRDefault="00B339D3" w:rsidP="00B339D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39D3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</w:p>
    <w:p w14:paraId="6FD29544" w14:textId="502016B8" w:rsidR="001A2DE0" w:rsidRDefault="00B339D3" w:rsidP="00B339D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  <w:cs/>
        </w:rPr>
        <w:t>มีจิตบริการ สร้างสรรค์ผลงาน นำเทคโนโลยีสู่การบริการที่เป็นเลิศ</w:t>
      </w:r>
    </w:p>
    <w:p w14:paraId="7A147C96" w14:textId="6B1617F5" w:rsidR="00B339D3" w:rsidRPr="00B339D3" w:rsidRDefault="00B339D3" w:rsidP="00B339D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39D3">
        <w:rPr>
          <w:rFonts w:ascii="TH SarabunPSK" w:hAnsi="TH SarabunPSK" w:cs="TH SarabunPSK" w:hint="cs"/>
          <w:b/>
          <w:bCs/>
          <w:sz w:val="32"/>
          <w:szCs w:val="32"/>
          <w:cs/>
        </w:rPr>
        <w:t>ค่านิยม</w:t>
      </w:r>
    </w:p>
    <w:p w14:paraId="08173C3B" w14:textId="77777777" w:rsidR="00B339D3" w:rsidRPr="00B339D3" w:rsidRDefault="00B339D3" w:rsidP="00B339D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</w:rPr>
        <w:t xml:space="preserve">S : Service </w:t>
      </w:r>
      <w:r w:rsidRPr="00B339D3">
        <w:rPr>
          <w:rFonts w:ascii="TH SarabunPSK" w:hAnsi="TH SarabunPSK" w:cs="TH SarabunPSK"/>
          <w:sz w:val="32"/>
          <w:szCs w:val="32"/>
          <w:cs/>
        </w:rPr>
        <w:t>หมายถึง มีการให้บริการที่มีคุณภาพ</w:t>
      </w:r>
    </w:p>
    <w:p w14:paraId="7E6E5A5A" w14:textId="77777777" w:rsidR="00B339D3" w:rsidRPr="00B339D3" w:rsidRDefault="00B339D3" w:rsidP="00B339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</w:rPr>
        <w:t xml:space="preserve"> </w:t>
      </w:r>
      <w:r w:rsidRPr="00B339D3">
        <w:rPr>
          <w:rFonts w:ascii="TH SarabunPSK" w:hAnsi="TH SarabunPSK" w:cs="TH SarabunPSK"/>
          <w:sz w:val="32"/>
          <w:szCs w:val="32"/>
        </w:rPr>
        <w:tab/>
        <w:t xml:space="preserve">T : Team </w:t>
      </w:r>
      <w:r w:rsidRPr="00B339D3">
        <w:rPr>
          <w:rFonts w:ascii="TH SarabunPSK" w:hAnsi="TH SarabunPSK" w:cs="TH SarabunPSK"/>
          <w:sz w:val="32"/>
          <w:szCs w:val="32"/>
          <w:cs/>
        </w:rPr>
        <w:t>หมายถึง มีการทำงานร่วมกันเป็นทีม</w:t>
      </w:r>
    </w:p>
    <w:p w14:paraId="6A8D345D" w14:textId="77777777" w:rsidR="00B339D3" w:rsidRPr="00B339D3" w:rsidRDefault="00B339D3" w:rsidP="00B339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</w:rPr>
        <w:t xml:space="preserve"> </w:t>
      </w:r>
      <w:r w:rsidRPr="00B339D3">
        <w:rPr>
          <w:rFonts w:ascii="TH SarabunPSK" w:hAnsi="TH SarabunPSK" w:cs="TH SarabunPSK"/>
          <w:sz w:val="32"/>
          <w:szCs w:val="32"/>
        </w:rPr>
        <w:tab/>
        <w:t xml:space="preserve">A : Active </w:t>
      </w:r>
      <w:r w:rsidRPr="00B339D3">
        <w:rPr>
          <w:rFonts w:ascii="TH SarabunPSK" w:hAnsi="TH SarabunPSK" w:cs="TH SarabunPSK"/>
          <w:sz w:val="32"/>
          <w:szCs w:val="32"/>
          <w:cs/>
        </w:rPr>
        <w:t>หมายถึง มีความกระตือรือร้นในการทำงาน</w:t>
      </w:r>
    </w:p>
    <w:p w14:paraId="461ED5C9" w14:textId="77777777" w:rsidR="00B339D3" w:rsidRPr="00B339D3" w:rsidRDefault="00B339D3" w:rsidP="00B339D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</w:rPr>
        <w:t xml:space="preserve"> </w:t>
      </w:r>
      <w:r w:rsidRPr="00B339D3">
        <w:rPr>
          <w:rFonts w:ascii="TH SarabunPSK" w:hAnsi="TH SarabunPSK" w:cs="TH SarabunPSK"/>
          <w:sz w:val="32"/>
          <w:szCs w:val="32"/>
        </w:rPr>
        <w:tab/>
        <w:t xml:space="preserve">F : Fast </w:t>
      </w:r>
      <w:r w:rsidRPr="00B339D3">
        <w:rPr>
          <w:rFonts w:ascii="TH SarabunPSK" w:hAnsi="TH SarabunPSK" w:cs="TH SarabunPSK"/>
          <w:sz w:val="32"/>
          <w:szCs w:val="32"/>
          <w:cs/>
        </w:rPr>
        <w:t>หมายถึง มีขั้นตอนการทำงานที่รวดเร็ว</w:t>
      </w:r>
    </w:p>
    <w:p w14:paraId="2F392085" w14:textId="700C970C" w:rsidR="001A2DE0" w:rsidRPr="00701A63" w:rsidRDefault="00B339D3" w:rsidP="001A2D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9D3">
        <w:rPr>
          <w:rFonts w:ascii="TH SarabunPSK" w:hAnsi="TH SarabunPSK" w:cs="TH SarabunPSK"/>
          <w:sz w:val="32"/>
          <w:szCs w:val="32"/>
        </w:rPr>
        <w:t xml:space="preserve"> </w:t>
      </w:r>
      <w:r w:rsidRPr="00B339D3">
        <w:rPr>
          <w:rFonts w:ascii="TH SarabunPSK" w:hAnsi="TH SarabunPSK" w:cs="TH SarabunPSK"/>
          <w:sz w:val="32"/>
          <w:szCs w:val="32"/>
        </w:rPr>
        <w:tab/>
        <w:t xml:space="preserve">F : Family </w:t>
      </w:r>
      <w:r w:rsidRPr="00B339D3">
        <w:rPr>
          <w:rFonts w:ascii="TH SarabunPSK" w:hAnsi="TH SarabunPSK" w:cs="TH SarabunPSK"/>
          <w:sz w:val="32"/>
          <w:szCs w:val="32"/>
          <w:cs/>
        </w:rPr>
        <w:t>หมายถึง มีความเห็นอกเห็นใจกันแบบครอบครัว</w:t>
      </w:r>
    </w:p>
    <w:p w14:paraId="15141921" w14:textId="3FFC3027" w:rsidR="00C82264" w:rsidRDefault="00A52C1B" w:rsidP="004D7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45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โครงสร้างการบริหารงานของสำนักงานอธิการบดี</w:t>
      </w:r>
      <w:r w:rsidR="009B58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03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C80BE5" w14:textId="63193958" w:rsidR="00D01BBF" w:rsidRDefault="00F62C86" w:rsidP="00A012F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ab/>
      </w:r>
      <w:r w:rsidR="00EA1C8E">
        <w:rPr>
          <w:rFonts w:ascii="TH SarabunPSK" w:hAnsi="TH SarabunPSK" w:cs="TH SarabunPSK" w:hint="cs"/>
          <w:sz w:val="32"/>
          <w:szCs w:val="32"/>
          <w:cs/>
        </w:rPr>
        <w:t xml:space="preserve">สำนักงานอธิการบดี เป็นส่วนราชการที่จัดตั้งโดยกฎกระทรวง แบ่งส่วนราชการเป็นหน่วยงานที่มีฐานะเทียบเท่ากองตามประกาศกระทรวงศึกษาธิการ จำนวน </w:t>
      </w:r>
      <w:r w:rsidR="00F025E5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EA1C8E">
        <w:rPr>
          <w:rFonts w:ascii="TH SarabunPSK" w:hAnsi="TH SarabunPSK" w:cs="TH SarabunPSK" w:hint="cs"/>
          <w:sz w:val="32"/>
          <w:szCs w:val="32"/>
          <w:cs/>
        </w:rPr>
        <w:t>หน่วยงาน และ</w:t>
      </w:r>
      <w:r w:rsidR="00BC349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A1C8E">
        <w:rPr>
          <w:rFonts w:ascii="TH SarabunPSK" w:hAnsi="TH SarabunPSK" w:cs="TH SarabunPSK" w:hint="cs"/>
          <w:sz w:val="32"/>
          <w:szCs w:val="32"/>
          <w:cs/>
        </w:rPr>
        <w:t xml:space="preserve">ตามมติสภามหาวิทยาลัย จำนวน </w:t>
      </w:r>
      <w:r w:rsidR="00F025E5">
        <w:rPr>
          <w:rFonts w:ascii="TH SarabunPSK" w:hAnsi="TH SarabunPSK" w:cs="TH SarabunPSK" w:hint="cs"/>
          <w:sz w:val="32"/>
          <w:szCs w:val="32"/>
          <w:cs/>
        </w:rPr>
        <w:t>1</w:t>
      </w:r>
      <w:r w:rsidR="00EA1C8E">
        <w:rPr>
          <w:rFonts w:ascii="TH SarabunPSK" w:hAnsi="TH SarabunPSK" w:cs="TH SarabunPSK" w:hint="cs"/>
          <w:sz w:val="32"/>
          <w:szCs w:val="32"/>
          <w:cs/>
        </w:rPr>
        <w:t xml:space="preserve"> หน่วยงาน </w:t>
      </w:r>
      <w:r w:rsidR="00BC3497">
        <w:rPr>
          <w:rFonts w:ascii="TH SarabunPSK" w:hAnsi="TH SarabunPSK" w:cs="TH SarabunPSK" w:hint="cs"/>
          <w:sz w:val="32"/>
          <w:szCs w:val="32"/>
          <w:cs/>
        </w:rPr>
        <w:t>(ตาม</w:t>
      </w:r>
      <w:r w:rsidR="00BC3497" w:rsidRPr="00BC3497">
        <w:rPr>
          <w:rFonts w:ascii="TH SarabunPSK" w:hAnsi="TH SarabunPSK" w:cs="TH SarabunPSK"/>
          <w:sz w:val="32"/>
          <w:szCs w:val="32"/>
          <w:cs/>
        </w:rPr>
        <w:t xml:space="preserve">ประกาศมหาวิทยาลัยราชภัฏพิบูลสงคราม </w:t>
      </w:r>
      <w:r w:rsidR="00BC349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C3497" w:rsidRPr="00BC3497">
        <w:rPr>
          <w:rFonts w:ascii="TH SarabunPSK" w:hAnsi="TH SarabunPSK" w:cs="TH SarabunPSK"/>
          <w:sz w:val="32"/>
          <w:szCs w:val="32"/>
          <w:cs/>
        </w:rPr>
        <w:t>เรื่อง การแบ่งส่วนราชการภายในของมหาวิทยาลัยราชภัฏพิบูลสงคราม (ฉบับที่ 2)</w:t>
      </w:r>
      <w:r w:rsidR="0043703F">
        <w:rPr>
          <w:rFonts w:ascii="TH SarabunPSK" w:hAnsi="TH SarabunPSK" w:cs="TH SarabunPSK" w:hint="cs"/>
          <w:sz w:val="32"/>
          <w:szCs w:val="32"/>
          <w:cs/>
        </w:rPr>
        <w:t xml:space="preserve"> และฉบับที่          แก้ไขเพิ่มเติม)</w:t>
      </w:r>
      <w:r w:rsidR="00BC34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C8E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0DDA8FAB" w14:textId="23C91233" w:rsidR="00EA1C8E" w:rsidRPr="001E3077" w:rsidRDefault="00EA1C8E" w:rsidP="00A723F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07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025E5" w:rsidRPr="00EE2152">
        <w:rPr>
          <w:rFonts w:ascii="TH SarabunPSK" w:hAnsi="TH SarabunPSK" w:cs="TH SarabunPSK" w:hint="cs"/>
          <w:sz w:val="32"/>
          <w:szCs w:val="32"/>
          <w:cs/>
        </w:rPr>
        <w:t>1</w:t>
      </w:r>
      <w:r w:rsidRPr="00EE2152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EE21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152">
        <w:rPr>
          <w:rFonts w:ascii="TH SarabunPSK" w:hAnsi="TH SarabunPSK" w:cs="TH SarabunPSK" w:hint="cs"/>
          <w:sz w:val="32"/>
          <w:szCs w:val="32"/>
          <w:cs/>
        </w:rPr>
        <w:t>กองกลาง จัดตั้งโดย</w:t>
      </w:r>
      <w:r w:rsidRPr="001E3077">
        <w:rPr>
          <w:rFonts w:ascii="TH SarabunPSK" w:hAnsi="TH SarabunPSK" w:cs="TH SarabunPSK" w:hint="cs"/>
          <w:sz w:val="32"/>
          <w:szCs w:val="32"/>
          <w:cs/>
        </w:rPr>
        <w:t>ประกาศกระทรวงศึกษาธิการ และให้แบ่งส่วนราชการภายในกอง</w:t>
      </w:r>
      <w:r w:rsidR="00497CF6" w:rsidRPr="001E30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3077">
        <w:rPr>
          <w:rFonts w:ascii="TH SarabunPSK" w:hAnsi="TH SarabunPSK" w:cs="TH SarabunPSK" w:hint="cs"/>
          <w:sz w:val="32"/>
          <w:szCs w:val="32"/>
          <w:cs/>
        </w:rPr>
        <w:t xml:space="preserve">เป็นงาน จำนวน </w:t>
      </w:r>
      <w:r w:rsidR="00CD4622">
        <w:rPr>
          <w:rFonts w:ascii="TH SarabunPSK" w:hAnsi="TH SarabunPSK" w:cs="TH SarabunPSK" w:hint="cs"/>
          <w:sz w:val="32"/>
          <w:szCs w:val="32"/>
          <w:cs/>
        </w:rPr>
        <w:t>4</w:t>
      </w:r>
      <w:r w:rsidRPr="001E3077"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</w:p>
    <w:p w14:paraId="7B4535FD" w14:textId="10AF0B04" w:rsidR="006F3796" w:rsidRPr="009B6AF8" w:rsidRDefault="006F3796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077">
        <w:rPr>
          <w:rFonts w:ascii="TH SarabunPSK" w:hAnsi="TH SarabunPSK" w:cs="TH SarabunPSK"/>
          <w:sz w:val="32"/>
          <w:szCs w:val="32"/>
        </w:rPr>
        <w:tab/>
      </w:r>
      <w:r w:rsidR="004C1B50" w:rsidRPr="001E3077">
        <w:rPr>
          <w:rFonts w:ascii="TH SarabunPSK" w:hAnsi="TH SarabunPSK" w:cs="TH SarabunPSK"/>
          <w:sz w:val="32"/>
          <w:szCs w:val="32"/>
        </w:rPr>
        <w:tab/>
      </w:r>
      <w:r w:rsidRPr="001E3077">
        <w:rPr>
          <w:rFonts w:ascii="TH SarabunPSK" w:hAnsi="TH SarabunPSK" w:cs="TH SarabunPSK"/>
          <w:sz w:val="32"/>
          <w:szCs w:val="32"/>
        </w:rPr>
        <w:t>1</w:t>
      </w:r>
      <w:r w:rsidRPr="009B6AF8">
        <w:rPr>
          <w:rFonts w:ascii="TH SarabunPSK" w:hAnsi="TH SarabunPSK" w:cs="TH SarabunPSK"/>
          <w:sz w:val="32"/>
          <w:szCs w:val="32"/>
        </w:rPr>
        <w:t xml:space="preserve">.1 </w:t>
      </w:r>
      <w:r w:rsidR="00AA4EE6" w:rsidRPr="009B6AF8">
        <w:rPr>
          <w:rFonts w:ascii="TH SarabunPSK" w:hAnsi="TH SarabunPSK" w:cs="TH SarabunPSK" w:hint="cs"/>
          <w:sz w:val="32"/>
          <w:szCs w:val="32"/>
          <w:cs/>
        </w:rPr>
        <w:t>งานกิจการสภามหาวิทยาลัย</w:t>
      </w:r>
      <w:r w:rsidR="000331E1" w:rsidRPr="009B6AF8">
        <w:rPr>
          <w:rFonts w:ascii="TH SarabunPSK" w:hAnsi="TH SarabunPSK" w:cs="TH SarabunPSK" w:hint="cs"/>
          <w:sz w:val="32"/>
          <w:szCs w:val="32"/>
          <w:cs/>
        </w:rPr>
        <w:t>และเลขานุการผู้บริหาร</w:t>
      </w:r>
    </w:p>
    <w:p w14:paraId="65E4CE00" w14:textId="1D4AD64D" w:rsidR="006F3796" w:rsidRPr="009B6AF8" w:rsidRDefault="006F3796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6AF8">
        <w:rPr>
          <w:rFonts w:ascii="TH SarabunPSK" w:hAnsi="TH SarabunPSK" w:cs="TH SarabunPSK"/>
          <w:sz w:val="32"/>
          <w:szCs w:val="32"/>
          <w:cs/>
        </w:rPr>
        <w:tab/>
      </w:r>
      <w:r w:rsidRPr="009B6AF8">
        <w:rPr>
          <w:rFonts w:ascii="TH SarabunPSK" w:hAnsi="TH SarabunPSK" w:cs="TH SarabunPSK"/>
          <w:sz w:val="32"/>
          <w:szCs w:val="32"/>
          <w:cs/>
        </w:rPr>
        <w:tab/>
      </w:r>
      <w:r w:rsidRPr="009B6AF8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AA4EE6" w:rsidRPr="009B6AF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B6AF8" w:rsidRPr="009B6AF8">
        <w:rPr>
          <w:rFonts w:ascii="TH SarabunPSK" w:hAnsi="TH SarabunPSK" w:cs="TH SarabunPSK" w:hint="cs"/>
          <w:sz w:val="32"/>
          <w:szCs w:val="32"/>
          <w:cs/>
        </w:rPr>
        <w:t>บริหารกลาง</w:t>
      </w:r>
    </w:p>
    <w:p w14:paraId="6C062C36" w14:textId="6B9A8CB6" w:rsidR="006F3796" w:rsidRPr="009B6AF8" w:rsidRDefault="006F3796" w:rsidP="00AA4E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B6AF8">
        <w:rPr>
          <w:rFonts w:ascii="TH SarabunPSK" w:hAnsi="TH SarabunPSK" w:cs="TH SarabunPSK"/>
          <w:sz w:val="32"/>
          <w:szCs w:val="32"/>
          <w:cs/>
        </w:rPr>
        <w:tab/>
      </w:r>
      <w:r w:rsidRPr="009B6AF8">
        <w:rPr>
          <w:rFonts w:ascii="TH SarabunPSK" w:hAnsi="TH SarabunPSK" w:cs="TH SarabunPSK"/>
          <w:sz w:val="32"/>
          <w:szCs w:val="32"/>
          <w:cs/>
        </w:rPr>
        <w:tab/>
      </w:r>
      <w:r w:rsidRPr="009B6AF8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AA4EE6" w:rsidRPr="009B6AF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B6AF8" w:rsidRPr="009B6AF8">
        <w:rPr>
          <w:rFonts w:ascii="TH SarabunPSK" w:hAnsi="TH SarabunPSK" w:cs="TH SarabunPSK" w:hint="cs"/>
          <w:sz w:val="32"/>
          <w:szCs w:val="32"/>
          <w:cs/>
        </w:rPr>
        <w:t>อาคารและสถานที่</w:t>
      </w:r>
    </w:p>
    <w:p w14:paraId="7BB30277" w14:textId="50624823" w:rsidR="009B6AF8" w:rsidRPr="009B6AF8" w:rsidRDefault="009B6AF8" w:rsidP="00AA4E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B6AF8">
        <w:rPr>
          <w:rFonts w:ascii="TH SarabunPSK" w:hAnsi="TH SarabunPSK" w:cs="TH SarabunPSK"/>
          <w:sz w:val="32"/>
          <w:szCs w:val="32"/>
          <w:cs/>
        </w:rPr>
        <w:tab/>
      </w:r>
      <w:r w:rsidRPr="009B6AF8">
        <w:rPr>
          <w:rFonts w:ascii="TH SarabunPSK" w:hAnsi="TH SarabunPSK" w:cs="TH SarabunPSK"/>
          <w:sz w:val="32"/>
          <w:szCs w:val="32"/>
          <w:cs/>
        </w:rPr>
        <w:tab/>
      </w:r>
      <w:r w:rsidRPr="009B6AF8">
        <w:rPr>
          <w:rFonts w:ascii="TH SarabunPSK" w:hAnsi="TH SarabunPSK" w:cs="TH SarabunPSK" w:hint="cs"/>
          <w:sz w:val="32"/>
          <w:szCs w:val="32"/>
          <w:cs/>
        </w:rPr>
        <w:t>1.4 งานภาพลักษณ์และสื่อสารองค์กร</w:t>
      </w:r>
    </w:p>
    <w:p w14:paraId="63C7C118" w14:textId="2EEDD0E6" w:rsidR="00EA1C8E" w:rsidRPr="0065299A" w:rsidRDefault="00EA1C8E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077">
        <w:rPr>
          <w:rFonts w:ascii="TH SarabunPSK" w:hAnsi="TH SarabunPSK" w:cs="TH SarabunPSK"/>
          <w:sz w:val="32"/>
          <w:szCs w:val="32"/>
          <w:cs/>
        </w:rPr>
        <w:tab/>
      </w:r>
      <w:r w:rsidR="00F025E5" w:rsidRPr="0065299A">
        <w:rPr>
          <w:rFonts w:ascii="TH SarabunPSK" w:hAnsi="TH SarabunPSK" w:cs="TH SarabunPSK" w:hint="cs"/>
          <w:sz w:val="32"/>
          <w:szCs w:val="32"/>
          <w:cs/>
        </w:rPr>
        <w:t>2</w:t>
      </w:r>
      <w:r w:rsidRPr="0065299A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652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99A">
        <w:rPr>
          <w:rFonts w:ascii="TH SarabunPSK" w:hAnsi="TH SarabunPSK" w:cs="TH SarabunPSK" w:hint="cs"/>
          <w:sz w:val="32"/>
          <w:szCs w:val="32"/>
          <w:cs/>
        </w:rPr>
        <w:t>กองนโยบายและแผน</w:t>
      </w:r>
      <w:r w:rsidR="00EE5A22" w:rsidRPr="00652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4" w:name="_Hlk111061270"/>
      <w:r w:rsidR="00EE5A22" w:rsidRPr="0065299A">
        <w:rPr>
          <w:rFonts w:ascii="TH SarabunPSK" w:hAnsi="TH SarabunPSK" w:cs="TH SarabunPSK"/>
          <w:sz w:val="32"/>
          <w:szCs w:val="32"/>
          <w:cs/>
        </w:rPr>
        <w:t xml:space="preserve">จัดตั้งโดยประกาศกระทรวงศึกษาธิการ และให้แบ่งส่วนราชการภายในกองเป็นงาน จำนวน </w:t>
      </w:r>
      <w:r w:rsidR="00103CB8" w:rsidRPr="0065299A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EE5A22" w:rsidRPr="0065299A">
        <w:rPr>
          <w:rFonts w:ascii="TH SarabunPSK" w:hAnsi="TH SarabunPSK" w:cs="TH SarabunPSK"/>
          <w:sz w:val="32"/>
          <w:szCs w:val="32"/>
          <w:cs/>
        </w:rPr>
        <w:t>งาน</w:t>
      </w:r>
    </w:p>
    <w:p w14:paraId="36E7B930" w14:textId="0F3D5075" w:rsidR="004C1B50" w:rsidRPr="0065299A" w:rsidRDefault="004C1B50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</w:rPr>
        <w:tab/>
      </w:r>
      <w:r w:rsidRPr="0065299A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="007C4E56" w:rsidRPr="0065299A">
        <w:rPr>
          <w:rFonts w:ascii="TH SarabunPSK" w:hAnsi="TH SarabunPSK" w:cs="TH SarabunPSK" w:hint="cs"/>
          <w:sz w:val="32"/>
          <w:szCs w:val="32"/>
          <w:cs/>
        </w:rPr>
        <w:t>งานประกันคุณภาพการศึกษาและมาตรฐานองค์กร</w:t>
      </w:r>
    </w:p>
    <w:p w14:paraId="4CA2CB43" w14:textId="0CA12C52" w:rsidR="004C1B50" w:rsidRPr="0065299A" w:rsidRDefault="004C1B50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7C4E56" w:rsidRPr="0065299A">
        <w:rPr>
          <w:rFonts w:ascii="TH SarabunPSK" w:hAnsi="TH SarabunPSK" w:cs="TH SarabunPSK" w:hint="cs"/>
          <w:sz w:val="32"/>
          <w:szCs w:val="32"/>
          <w:cs/>
        </w:rPr>
        <w:t>งานนโยบายและยุทธศาสตร์</w:t>
      </w:r>
    </w:p>
    <w:p w14:paraId="209864D8" w14:textId="788C2675" w:rsidR="004C1B50" w:rsidRPr="0065299A" w:rsidRDefault="004C1B50" w:rsidP="005D0B4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7C4E56" w:rsidRPr="0065299A">
        <w:rPr>
          <w:rFonts w:ascii="TH SarabunPSK" w:hAnsi="TH SarabunPSK" w:cs="TH SarabunPSK" w:hint="cs"/>
          <w:sz w:val="32"/>
          <w:szCs w:val="32"/>
          <w:cs/>
        </w:rPr>
        <w:t>งานงบประมาณ</w:t>
      </w:r>
    </w:p>
    <w:bookmarkEnd w:id="4"/>
    <w:p w14:paraId="6CA36DC8" w14:textId="62093D7E" w:rsidR="00EE5A22" w:rsidRPr="0065299A" w:rsidRDefault="00F025E5" w:rsidP="007C4E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 w:hint="cs"/>
          <w:sz w:val="32"/>
          <w:szCs w:val="32"/>
          <w:cs/>
        </w:rPr>
        <w:t>3</w:t>
      </w:r>
      <w:r w:rsidR="00EE5A22" w:rsidRPr="0065299A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652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A22" w:rsidRPr="0065299A">
        <w:rPr>
          <w:rFonts w:ascii="TH SarabunPSK" w:hAnsi="TH SarabunPSK" w:cs="TH SarabunPSK" w:hint="cs"/>
          <w:sz w:val="32"/>
          <w:szCs w:val="32"/>
          <w:cs/>
        </w:rPr>
        <w:t xml:space="preserve">กองบริการการศึกษา </w:t>
      </w:r>
      <w:r w:rsidR="00EE5A22" w:rsidRPr="0065299A">
        <w:rPr>
          <w:rFonts w:ascii="TH SarabunPSK" w:hAnsi="TH SarabunPSK" w:cs="TH SarabunPSK"/>
          <w:sz w:val="32"/>
          <w:szCs w:val="32"/>
          <w:cs/>
        </w:rPr>
        <w:t xml:space="preserve">จัดตั้งโดยประกาศกระทรวงศึกษาธิการ และให้แบ่งส่วนราชการภายในกองเป็นงาน จำนวน </w:t>
      </w:r>
      <w:r w:rsidR="0065299A">
        <w:rPr>
          <w:rFonts w:ascii="TH SarabunPSK" w:hAnsi="TH SarabunPSK" w:cs="TH SarabunPSK" w:hint="cs"/>
          <w:sz w:val="32"/>
          <w:szCs w:val="32"/>
          <w:cs/>
        </w:rPr>
        <w:t>3</w:t>
      </w:r>
      <w:r w:rsidR="00EE5A22" w:rsidRPr="0065299A">
        <w:rPr>
          <w:rFonts w:ascii="TH SarabunPSK" w:hAnsi="TH SarabunPSK" w:cs="TH SarabunPSK"/>
          <w:sz w:val="32"/>
          <w:szCs w:val="32"/>
          <w:cs/>
        </w:rPr>
        <w:t xml:space="preserve"> งาน</w:t>
      </w:r>
    </w:p>
    <w:p w14:paraId="45707449" w14:textId="3F3DFE1E" w:rsidR="004C1B50" w:rsidRPr="0065299A" w:rsidRDefault="004C1B50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งานรับเข้า ทะเบียนและประมวลผลการศึกษา</w:t>
      </w:r>
    </w:p>
    <w:p w14:paraId="59232579" w14:textId="7D0F054D" w:rsidR="004C1B50" w:rsidRPr="0065299A" w:rsidRDefault="004C1B50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งานพัฒนาหลักสูตรและจัดการเรียนการสอน</w:t>
      </w:r>
    </w:p>
    <w:p w14:paraId="031E1D20" w14:textId="09B21C08" w:rsidR="004C1B50" w:rsidRPr="0065299A" w:rsidRDefault="004C1B50" w:rsidP="006529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งานพัฒนาคุณภาพการจัดการเรียนรู้</w:t>
      </w:r>
    </w:p>
    <w:p w14:paraId="4853816C" w14:textId="7F03EFA9" w:rsidR="00374DC1" w:rsidRPr="0065299A" w:rsidRDefault="00EE5A22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39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025E5" w:rsidRPr="0065299A">
        <w:rPr>
          <w:rFonts w:ascii="TH SarabunPSK" w:hAnsi="TH SarabunPSK" w:cs="TH SarabunPSK" w:hint="cs"/>
          <w:sz w:val="32"/>
          <w:szCs w:val="32"/>
          <w:cs/>
        </w:rPr>
        <w:t>4</w:t>
      </w:r>
      <w:r w:rsidRPr="0065299A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652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กองบริหารงานบุคคล </w:t>
      </w:r>
      <w:r w:rsidRPr="0065299A">
        <w:rPr>
          <w:rFonts w:ascii="TH SarabunPSK" w:hAnsi="TH SarabunPSK" w:cs="TH SarabunPSK"/>
          <w:sz w:val="32"/>
          <w:szCs w:val="32"/>
          <w:cs/>
        </w:rPr>
        <w:t xml:space="preserve">จัดตั้งโดยประกาศกระทรวงศึกษาธิการ และให้แบ่งส่วนราชการภายในกองเป็นงาน จำนวน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3</w:t>
      </w:r>
      <w:r w:rsidRPr="0065299A">
        <w:rPr>
          <w:rFonts w:ascii="TH SarabunPSK" w:hAnsi="TH SarabunPSK" w:cs="TH SarabunPSK"/>
          <w:sz w:val="32"/>
          <w:szCs w:val="32"/>
          <w:cs/>
        </w:rPr>
        <w:t xml:space="preserve"> งาน</w:t>
      </w:r>
    </w:p>
    <w:p w14:paraId="7CBC7853" w14:textId="5CD316EC" w:rsidR="004C1B50" w:rsidRPr="0065299A" w:rsidRDefault="004C1B50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</w:rPr>
        <w:tab/>
      </w:r>
      <w:r w:rsidRPr="0065299A">
        <w:rPr>
          <w:rFonts w:ascii="TH SarabunPSK" w:hAnsi="TH SarabunPSK" w:cs="TH SarabunPSK"/>
          <w:sz w:val="32"/>
          <w:szCs w:val="32"/>
        </w:rPr>
        <w:tab/>
        <w:t xml:space="preserve">4.1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งานอัตรากำลังและค่าตอบแทน</w:t>
      </w:r>
    </w:p>
    <w:p w14:paraId="0E5038F5" w14:textId="09A1F6D7" w:rsidR="003E49B9" w:rsidRPr="0065299A" w:rsidRDefault="004C1B50" w:rsidP="00D60F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งานพัฒนาทรัพยากรมนุษย์</w:t>
      </w:r>
    </w:p>
    <w:p w14:paraId="1B2229D9" w14:textId="40B896BE" w:rsidR="004C1B50" w:rsidRPr="0065299A" w:rsidRDefault="004C1B50" w:rsidP="00D60F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งานวินัยและนิติการ</w:t>
      </w:r>
    </w:p>
    <w:p w14:paraId="284A78D3" w14:textId="1AE65888" w:rsidR="00EE5A22" w:rsidRPr="0065299A" w:rsidRDefault="00EE5A22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="00F025E5" w:rsidRPr="0065299A">
        <w:rPr>
          <w:rFonts w:ascii="TH SarabunPSK" w:hAnsi="TH SarabunPSK" w:cs="TH SarabunPSK" w:hint="cs"/>
          <w:sz w:val="32"/>
          <w:szCs w:val="32"/>
          <w:cs/>
        </w:rPr>
        <w:t>5</w:t>
      </w:r>
      <w:r w:rsidRPr="0065299A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652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กองพัฒนาศึกษา </w:t>
      </w:r>
      <w:r w:rsidRPr="0065299A">
        <w:rPr>
          <w:rFonts w:ascii="TH SarabunPSK" w:hAnsi="TH SarabunPSK" w:cs="TH SarabunPSK"/>
          <w:sz w:val="32"/>
          <w:szCs w:val="32"/>
          <w:cs/>
        </w:rPr>
        <w:t>จัดตั้งโดยประกาศกระทรวงศึกษาธิการ และให้แบ่งส่วนราชการ</w:t>
      </w:r>
      <w:r w:rsidR="00C97A12" w:rsidRPr="006529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5299A">
        <w:rPr>
          <w:rFonts w:ascii="TH SarabunPSK" w:hAnsi="TH SarabunPSK" w:cs="TH SarabunPSK"/>
          <w:sz w:val="32"/>
          <w:szCs w:val="32"/>
          <w:cs/>
        </w:rPr>
        <w:t xml:space="preserve">ภายในกองเป็นงาน จำนวน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3</w:t>
      </w:r>
      <w:r w:rsidRPr="0065299A">
        <w:rPr>
          <w:rFonts w:ascii="TH SarabunPSK" w:hAnsi="TH SarabunPSK" w:cs="TH SarabunPSK"/>
          <w:sz w:val="32"/>
          <w:szCs w:val="32"/>
          <w:cs/>
        </w:rPr>
        <w:t xml:space="preserve"> งาน</w:t>
      </w:r>
    </w:p>
    <w:p w14:paraId="3FF94417" w14:textId="4AA69B94" w:rsidR="004E0754" w:rsidRPr="0065299A" w:rsidRDefault="004E0754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</w:rPr>
        <w:tab/>
      </w:r>
      <w:r w:rsidRPr="0065299A">
        <w:rPr>
          <w:rFonts w:ascii="TH SarabunPSK" w:hAnsi="TH SarabunPSK" w:cs="TH SarabunPSK"/>
          <w:sz w:val="32"/>
          <w:szCs w:val="32"/>
        </w:rPr>
        <w:tab/>
        <w:t xml:space="preserve">5.1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งานพัฒนาทักษะชีวิต</w:t>
      </w:r>
    </w:p>
    <w:p w14:paraId="7D56F79B" w14:textId="0ED0047C" w:rsidR="004E0754" w:rsidRPr="0065299A" w:rsidRDefault="004E0754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งานบริการและสวัสดิการนักศึกษา</w:t>
      </w:r>
    </w:p>
    <w:p w14:paraId="55454924" w14:textId="7903CB93" w:rsidR="004E0754" w:rsidRPr="003D1905" w:rsidRDefault="004E0754" w:rsidP="003D19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/>
          <w:sz w:val="32"/>
          <w:szCs w:val="32"/>
          <w:cs/>
        </w:rPr>
        <w:tab/>
      </w:r>
      <w:r w:rsidRPr="0065299A">
        <w:rPr>
          <w:rFonts w:ascii="TH SarabunPSK" w:hAnsi="TH SarabunPSK" w:cs="TH SarabunPSK" w:hint="cs"/>
          <w:sz w:val="32"/>
          <w:szCs w:val="32"/>
          <w:cs/>
        </w:rPr>
        <w:t xml:space="preserve">5.3 </w:t>
      </w:r>
      <w:r w:rsidR="0065299A" w:rsidRPr="0065299A">
        <w:rPr>
          <w:rFonts w:ascii="TH SarabunPSK" w:hAnsi="TH SarabunPSK" w:cs="TH SarabunPSK" w:hint="cs"/>
          <w:sz w:val="32"/>
          <w:szCs w:val="32"/>
          <w:cs/>
        </w:rPr>
        <w:t>งานส่งเสริมอาชีพและศิษย์เก่า</w:t>
      </w:r>
    </w:p>
    <w:p w14:paraId="719EDC2C" w14:textId="77777777" w:rsidR="004E0754" w:rsidRPr="001C44B2" w:rsidRDefault="00EE5A22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639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025E5" w:rsidRPr="001C44B2">
        <w:rPr>
          <w:rFonts w:ascii="TH SarabunPSK" w:hAnsi="TH SarabunPSK" w:cs="TH SarabunPSK" w:hint="cs"/>
          <w:sz w:val="32"/>
          <w:szCs w:val="32"/>
          <w:cs/>
        </w:rPr>
        <w:t>6</w:t>
      </w:r>
      <w:r w:rsidRPr="001C44B2">
        <w:rPr>
          <w:rFonts w:ascii="TH SarabunPSK" w:hAnsi="TH SarabunPSK" w:cs="TH SarabunPSK" w:hint="cs"/>
          <w:sz w:val="32"/>
          <w:szCs w:val="32"/>
          <w:cs/>
        </w:rPr>
        <w:t>.</w:t>
      </w:r>
      <w:r w:rsidR="00F8698D" w:rsidRPr="001C44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4B2">
        <w:rPr>
          <w:rFonts w:ascii="TH SarabunPSK" w:hAnsi="TH SarabunPSK" w:cs="TH SarabunPSK" w:hint="cs"/>
          <w:sz w:val="32"/>
          <w:szCs w:val="32"/>
          <w:cs/>
        </w:rPr>
        <w:t xml:space="preserve">โครงการจัดตั้งกองคลัง จัดตั้งโดยสภามหาวิทยาลัยราชภัฏพิบูลสงคราม </w:t>
      </w:r>
      <w:r w:rsidRPr="001C44B2">
        <w:rPr>
          <w:rFonts w:ascii="TH SarabunPSK" w:hAnsi="TH SarabunPSK" w:cs="TH SarabunPSK"/>
          <w:sz w:val="32"/>
          <w:szCs w:val="32"/>
          <w:cs/>
        </w:rPr>
        <w:t>และให้</w:t>
      </w:r>
      <w:r w:rsidR="00E251AD" w:rsidRPr="001C44B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C44B2">
        <w:rPr>
          <w:rFonts w:ascii="TH SarabunPSK" w:hAnsi="TH SarabunPSK" w:cs="TH SarabunPSK"/>
          <w:sz w:val="32"/>
          <w:szCs w:val="32"/>
          <w:cs/>
        </w:rPr>
        <w:t xml:space="preserve">แบ่งส่วนราชการภายในกองเป็นงาน จำนวน </w:t>
      </w:r>
      <w:r w:rsidR="00F025E5" w:rsidRPr="001C44B2">
        <w:rPr>
          <w:rFonts w:ascii="TH SarabunPSK" w:hAnsi="TH SarabunPSK" w:cs="TH SarabunPSK" w:hint="cs"/>
          <w:sz w:val="32"/>
          <w:szCs w:val="32"/>
          <w:cs/>
        </w:rPr>
        <w:t>3</w:t>
      </w:r>
      <w:r w:rsidRPr="001C44B2">
        <w:rPr>
          <w:rFonts w:ascii="TH SarabunPSK" w:hAnsi="TH SarabunPSK" w:cs="TH SarabunPSK"/>
          <w:sz w:val="32"/>
          <w:szCs w:val="32"/>
          <w:cs/>
        </w:rPr>
        <w:t xml:space="preserve"> ง</w:t>
      </w:r>
      <w:r w:rsidR="0065429D" w:rsidRPr="001C44B2">
        <w:rPr>
          <w:rFonts w:ascii="TH SarabunPSK" w:hAnsi="TH SarabunPSK" w:cs="TH SarabunPSK" w:hint="cs"/>
          <w:sz w:val="32"/>
          <w:szCs w:val="32"/>
          <w:cs/>
        </w:rPr>
        <w:t>าน</w:t>
      </w:r>
    </w:p>
    <w:p w14:paraId="3967253C" w14:textId="77777777" w:rsidR="004E0754" w:rsidRPr="001C44B2" w:rsidRDefault="004E0754" w:rsidP="005D0B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44B2">
        <w:rPr>
          <w:rFonts w:ascii="TH SarabunPSK" w:hAnsi="TH SarabunPSK" w:cs="TH SarabunPSK"/>
          <w:sz w:val="32"/>
          <w:szCs w:val="32"/>
        </w:rPr>
        <w:tab/>
      </w:r>
      <w:r w:rsidRPr="001C44B2">
        <w:rPr>
          <w:rFonts w:ascii="TH SarabunPSK" w:hAnsi="TH SarabunPSK" w:cs="TH SarabunPSK"/>
          <w:sz w:val="32"/>
          <w:szCs w:val="32"/>
        </w:rPr>
        <w:tab/>
        <w:t xml:space="preserve">6.1 </w:t>
      </w:r>
      <w:r w:rsidRPr="001C44B2">
        <w:rPr>
          <w:rFonts w:ascii="TH SarabunPSK" w:hAnsi="TH SarabunPSK" w:cs="TH SarabunPSK" w:hint="cs"/>
          <w:sz w:val="32"/>
          <w:szCs w:val="32"/>
          <w:cs/>
        </w:rPr>
        <w:t>งานการเงิน</w:t>
      </w:r>
    </w:p>
    <w:p w14:paraId="04A05AC9" w14:textId="77777777" w:rsidR="004E0754" w:rsidRPr="001C44B2" w:rsidRDefault="004E0754" w:rsidP="00D60F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44B2">
        <w:rPr>
          <w:rFonts w:ascii="TH SarabunPSK" w:hAnsi="TH SarabunPSK" w:cs="TH SarabunPSK"/>
          <w:sz w:val="32"/>
          <w:szCs w:val="32"/>
          <w:cs/>
        </w:rPr>
        <w:tab/>
      </w:r>
      <w:r w:rsidRPr="001C44B2">
        <w:rPr>
          <w:rFonts w:ascii="TH SarabunPSK" w:hAnsi="TH SarabunPSK" w:cs="TH SarabunPSK"/>
          <w:sz w:val="32"/>
          <w:szCs w:val="32"/>
          <w:cs/>
        </w:rPr>
        <w:tab/>
      </w:r>
      <w:r w:rsidRPr="001C44B2">
        <w:rPr>
          <w:rFonts w:ascii="TH SarabunPSK" w:hAnsi="TH SarabunPSK" w:cs="TH SarabunPSK" w:hint="cs"/>
          <w:sz w:val="32"/>
          <w:szCs w:val="32"/>
          <w:cs/>
        </w:rPr>
        <w:t>6.2 งานบัญชี</w:t>
      </w:r>
    </w:p>
    <w:p w14:paraId="23A9B5E7" w14:textId="336B2799" w:rsidR="0065429D" w:rsidRPr="001C44B2" w:rsidRDefault="004E0754" w:rsidP="00D60F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44B2">
        <w:rPr>
          <w:rFonts w:ascii="TH SarabunPSK" w:hAnsi="TH SarabunPSK" w:cs="TH SarabunPSK"/>
          <w:sz w:val="32"/>
          <w:szCs w:val="32"/>
          <w:cs/>
        </w:rPr>
        <w:tab/>
      </w:r>
      <w:r w:rsidRPr="001C44B2">
        <w:rPr>
          <w:rFonts w:ascii="TH SarabunPSK" w:hAnsi="TH SarabunPSK" w:cs="TH SarabunPSK"/>
          <w:sz w:val="32"/>
          <w:szCs w:val="32"/>
          <w:cs/>
        </w:rPr>
        <w:tab/>
      </w:r>
      <w:r w:rsidRPr="001C44B2">
        <w:rPr>
          <w:rFonts w:ascii="TH SarabunPSK" w:hAnsi="TH SarabunPSK" w:cs="TH SarabunPSK" w:hint="cs"/>
          <w:sz w:val="32"/>
          <w:szCs w:val="32"/>
          <w:cs/>
        </w:rPr>
        <w:t>6.3 งานพัสดุ</w:t>
      </w:r>
      <w:r w:rsidR="009B58A7" w:rsidRPr="001C44B2">
        <w:rPr>
          <w:rFonts w:ascii="TH SarabunPSK" w:hAnsi="TH SarabunPSK" w:cs="TH SarabunPSK"/>
          <w:sz w:val="32"/>
          <w:szCs w:val="32"/>
        </w:rPr>
        <w:t xml:space="preserve"> </w:t>
      </w:r>
    </w:p>
    <w:p w14:paraId="30DADB7F" w14:textId="77777777" w:rsidR="004E0754" w:rsidRDefault="004E0754" w:rsidP="00D60F0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4A99C59" w14:textId="77777777" w:rsidR="008C6932" w:rsidRDefault="008C6932" w:rsidP="00D60F0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BC958C2" w14:textId="77777777" w:rsidR="008C6932" w:rsidRDefault="008C6932" w:rsidP="00D60F0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4AB6399" w14:textId="77777777" w:rsidR="008C6932" w:rsidRDefault="008C6932" w:rsidP="00D60F0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F9CD3FC" w14:textId="77777777" w:rsidR="008C6932" w:rsidRPr="00B26802" w:rsidRDefault="008C6932" w:rsidP="00D60F0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52E8BB1" w14:textId="24FBF5A5" w:rsidR="00F8698D" w:rsidRPr="00B21B35" w:rsidRDefault="00F8698D" w:rsidP="009D6BCC">
      <w:pPr>
        <w:spacing w:after="0"/>
        <w:jc w:val="thaiDistribute"/>
        <w:rPr>
          <w:rFonts w:ascii="TH SarabunPSK" w:hAnsi="TH SarabunPSK" w:cs="TH SarabunPSK"/>
          <w:sz w:val="28"/>
          <w:cs/>
        </w:rPr>
      </w:pPr>
    </w:p>
    <w:p w14:paraId="7E44EB7C" w14:textId="221EB17A" w:rsidR="002C5136" w:rsidRPr="00B21B35" w:rsidRDefault="004A599B" w:rsidP="0052312B">
      <w:pPr>
        <w:spacing w:before="240"/>
        <w:rPr>
          <w:rFonts w:ascii="TH SarabunPSK" w:eastAsia="Times New Roman" w:hAnsi="TH SarabunPSK" w:cs="TH SarabunPSK"/>
          <w:sz w:val="28"/>
        </w:rPr>
      </w:pPr>
      <w:r w:rsidRPr="00B26802">
        <w:rPr>
          <w:rFonts w:ascii="TH SarabunPSK" w:eastAsia="Times New Roman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7BD5A2" wp14:editId="449D6F4B">
                <wp:simplePos x="0" y="0"/>
                <wp:positionH relativeFrom="margin">
                  <wp:posOffset>1501775</wp:posOffset>
                </wp:positionH>
                <wp:positionV relativeFrom="paragraph">
                  <wp:posOffset>56086</wp:posOffset>
                </wp:positionV>
                <wp:extent cx="2230755" cy="333632"/>
                <wp:effectExtent l="0" t="0" r="1714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33363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94C11" w14:textId="77777777" w:rsidR="00B540A8" w:rsidRPr="001317CF" w:rsidRDefault="00B540A8" w:rsidP="00B540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มหาวิทยาลัยราชภัฏพิบูลสงคราม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BD5A2" id="สี่เหลี่ยมผืนผ้า 2" o:spid="_x0000_s1026" style="position:absolute;margin-left:118.25pt;margin-top:4.4pt;width:175.6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" fillcolor="white [3201]" strokecolor="#70ad47 [3209]" strokeweight="1.5pt">
                <v:textbox>
                  <w:txbxContent>
                    <w:p w14:paraId="6B894C11" w14:textId="77777777" w:rsidR="00B540A8" w:rsidRPr="001317CF" w:rsidRDefault="00B540A8" w:rsidP="00B540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มหาวิทยาลัยราชภัฏพิบูลสงคราม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6830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A7864" wp14:editId="66C369C9">
                <wp:simplePos x="0" y="0"/>
                <wp:positionH relativeFrom="margin">
                  <wp:posOffset>2621392</wp:posOffset>
                </wp:positionH>
                <wp:positionV relativeFrom="paragraph">
                  <wp:posOffset>399583</wp:posOffset>
                </wp:positionV>
                <wp:extent cx="0" cy="273917"/>
                <wp:effectExtent l="0" t="0" r="38100" b="3111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91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F1BCC" id="ตัวเชื่อมต่อตรง 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4pt,31.45pt" to="206.4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131955D" w14:textId="77777777" w:rsidR="0038357A" w:rsidRDefault="0038357A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4B8D4E50" w14:textId="48D01139" w:rsidR="00B540A8" w:rsidRPr="00B21B35" w:rsidRDefault="005B2545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0148DF" wp14:editId="71BE202E">
                <wp:simplePos x="0" y="0"/>
                <wp:positionH relativeFrom="margin">
                  <wp:posOffset>1519595</wp:posOffset>
                </wp:positionH>
                <wp:positionV relativeFrom="paragraph">
                  <wp:posOffset>170345</wp:posOffset>
                </wp:positionV>
                <wp:extent cx="2225217" cy="337930"/>
                <wp:effectExtent l="0" t="0" r="22860" b="241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217" cy="33793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EA7EB" w14:textId="77777777" w:rsidR="00B540A8" w:rsidRPr="001317CF" w:rsidRDefault="00B540A8" w:rsidP="00B540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48DF" id="สี่เหลี่ยมผืนผ้า 4" o:spid="_x0000_s1027" style="position:absolute;left:0;text-align:left;margin-left:119.65pt;margin-top:13.4pt;width:175.2pt;height:26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" fillcolor="white [3201]" strokecolor="#70ad47 [3209]" strokeweight="1.5pt">
                <v:textbox>
                  <w:txbxContent>
                    <w:p w14:paraId="3B3EA7EB" w14:textId="77777777" w:rsidR="00B540A8" w:rsidRPr="001317CF" w:rsidRDefault="00B540A8" w:rsidP="00B540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สำนักงานอธิการบดี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238E5" w14:textId="738DBAC8" w:rsidR="00B540A8" w:rsidRPr="00B21B35" w:rsidRDefault="00B540A8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19AF484C" w14:textId="702E043C" w:rsidR="0038357A" w:rsidRDefault="0038357A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AC431" wp14:editId="7FA88DF2">
                <wp:simplePos x="0" y="0"/>
                <wp:positionH relativeFrom="column">
                  <wp:posOffset>2624097</wp:posOffset>
                </wp:positionH>
                <wp:positionV relativeFrom="paragraph">
                  <wp:posOffset>119802</wp:posOffset>
                </wp:positionV>
                <wp:extent cx="7685" cy="360744"/>
                <wp:effectExtent l="0" t="0" r="30480" b="2032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5" cy="36074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19C36" id="ตัวเชื่อมต่อตรง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9.45pt" to="207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</w:p>
    <w:p w14:paraId="7B4D56E5" w14:textId="4A4C6791" w:rsidR="00B540A8" w:rsidRPr="00B21B35" w:rsidRDefault="00B540A8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610B87C0" w14:textId="199196E1" w:rsidR="00B540A8" w:rsidRPr="00B21B35" w:rsidRDefault="00A62769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9C0720A" wp14:editId="6DD03D4B">
                <wp:simplePos x="0" y="0"/>
                <wp:positionH relativeFrom="column">
                  <wp:posOffset>4184650</wp:posOffset>
                </wp:positionH>
                <wp:positionV relativeFrom="paragraph">
                  <wp:posOffset>77361</wp:posOffset>
                </wp:positionV>
                <wp:extent cx="5080" cy="1086485"/>
                <wp:effectExtent l="0" t="0" r="33020" b="37465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0864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23F5C" id="ตัวเชื่อมต่อตรง 30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pt,6.1pt" to="329.9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" strokecolor="windowText" strokeweight="1pt">
                <v:stroke joinstyle="miter"/>
              </v:line>
            </w:pict>
          </mc:Fallback>
        </mc:AlternateContent>
      </w:r>
      <w:r w:rsidR="009B2870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B697CE" wp14:editId="68CC470D">
                <wp:simplePos x="0" y="0"/>
                <wp:positionH relativeFrom="column">
                  <wp:posOffset>469265</wp:posOffset>
                </wp:positionH>
                <wp:positionV relativeFrom="paragraph">
                  <wp:posOffset>54610</wp:posOffset>
                </wp:positionV>
                <wp:extent cx="4450715" cy="19685"/>
                <wp:effectExtent l="0" t="0" r="26035" b="3746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0715" cy="196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5F334" id="ตัวเชื่อมต่อตรง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4.3pt" to="387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C55541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89560" wp14:editId="7FCEB1A2">
                <wp:simplePos x="0" y="0"/>
                <wp:positionH relativeFrom="column">
                  <wp:posOffset>477411</wp:posOffset>
                </wp:positionH>
                <wp:positionV relativeFrom="paragraph">
                  <wp:posOffset>69850</wp:posOffset>
                </wp:positionV>
                <wp:extent cx="0" cy="255905"/>
                <wp:effectExtent l="0" t="0" r="38100" b="2984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7D79C" id="ตัวเชื่อมต่อตรง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pt,5.5pt" to="37.6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9A3D8C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C5AF5" wp14:editId="378193FB">
                <wp:simplePos x="0" y="0"/>
                <wp:positionH relativeFrom="column">
                  <wp:posOffset>4912382</wp:posOffset>
                </wp:positionH>
                <wp:positionV relativeFrom="paragraph">
                  <wp:posOffset>81190</wp:posOffset>
                </wp:positionV>
                <wp:extent cx="0" cy="281974"/>
                <wp:effectExtent l="0" t="0" r="38100" b="2286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7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3972D" id="ตัวเชื่อมต่อตรง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pt,6.4pt" to="386.8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0E5EB3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C3CB60" wp14:editId="0116CF0B">
                <wp:simplePos x="0" y="0"/>
                <wp:positionH relativeFrom="column">
                  <wp:posOffset>1303654</wp:posOffset>
                </wp:positionH>
                <wp:positionV relativeFrom="paragraph">
                  <wp:posOffset>71119</wp:posOffset>
                </wp:positionV>
                <wp:extent cx="0" cy="1133475"/>
                <wp:effectExtent l="0" t="0" r="38100" b="2857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A55CF" id="ตัวเชื่อมต่อตรง 1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5pt,5.6pt" to="102.6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" strokecolor="black [3200]" strokeweight="1pt">
                <v:stroke joinstyle="miter"/>
              </v:line>
            </w:pict>
          </mc:Fallback>
        </mc:AlternateContent>
      </w:r>
      <w:r w:rsidR="00370E59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8C00D" wp14:editId="631177B7">
                <wp:simplePos x="0" y="0"/>
                <wp:positionH relativeFrom="column">
                  <wp:posOffset>2019512</wp:posOffset>
                </wp:positionH>
                <wp:positionV relativeFrom="paragraph">
                  <wp:posOffset>72390</wp:posOffset>
                </wp:positionV>
                <wp:extent cx="0" cy="263525"/>
                <wp:effectExtent l="0" t="0" r="38100" b="2222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9F7B2" id="ตัวเชื่อมต่อตรง 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pt,5.7pt" to="1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6474EC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C304C8" wp14:editId="302A9374">
                <wp:simplePos x="0" y="0"/>
                <wp:positionH relativeFrom="column">
                  <wp:posOffset>3369641</wp:posOffset>
                </wp:positionH>
                <wp:positionV relativeFrom="paragraph">
                  <wp:posOffset>67945</wp:posOffset>
                </wp:positionV>
                <wp:extent cx="0" cy="284480"/>
                <wp:effectExtent l="0" t="0" r="38100" b="2032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C92CF" id="ตัวเชื่อมต่อตรง 8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35pt,5.35pt" to="265.3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" strokecolor="black [3213]" strokeweight="1pt"/>
            </w:pict>
          </mc:Fallback>
        </mc:AlternateContent>
      </w:r>
    </w:p>
    <w:p w14:paraId="1263B4A2" w14:textId="3B7A6EEB" w:rsidR="00B540A8" w:rsidRPr="00B21B35" w:rsidRDefault="00121B94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73407" wp14:editId="6C67A4A0">
                <wp:simplePos x="0" y="0"/>
                <wp:positionH relativeFrom="column">
                  <wp:posOffset>12192</wp:posOffset>
                </wp:positionH>
                <wp:positionV relativeFrom="paragraph">
                  <wp:posOffset>102362</wp:posOffset>
                </wp:positionV>
                <wp:extent cx="950976" cy="615696"/>
                <wp:effectExtent l="0" t="0" r="20955" b="1333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6" cy="61569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C577C" w14:textId="1602DF93" w:rsidR="00B540A8" w:rsidRPr="001317CF" w:rsidRDefault="00F26FA7" w:rsidP="00F5038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73407" id="สี่เหลี่ยมผืนผ้า 11" o:spid="_x0000_s1028" style="position:absolute;left:0;text-align:left;margin-left:.95pt;margin-top:8.05pt;width:74.9pt;height: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" fillcolor="white [3201]" strokecolor="#70ad47 [3209]" strokeweight="1.5pt">
                <v:textbox>
                  <w:txbxContent>
                    <w:p w14:paraId="7C5C577C" w14:textId="1602DF93" w:rsidR="00B540A8" w:rsidRPr="001317CF" w:rsidRDefault="00F26FA7" w:rsidP="00F5038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กองกลาง</w:t>
                      </w:r>
                    </w:p>
                  </w:txbxContent>
                </v:textbox>
              </v:rect>
            </w:pict>
          </mc:Fallback>
        </mc:AlternateContent>
      </w: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B328B2" wp14:editId="5F238602">
                <wp:simplePos x="0" y="0"/>
                <wp:positionH relativeFrom="column">
                  <wp:posOffset>2883408</wp:posOffset>
                </wp:positionH>
                <wp:positionV relativeFrom="paragraph">
                  <wp:posOffset>126746</wp:posOffset>
                </wp:positionV>
                <wp:extent cx="1037590" cy="617728"/>
                <wp:effectExtent l="0" t="0" r="10160" b="1143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617728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6232D" w14:textId="77777777" w:rsidR="00C30399" w:rsidRPr="001317CF" w:rsidRDefault="00C30399" w:rsidP="00211B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กองบริหาร</w:t>
                            </w:r>
                          </w:p>
                          <w:p w14:paraId="580E185B" w14:textId="3D8DEA66" w:rsidR="00B540A8" w:rsidRPr="001317CF" w:rsidRDefault="00C30399" w:rsidP="00211B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328B2" id="สี่เหลี่ยมผืนผ้า 19" o:spid="_x0000_s1029" style="position:absolute;left:0;text-align:left;margin-left:227.05pt;margin-top:10pt;width:81.7pt;height:4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" fillcolor="white [3201]" strokecolor="#70ad47 [3209]" strokeweight="1.5pt">
                <v:textbox>
                  <w:txbxContent>
                    <w:p w14:paraId="0866232D" w14:textId="77777777" w:rsidR="00C30399" w:rsidRPr="001317CF" w:rsidRDefault="00C30399" w:rsidP="00211B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กองบริหาร</w:t>
                      </w:r>
                    </w:p>
                    <w:p w14:paraId="580E185B" w14:textId="3D8DEA66" w:rsidR="00B540A8" w:rsidRPr="001317CF" w:rsidRDefault="00C30399" w:rsidP="00211B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งานบุคคล</w:t>
                      </w:r>
                    </w:p>
                  </w:txbxContent>
                </v:textbox>
              </v:rect>
            </w:pict>
          </mc:Fallback>
        </mc:AlternateContent>
      </w: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36F0E" wp14:editId="70D8EC8A">
                <wp:simplePos x="0" y="0"/>
                <wp:positionH relativeFrom="column">
                  <wp:posOffset>4389120</wp:posOffset>
                </wp:positionH>
                <wp:positionV relativeFrom="paragraph">
                  <wp:posOffset>126747</wp:posOffset>
                </wp:positionV>
                <wp:extent cx="1076325" cy="629920"/>
                <wp:effectExtent l="0" t="0" r="28575" b="1778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299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AA527" w14:textId="77777777" w:rsidR="00B540A8" w:rsidRPr="001317CF" w:rsidRDefault="00B540A8" w:rsidP="0028076D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โครงการจัดตั้งกองคลัง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36F0E" id="สี่เหลี่ยมผืนผ้า 20" o:spid="_x0000_s1030" style="position:absolute;left:0;text-align:left;margin-left:345.6pt;margin-top:10pt;width:84.75pt;height:4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" fillcolor="white [3201]" strokecolor="#70ad47 [3209]" strokeweight="1.5pt">
                <v:textbox>
                  <w:txbxContent>
                    <w:p w14:paraId="5E5AA527" w14:textId="77777777" w:rsidR="00B540A8" w:rsidRPr="001317CF" w:rsidRDefault="00B540A8" w:rsidP="0028076D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โครงการจัดตั้งกองคลัง</w:t>
                      </w:r>
                    </w:p>
                  </w:txbxContent>
                </v:textbox>
              </v:rect>
            </w:pict>
          </mc:Fallback>
        </mc:AlternateContent>
      </w:r>
      <w:r w:rsidR="009A3D8C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52290" wp14:editId="4CF766F7">
                <wp:simplePos x="0" y="0"/>
                <wp:positionH relativeFrom="column">
                  <wp:posOffset>1508760</wp:posOffset>
                </wp:positionH>
                <wp:positionV relativeFrom="paragraph">
                  <wp:posOffset>114935</wp:posOffset>
                </wp:positionV>
                <wp:extent cx="1062355" cy="629920"/>
                <wp:effectExtent l="0" t="0" r="23495" b="1778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6299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14A40" w14:textId="77777777" w:rsidR="00B540A8" w:rsidRPr="001317CF" w:rsidRDefault="00B540A8" w:rsidP="0079383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กองบริการการศึกษา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52290" id="สี่เหลี่ยมผืนผ้า 12" o:spid="_x0000_s1031" style="position:absolute;left:0;text-align:left;margin-left:118.8pt;margin-top:9.05pt;width:83.65pt;height:4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" fillcolor="white [3201]" strokecolor="#70ad47 [3209]" strokeweight="1.5pt">
                <v:textbox>
                  <w:txbxContent>
                    <w:p w14:paraId="55414A40" w14:textId="77777777" w:rsidR="00B540A8" w:rsidRPr="001317CF" w:rsidRDefault="00B540A8" w:rsidP="0079383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กองบริการการศึกษา</w:t>
                      </w:r>
                    </w:p>
                  </w:txbxContent>
                </v:textbox>
              </v:rect>
            </w:pict>
          </mc:Fallback>
        </mc:AlternateContent>
      </w:r>
    </w:p>
    <w:p w14:paraId="16156333" w14:textId="77777777" w:rsidR="00B540A8" w:rsidRPr="00B21B35" w:rsidRDefault="00B540A8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4D8B65C8" w14:textId="3AA336B3" w:rsidR="00B540A8" w:rsidRPr="00B21B35" w:rsidRDefault="00B540A8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77CC83B8" w14:textId="61F9FAFC" w:rsidR="00B540A8" w:rsidRPr="00B21B35" w:rsidRDefault="00B540A8" w:rsidP="00B540A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43948031" w14:textId="77777777" w:rsidR="000E2B48" w:rsidRDefault="000E2B48" w:rsidP="004A2F9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822418D" w14:textId="2637BE83" w:rsidR="004A2F98" w:rsidRPr="00B21B35" w:rsidRDefault="00793838" w:rsidP="004A2F98">
      <w:pPr>
        <w:spacing w:after="0" w:line="240" w:lineRule="auto"/>
        <w:jc w:val="thaiDistribute"/>
        <w:rPr>
          <w:rFonts w:ascii="TH SarabunPSK" w:hAnsi="TH SarabunPSK" w:cs="TH SarabunPSK"/>
          <w:sz w:val="28"/>
          <w:highlight w:val="cyan"/>
        </w:rPr>
      </w:pPr>
      <w:r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123082" wp14:editId="4A35DCE2">
                <wp:simplePos x="0" y="0"/>
                <wp:positionH relativeFrom="column">
                  <wp:posOffset>3635375</wp:posOffset>
                </wp:positionH>
                <wp:positionV relativeFrom="paragraph">
                  <wp:posOffset>4336</wp:posOffset>
                </wp:positionV>
                <wp:extent cx="1106805" cy="624115"/>
                <wp:effectExtent l="0" t="0" r="17145" b="2413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6241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C28C2" w14:textId="77777777" w:rsidR="00B540A8" w:rsidRPr="001317CF" w:rsidRDefault="00B540A8" w:rsidP="0079383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กองพัฒนานักศึกษา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23082" id="สี่เหลี่ยมผืนผ้า 22" o:spid="_x0000_s1032" style="position:absolute;left:0;text-align:left;margin-left:286.25pt;margin-top:.35pt;width:87.1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" fillcolor="white [3201]" strokecolor="#70ad47 [3209]" strokeweight="1.5pt">
                <v:textbox>
                  <w:txbxContent>
                    <w:p w14:paraId="23DC28C2" w14:textId="77777777" w:rsidR="00B540A8" w:rsidRPr="001317CF" w:rsidRDefault="00B540A8" w:rsidP="0079383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กองพัฒนานักศึกษา</w:t>
                      </w:r>
                    </w:p>
                  </w:txbxContent>
                </v:textbox>
              </v:rect>
            </w:pict>
          </mc:Fallback>
        </mc:AlternateContent>
      </w:r>
      <w:r w:rsidR="009A3D8C" w:rsidRPr="00B21B35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65EF0" wp14:editId="0F67AB10">
                <wp:simplePos x="0" y="0"/>
                <wp:positionH relativeFrom="column">
                  <wp:posOffset>780415</wp:posOffset>
                </wp:positionH>
                <wp:positionV relativeFrom="paragraph">
                  <wp:posOffset>36336</wp:posOffset>
                </wp:positionV>
                <wp:extent cx="1038225" cy="614680"/>
                <wp:effectExtent l="0" t="0" r="28575" b="1397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46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ED8C9" w14:textId="77777777" w:rsidR="00B540A8" w:rsidRPr="001317CF" w:rsidRDefault="00B540A8" w:rsidP="00B540A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กองนโยบาย</w:t>
                            </w:r>
                          </w:p>
                          <w:p w14:paraId="23CF5643" w14:textId="77777777" w:rsidR="00B540A8" w:rsidRPr="001317CF" w:rsidRDefault="00B540A8" w:rsidP="00B540A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31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65EF0" id="สี่เหลี่ยมผืนผ้า 13" o:spid="_x0000_s1033" style="position:absolute;left:0;text-align:left;margin-left:61.45pt;margin-top:2.85pt;width:81.75pt;height:4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" fillcolor="white [3201]" strokecolor="#70ad47 [3209]" strokeweight="1.5pt">
                <v:textbox>
                  <w:txbxContent>
                    <w:p w14:paraId="38FED8C9" w14:textId="77777777" w:rsidR="00B540A8" w:rsidRPr="001317CF" w:rsidRDefault="00B540A8" w:rsidP="00B540A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กองนโยบาย</w:t>
                      </w:r>
                    </w:p>
                    <w:p w14:paraId="23CF5643" w14:textId="77777777" w:rsidR="00B540A8" w:rsidRPr="001317CF" w:rsidRDefault="00B540A8" w:rsidP="00B540A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317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และแผน</w:t>
                      </w:r>
                    </w:p>
                  </w:txbxContent>
                </v:textbox>
              </v:rect>
            </w:pict>
          </mc:Fallback>
        </mc:AlternateContent>
      </w:r>
    </w:p>
    <w:p w14:paraId="688AA038" w14:textId="5600179C" w:rsidR="009C08D1" w:rsidRPr="00B26802" w:rsidRDefault="009C08D1" w:rsidP="00F8698D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highlight w:val="magenta"/>
        </w:rPr>
      </w:pPr>
    </w:p>
    <w:p w14:paraId="3D5CB48C" w14:textId="3A3A5030" w:rsidR="00F56EC8" w:rsidRPr="00B26802" w:rsidRDefault="00F56EC8" w:rsidP="005025BF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87F1CD0" w14:textId="13E05227" w:rsidR="00BF03E2" w:rsidRDefault="00BF03E2" w:rsidP="005025BF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FD0651" w14:textId="7CA15C94" w:rsidR="000E5EB3" w:rsidRPr="0050554B" w:rsidRDefault="000E5EB3" w:rsidP="005025BF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DF52801" w14:textId="1409F19F" w:rsidR="005745A4" w:rsidRDefault="00F51276" w:rsidP="003C4D4F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0A4D1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869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698D" w:rsidRPr="00787073">
        <w:rPr>
          <w:rFonts w:ascii="TH SarabunPSK" w:hAnsi="TH SarabunPSK" w:cs="TH SarabunPSK"/>
          <w:sz w:val="32"/>
          <w:szCs w:val="32"/>
          <w:cs/>
        </w:rPr>
        <w:t>โครงสร้างการแบ่งส่วนราชการ</w:t>
      </w:r>
      <w:r w:rsidR="00F8698D" w:rsidRPr="00787073">
        <w:rPr>
          <w:rFonts w:ascii="TH SarabunPSK" w:hAnsi="TH SarabunPSK" w:cs="TH SarabunPSK"/>
          <w:sz w:val="32"/>
          <w:szCs w:val="32"/>
        </w:rPr>
        <w:t xml:space="preserve"> </w:t>
      </w:r>
      <w:r w:rsidR="00F8698D">
        <w:rPr>
          <w:rFonts w:ascii="TH SarabunPSK" w:hAnsi="TH SarabunPSK" w:cs="TH SarabunPSK" w:hint="cs"/>
          <w:sz w:val="32"/>
          <w:szCs w:val="32"/>
          <w:cs/>
        </w:rPr>
        <w:t xml:space="preserve">สำนักงานอธิการบดี </w:t>
      </w:r>
      <w:r w:rsidR="00F8698D" w:rsidRPr="00787073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</w:t>
      </w:r>
    </w:p>
    <w:p w14:paraId="4490804C" w14:textId="77777777" w:rsidR="003C4D4F" w:rsidRPr="003C4D4F" w:rsidRDefault="003C4D4F" w:rsidP="003C4D4F">
      <w:pPr>
        <w:tabs>
          <w:tab w:val="left" w:pos="118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9F1966" w14:textId="263E8626" w:rsidR="000E49B9" w:rsidRDefault="000E49B9" w:rsidP="000E49B9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  <w:r w:rsidRPr="00171AED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กอง............</w:t>
      </w:r>
      <w:r w:rsidR="00C91844" w:rsidRPr="00C9184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กองของท่าน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 xml:space="preserve"> </w:t>
      </w:r>
    </w:p>
    <w:p w14:paraId="10B6C371" w14:textId="21386E8D" w:rsidR="00F40865" w:rsidRPr="00024172" w:rsidRDefault="00A757B6" w:rsidP="00F40865">
      <w:pPr>
        <w:spacing w:before="120"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</w:pPr>
      <w:r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ab/>
      </w:r>
      <w:r w:rsidR="00F40865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ฟาแบฟหนาบหอเอบหอ</w:t>
      </w:r>
      <w:proofErr w:type="spellStart"/>
      <w:r w:rsidR="00F40865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่</w:t>
      </w:r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ห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อาหเอเอนก่อเกย</w:t>
      </w:r>
      <w:proofErr w:type="spellStart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นิ่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กน</w:t>
      </w:r>
      <w:proofErr w:type="spellStart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เบกิ่บกิ่บบยเบ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ยำบ</w:t>
      </w:r>
      <w:proofErr w:type="spellStart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เบ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กำ</w:t>
      </w:r>
      <w:proofErr w:type="spellStart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น้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วิด</w:t>
      </w:r>
      <w:proofErr w:type="spellStart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แว</w:t>
      </w:r>
      <w:proofErr w:type="spellEnd"/>
      <w:r w:rsidR="001F09FA">
        <w:rPr>
          <w:rFonts w:ascii="TH SarabunPSK" w:hAnsi="TH SarabunPSK" w:cs="TH SarabunPSK" w:hint="cs"/>
          <w:color w:val="C45911" w:themeColor="accent2" w:themeShade="BF"/>
          <w:sz w:val="32"/>
          <w:szCs w:val="32"/>
          <w:cs/>
        </w:rPr>
        <w:t>สิบ้ารำบ้าบก่</w:t>
      </w:r>
    </w:p>
    <w:p w14:paraId="7CE16FEA" w14:textId="4F63C3A2" w:rsidR="00BE5BBD" w:rsidRDefault="009F20E4" w:rsidP="00D52614">
      <w:pPr>
        <w:spacing w:before="240"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- </w:t>
      </w:r>
      <w:r w:rsidR="00BF633B">
        <w:rPr>
          <w:rFonts w:ascii="TH SarabunPSK" w:hAnsi="TH SarabunPSK" w:cs="TH SarabunPSK" w:hint="cs"/>
          <w:color w:val="00B0F0"/>
          <w:sz w:val="32"/>
          <w:szCs w:val="32"/>
          <w:cs/>
        </w:rPr>
        <w:t>ใส่</w:t>
      </w:r>
      <w:r w:rsidR="00BF633B" w:rsidRPr="00BF633B">
        <w:rPr>
          <w:rFonts w:ascii="TH SarabunPSK" w:hAnsi="TH SarabunPSK" w:cs="TH SarabunPSK" w:hint="cs"/>
          <w:color w:val="00B0F0"/>
          <w:sz w:val="32"/>
          <w:szCs w:val="32"/>
          <w:cs/>
        </w:rPr>
        <w:t>ประวัติของหน่วยงาน</w:t>
      </w:r>
      <w:r w:rsidR="00DD3E31"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="00CA3B91"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="00CA3B91">
        <w:rPr>
          <w:rFonts w:ascii="TH SarabunPSK" w:hAnsi="TH SarabunPSK" w:cs="TH SarabunPSK" w:hint="cs"/>
          <w:color w:val="00B0F0"/>
          <w:sz w:val="32"/>
          <w:szCs w:val="32"/>
          <w:cs/>
        </w:rPr>
        <w:t>อย่าลืมใส่อ้างอิง</w:t>
      </w:r>
      <w:r w:rsidR="00D52614">
        <w:rPr>
          <w:rFonts w:ascii="TH SarabunPSK" w:hAnsi="TH SarabunPSK" w:cs="TH SarabunPSK" w:hint="cs"/>
          <w:color w:val="00B0F0"/>
          <w:sz w:val="32"/>
          <w:szCs w:val="32"/>
          <w:cs/>
        </w:rPr>
        <w:t>ใ</w:t>
      </w:r>
      <w:r w:rsidR="000415A1">
        <w:rPr>
          <w:rFonts w:ascii="TH SarabunPSK" w:hAnsi="TH SarabunPSK" w:cs="TH SarabunPSK" w:hint="cs"/>
          <w:color w:val="00B0F0"/>
          <w:sz w:val="32"/>
          <w:szCs w:val="32"/>
          <w:cs/>
        </w:rPr>
        <w:t>น</w:t>
      </w:r>
      <w:r w:rsidR="00D52614">
        <w:rPr>
          <w:rFonts w:ascii="TH SarabunPSK" w:hAnsi="TH SarabunPSK" w:cs="TH SarabunPSK" w:hint="cs"/>
          <w:color w:val="00B0F0"/>
          <w:sz w:val="32"/>
          <w:szCs w:val="32"/>
          <w:cs/>
        </w:rPr>
        <w:t>เนื้อหา และบรรณานุกรม</w:t>
      </w:r>
      <w:r w:rsidR="00705D3E">
        <w:rPr>
          <w:rFonts w:ascii="TH SarabunPSK" w:hAnsi="TH SarabunPSK" w:cs="TH SarabunPSK" w:hint="cs"/>
          <w:color w:val="00B0F0"/>
          <w:sz w:val="32"/>
          <w:szCs w:val="32"/>
          <w:cs/>
        </w:rPr>
        <w:t>ท้ายเล่ม</w:t>
      </w:r>
      <w:r w:rsidR="00D52614">
        <w:rPr>
          <w:rFonts w:ascii="TH SarabunPSK" w:hAnsi="TH SarabunPSK" w:cs="TH SarabunPSK" w:hint="cs"/>
          <w:color w:val="00B0F0"/>
          <w:sz w:val="32"/>
          <w:szCs w:val="32"/>
          <w:cs/>
        </w:rPr>
        <w:t>มาด้วย กรณีนำข้อมูลมาจากแหล่</w:t>
      </w:r>
    </w:p>
    <w:p w14:paraId="699FCD66" w14:textId="77777777" w:rsidR="00BE5BBD" w:rsidRDefault="00BE5BBD" w:rsidP="00D52614">
      <w:pPr>
        <w:spacing w:before="240"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3DCC222C" w14:textId="77777777" w:rsidR="00BE5BBD" w:rsidRDefault="00BE5BBD" w:rsidP="00D52614">
      <w:pPr>
        <w:spacing w:before="240"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</w:p>
    <w:p w14:paraId="0752DDC7" w14:textId="4459D795" w:rsidR="00BE5BBD" w:rsidRDefault="00BE5BBD" w:rsidP="00BE5BB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445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โครงสร้างการบริหารงานของ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กอง....................</w:t>
      </w:r>
      <w:r w:rsidR="00745D46" w:rsidRPr="00745D4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กองของท่าน</w:t>
      </w:r>
      <w:r w:rsidRPr="00745D46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 </w:t>
      </w:r>
    </w:p>
    <w:p w14:paraId="5AF7510F" w14:textId="4A583986" w:rsidR="00705D3E" w:rsidRDefault="00BF633B" w:rsidP="00D52614">
      <w:pPr>
        <w:spacing w:before="240"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BF633B">
        <w:rPr>
          <w:rFonts w:ascii="TH SarabunPSK" w:hAnsi="TH SarabunPSK" w:cs="TH SarabunPSK" w:hint="cs"/>
          <w:color w:val="00B0F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 w:rsidR="00FC1E7E">
        <w:rPr>
          <w:rFonts w:ascii="TH SarabunPSK" w:hAnsi="TH SarabunPSK" w:cs="TH SarabunPSK" w:hint="cs"/>
          <w:color w:val="00B0F0"/>
          <w:sz w:val="32"/>
          <w:szCs w:val="32"/>
          <w:cs/>
        </w:rPr>
        <w:t>ใส่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ผังโครงสร้างของกองตนเอง</w:t>
      </w:r>
      <w:r w:rsidR="00705D3E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จำนวน 3 ผัง ดังนี้</w:t>
      </w:r>
    </w:p>
    <w:p w14:paraId="7E735D41" w14:textId="286AB818" w:rsidR="00705D3E" w:rsidRDefault="00705D3E" w:rsidP="00705D3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1.โครงการสร้างแบ่งส่วนงานภายใน กอง.....................สำนักงานอธิการบดี</w:t>
      </w:r>
    </w:p>
    <w:p w14:paraId="6E2BE41E" w14:textId="73DD6540" w:rsidR="00705D3E" w:rsidRDefault="00705D3E" w:rsidP="00705D3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2.โครงสร้างการแบ่งส่วนหน่วยงานภายใน กอง....................  สำนักงานอธิการบดี</w:t>
      </w:r>
    </w:p>
    <w:p w14:paraId="195535C3" w14:textId="21253B33" w:rsidR="00705D3E" w:rsidRDefault="00705D3E" w:rsidP="00705D3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3.โครงสร้างอัตรากำลัง/ตำแหน่งในกอง......................</w:t>
      </w:r>
      <w:r w:rsidRPr="00705D3E">
        <w:rPr>
          <w:rFonts w:ascii="TH SarabunPSK" w:hAnsi="TH SarabunPSK" w:cs="TH SarabunPSK"/>
          <w:color w:val="00B0F0"/>
          <w:sz w:val="32"/>
          <w:szCs w:val="32"/>
          <w:cs/>
        </w:rPr>
        <w:t>สำนักงานอธิการบดี</w:t>
      </w:r>
    </w:p>
    <w:p w14:paraId="2ED92A99" w14:textId="1F50FD42" w:rsidR="004B5EDF" w:rsidRDefault="0024013F" w:rsidP="005A4789">
      <w:pPr>
        <w:spacing w:after="0" w:line="240" w:lineRule="auto"/>
        <w:jc w:val="thaiDistribute"/>
        <w:rPr>
          <w:rFonts w:ascii="TH SarabunPSK" w:hAnsi="TH SarabunPSK" w:cs="TH SarabunPSK" w:hint="cs"/>
          <w:color w:val="00B0F0"/>
          <w:sz w:val="32"/>
          <w:szCs w:val="32"/>
          <w:cs/>
        </w:rPr>
      </w:pPr>
      <w:r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 w:rsidR="00BF633B">
        <w:rPr>
          <w:rFonts w:ascii="TH SarabunPSK" w:hAnsi="TH SarabunPSK" w:cs="TH SarabunPSK" w:hint="cs"/>
          <w:color w:val="00B0F0"/>
          <w:sz w:val="32"/>
          <w:szCs w:val="32"/>
          <w:cs/>
        </w:rPr>
        <w:t>ดูได้จาก</w:t>
      </w:r>
      <w:r w:rsidR="00111376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ประกาศมหาวิทยาลัยราชภัฏพิบูลสงคราม เรื่อง การแบ่งส่วนราชการภายในของมหาวิทยาลัยราชภัฏพิบูลสงคราม (ฉบับที่ 2) </w:t>
      </w:r>
      <w:r w:rsidR="004B5EDF">
        <w:rPr>
          <w:rFonts w:ascii="TH SarabunPSK" w:hAnsi="TH SarabunPSK" w:cs="TH SarabunPSK" w:hint="cs"/>
          <w:color w:val="00B0F0"/>
          <w:sz w:val="32"/>
          <w:szCs w:val="32"/>
          <w:cs/>
        </w:rPr>
        <w:t>ประกาศ ณ วันที่ 26 สิงหาคม 2566</w:t>
      </w:r>
    </w:p>
    <w:p w14:paraId="28F277EC" w14:textId="2268F058" w:rsidR="00111376" w:rsidRDefault="00111376" w:rsidP="005A4789">
      <w:pP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  <w:cs/>
        </w:rPr>
      </w:pPr>
      <w:r>
        <w:rPr>
          <w:rFonts w:ascii="TH SarabunPSK" w:hAnsi="TH SarabunPSK" w:cs="TH SarabunPSK" w:hint="cs"/>
          <w:color w:val="00B0F0"/>
          <w:sz w:val="32"/>
          <w:szCs w:val="32"/>
          <w:cs/>
        </w:rPr>
        <w:t>ดาวน์โหลดได้จากเว็บกองบริหารบุคคล</w:t>
      </w:r>
    </w:p>
    <w:p w14:paraId="147E1A2E" w14:textId="061F2C3D" w:rsidR="0002018B" w:rsidRDefault="00000000" w:rsidP="001E181A">
      <w:pPr>
        <w:spacing w:after="0" w:line="240" w:lineRule="auto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hyperlink r:id="rId14" w:history="1">
        <w:r w:rsidR="001E181A" w:rsidRPr="00F76830">
          <w:rPr>
            <w:rStyle w:val="a4"/>
            <w:rFonts w:ascii="TH SarabunPSK" w:hAnsi="TH SarabunPSK" w:cs="TH SarabunPSK"/>
            <w:sz w:val="32"/>
            <w:szCs w:val="32"/>
          </w:rPr>
          <w:t>https://hr.psru.ac.th/wp-content/uploads/</w:t>
        </w:r>
        <w:r w:rsidR="001E181A" w:rsidRPr="00F76830">
          <w:rPr>
            <w:rStyle w:val="a4"/>
            <w:rFonts w:ascii="TH SarabunPSK" w:hAnsi="TH SarabunPSK" w:cs="TH SarabunPSK"/>
            <w:sz w:val="32"/>
            <w:szCs w:val="32"/>
            <w:cs/>
          </w:rPr>
          <w:t>2023/08/</w:t>
        </w:r>
        <w:r w:rsidR="001E181A" w:rsidRPr="00F76830">
          <w:rPr>
            <w:rStyle w:val="a4"/>
            <w:rFonts w:ascii="TH SarabunPSK" w:hAnsi="TH SarabunPSK" w:cs="TH SarabunPSK"/>
            <w:sz w:val="32"/>
            <w:szCs w:val="32"/>
          </w:rPr>
          <w:t>org_chart_edit</w:t>
        </w:r>
        <w:r w:rsidR="001E181A" w:rsidRPr="00F76830">
          <w:rPr>
            <w:rStyle w:val="a4"/>
            <w:rFonts w:ascii="TH SarabunPSK" w:hAnsi="TH SarabunPSK" w:cs="TH SarabunPSK"/>
            <w:sz w:val="32"/>
            <w:szCs w:val="32"/>
            <w:cs/>
          </w:rPr>
          <w:t>011066.</w:t>
        </w:r>
        <w:r w:rsidR="001E181A" w:rsidRPr="00F76830">
          <w:rPr>
            <w:rStyle w:val="a4"/>
            <w:rFonts w:ascii="TH SarabunPSK" w:hAnsi="TH SarabunPSK" w:cs="TH SarabunPSK"/>
            <w:sz w:val="32"/>
            <w:szCs w:val="32"/>
          </w:rPr>
          <w:t>pdf</w:t>
        </w:r>
      </w:hyperlink>
    </w:p>
    <w:p w14:paraId="6AC1246D" w14:textId="3E7E75E8" w:rsidR="009D1186" w:rsidRPr="00602113" w:rsidRDefault="00395B9A" w:rsidP="009D11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5B758B01" wp14:editId="0131FB07">
                <wp:simplePos x="0" y="0"/>
                <wp:positionH relativeFrom="column">
                  <wp:posOffset>4791466</wp:posOffset>
                </wp:positionH>
                <wp:positionV relativeFrom="paragraph">
                  <wp:posOffset>-843134</wp:posOffset>
                </wp:positionV>
                <wp:extent cx="925689" cy="485422"/>
                <wp:effectExtent l="0" t="0" r="8255" b="0"/>
                <wp:wrapNone/>
                <wp:docPr id="60898781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689" cy="485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32F6" id="สี่เหลี่ยมผืนผ้า 1" o:spid="_x0000_s1026" style="position:absolute;margin-left:377.3pt;margin-top:-66.4pt;width:72.9pt;height:38.2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" fillcolor="white [3212]" stroked="f" strokeweight="1pt"/>
            </w:pict>
          </mc:Fallback>
        </mc:AlternateContent>
      </w:r>
      <w:r w:rsidR="009D1186" w:rsidRPr="006021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9D118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0B539256" w14:textId="0BE744B5" w:rsidR="009D1186" w:rsidRDefault="009D1186" w:rsidP="007A22FA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ขั้นตอนการปฏิบัติงาน</w:t>
      </w:r>
      <w:r w:rsidRPr="009D1186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...................เรื่องที่เราทำ.......................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</w:p>
    <w:p w14:paraId="7154779C" w14:textId="56752960" w:rsidR="00D05529" w:rsidRPr="00EC4FCC" w:rsidRDefault="00D05529" w:rsidP="00200B29">
      <w:pPr>
        <w:spacing w:after="0" w:line="240" w:lineRule="auto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</w:p>
    <w:p w14:paraId="67C13172" w14:textId="5EB2C360" w:rsidR="00200B29" w:rsidRPr="00E43FAD" w:rsidRDefault="00200B29" w:rsidP="00200B29">
      <w:pPr>
        <w:spacing w:after="0" w:line="240" w:lineRule="auto"/>
        <w:rPr>
          <w:rFonts w:ascii="TH SarabunPSK" w:hAnsi="TH SarabunPSK" w:cs="TH SarabunPSK"/>
          <w:b/>
          <w:bCs/>
          <w:color w:val="70AD47" w:themeColor="accent6"/>
          <w:sz w:val="36"/>
          <w:szCs w:val="36"/>
        </w:rPr>
      </w:pPr>
      <w:proofErr w:type="spellStart"/>
      <w:r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>ก้ก้ก้</w:t>
      </w:r>
      <w:proofErr w:type="spellEnd"/>
      <w:r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>พ่ะพดี</w:t>
      </w:r>
      <w:proofErr w:type="spellStart"/>
      <w:r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>่ด</w:t>
      </w:r>
      <w:proofErr w:type="spellEnd"/>
      <w:r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>สีรนวสีวน</w:t>
      </w:r>
    </w:p>
    <w:p w14:paraId="3AF5BFEB" w14:textId="77777777" w:rsidR="000C1AC2" w:rsidRDefault="00894F47" w:rsidP="00424A5B">
      <w:pPr>
        <w:spacing w:after="0" w:line="240" w:lineRule="auto"/>
        <w:rPr>
          <w:rFonts w:ascii="TH SarabunPSK" w:hAnsi="TH SarabunPSK" w:cs="TH SarabunPSK"/>
          <w:color w:val="70AD47" w:themeColor="accent6"/>
          <w:sz w:val="32"/>
          <w:szCs w:val="32"/>
        </w:rPr>
      </w:pPr>
      <w:r w:rsidRPr="00E43FAD">
        <w:rPr>
          <w:rFonts w:ascii="TH SarabunPSK" w:hAnsi="TH SarabunPSK" w:cs="TH SarabunPSK" w:hint="cs"/>
          <w:color w:val="70AD47" w:themeColor="accent6"/>
          <w:sz w:val="32"/>
          <w:szCs w:val="32"/>
          <w:cs/>
        </w:rPr>
        <w:t xml:space="preserve"> </w:t>
      </w:r>
    </w:p>
    <w:p w14:paraId="2B3ED6D4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1C870B18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C992A5E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5FF91CC1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5928FDE9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194442D3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0AEAFA29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4F225B0C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004A362B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1768DEF7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4CE0C80C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2D6DBB8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578D0243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32277173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36B245D1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1366F288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BF35B64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7A86F1F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55B1D58D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7F512611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791743EE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6FC81F94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4F29FFC6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42AFE815" w14:textId="77777777" w:rsidR="00604359" w:rsidRDefault="00604359" w:rsidP="00C9231F">
      <w:pPr>
        <w:spacing w:after="0" w:line="240" w:lineRule="auto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72213AF9" w14:textId="77777777" w:rsidR="007F3D37" w:rsidRDefault="007F3D37" w:rsidP="00C9231F">
      <w:pPr>
        <w:spacing w:after="0" w:line="240" w:lineRule="auto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5A9DE886" w14:textId="77777777" w:rsidR="007F3D37" w:rsidRDefault="007F3D37" w:rsidP="00C9231F">
      <w:pPr>
        <w:spacing w:after="0" w:line="240" w:lineRule="auto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ED339C7" w14:textId="77777777" w:rsidR="007F3D37" w:rsidRDefault="007F3D37" w:rsidP="00C9231F">
      <w:pPr>
        <w:spacing w:after="0" w:line="240" w:lineRule="auto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229233BE" w14:textId="77777777" w:rsidR="00604359" w:rsidRDefault="00604359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51FD54F8" w14:textId="77777777" w:rsidR="001E181A" w:rsidRDefault="001E181A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7B9BEEC9" w14:textId="77777777" w:rsidR="001E181A" w:rsidRDefault="001E181A" w:rsidP="0009555F">
      <w:pPr>
        <w:spacing w:after="0" w:line="240" w:lineRule="auto"/>
        <w:jc w:val="center"/>
        <w:rPr>
          <w:rFonts w:ascii="TH SarabunPSK" w:hAnsi="TH SarabunPSK" w:cs="TH SarabunPSK"/>
          <w:color w:val="70AD47" w:themeColor="accent6"/>
          <w:sz w:val="32"/>
          <w:szCs w:val="32"/>
        </w:rPr>
      </w:pPr>
    </w:p>
    <w:p w14:paraId="17429EA9" w14:textId="66164362" w:rsidR="00221324" w:rsidRDefault="007C4C8B" w:rsidP="008151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11C8B0A7" wp14:editId="7F23F079">
                <wp:simplePos x="0" y="0"/>
                <wp:positionH relativeFrom="column">
                  <wp:posOffset>2446774</wp:posOffset>
                </wp:positionH>
                <wp:positionV relativeFrom="paragraph">
                  <wp:posOffset>-688312</wp:posOffset>
                </wp:positionV>
                <wp:extent cx="415771" cy="301367"/>
                <wp:effectExtent l="0" t="0" r="3810" b="381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71" cy="301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BF645" id="สี่เหลี่ยมผืนผ้า 88" o:spid="_x0000_s1026" style="position:absolute;margin-left:192.65pt;margin-top:-54.2pt;width:32.75pt;height:23.75pt;z-index:25211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" fillcolor="white [3212]" stroked="f" strokeweight="1pt"/>
            </w:pict>
          </mc:Fallback>
        </mc:AlternateContent>
      </w:r>
      <w:r w:rsidR="00221324" w:rsidRPr="009D028A">
        <w:rPr>
          <w:rFonts w:ascii="TH SarabunPSK" w:hAnsi="TH SarabunPSK" w:cs="TH SarabunPSK" w:hint="cs"/>
          <w:b/>
          <w:bCs/>
          <w:sz w:val="28"/>
          <w:szCs w:val="36"/>
          <w:cs/>
        </w:rPr>
        <w:t>บรรณานุกรม</w:t>
      </w:r>
    </w:p>
    <w:p w14:paraId="36DAAAD7" w14:textId="77777777" w:rsidR="00EF0438" w:rsidRPr="00203765" w:rsidRDefault="00EF0438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4A26BE4" w14:textId="433C6424" w:rsidR="00B027B1" w:rsidRPr="00480EB2" w:rsidRDefault="00B027B1" w:rsidP="001B5B7F">
      <w:pPr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80EB2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มหาวิทยาลัยราชภัฏพิบูลสงคราม. (2564).</w:t>
      </w:r>
      <w:r w:rsidRPr="00480E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>โครงสร้างหน่วยงาน มหาวิทยาลัยราชภัฏพิบูลสงคราม ปีงบประมาณ พ.ศ. 2565-2568.</w:t>
      </w:r>
      <w:r w:rsidRPr="00480EB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480EB2">
        <w:rPr>
          <w:rFonts w:ascii="TH SarabunPSK" w:eastAsia="Calibri" w:hAnsi="TH SarabunPSK" w:cs="TH SarabunPSK"/>
          <w:sz w:val="32"/>
          <w:szCs w:val="32"/>
          <w:cs/>
        </w:rPr>
        <w:t>กองบริหารงานบุคคล มหาวิทยาลัยราชภัฏพิบูลสงคราม.</w:t>
      </w:r>
    </w:p>
    <w:p w14:paraId="45BADC0A" w14:textId="2A97A377" w:rsidR="002057EC" w:rsidRPr="00480EB2" w:rsidRDefault="002057EC" w:rsidP="00B75654">
      <w:pPr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80EB2">
        <w:rPr>
          <w:rFonts w:ascii="TH SarabunPSK" w:eastAsia="Calibri" w:hAnsi="TH SarabunPSK" w:cs="TH SarabunPSK"/>
          <w:sz w:val="32"/>
          <w:szCs w:val="32"/>
        </w:rPr>
        <w:t>_______</w:t>
      </w:r>
      <w:r w:rsidRPr="00480EB2">
        <w:rPr>
          <w:rFonts w:ascii="TH SarabunPSK" w:eastAsia="Calibri" w:hAnsi="TH SarabunPSK" w:cs="TH SarabunPSK"/>
          <w:sz w:val="32"/>
          <w:szCs w:val="32"/>
          <w:cs/>
        </w:rPr>
        <w:t>. (2566).</w:t>
      </w:r>
      <w:r w:rsidRPr="00480E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>ความเป็นมาของสำนักงานอธิการบดี ปรัชญา วิสัยทัศน์ พันธกิจ สมรรถนะหลัก ค่านิยม</w:t>
      </w:r>
      <w:r w:rsidRPr="00480EB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480EB2">
        <w:rPr>
          <w:rFonts w:ascii="TH SarabunPSK" w:hAnsi="TH SarabunPSK" w:cs="TH SarabunPSK"/>
          <w:sz w:val="32"/>
          <w:szCs w:val="32"/>
        </w:rPr>
        <w:t xml:space="preserve">  </w:t>
      </w:r>
      <w:hyperlink r:id="rId15" w:history="1">
        <w:r w:rsidRPr="00480EB2">
          <w:rPr>
            <w:rStyle w:val="a4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http://president.psru.ac.th/about.html</w:t>
        </w:r>
        <w:r w:rsidRPr="00480EB2">
          <w:rPr>
            <w:rStyle w:val="a4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</w:hyperlink>
    </w:p>
    <w:p w14:paraId="461206BC" w14:textId="6E328F44" w:rsidR="00B027B1" w:rsidRPr="00480EB2" w:rsidRDefault="00A732F4" w:rsidP="00B75654">
      <w:pPr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80EB2">
        <w:rPr>
          <w:rFonts w:ascii="TH SarabunPSK" w:eastAsia="Calibri" w:hAnsi="TH SarabunPSK" w:cs="TH SarabunPSK"/>
          <w:sz w:val="32"/>
          <w:szCs w:val="32"/>
        </w:rPr>
        <w:t>_______</w:t>
      </w:r>
      <w:r w:rsidR="00B027B1" w:rsidRPr="00480EB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480EB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027B1" w:rsidRPr="00480EB2">
        <w:rPr>
          <w:rFonts w:ascii="TH SarabunPSK" w:eastAsia="Calibri" w:hAnsi="TH SarabunPSK" w:cs="TH SarabunPSK"/>
          <w:sz w:val="32"/>
          <w:szCs w:val="32"/>
          <w:cs/>
        </w:rPr>
        <w:t>(2565).</w:t>
      </w:r>
      <w:r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 </w:t>
      </w:r>
      <w:r w:rsidR="00B027B1"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ตรามหาวิทยาลัย ปรัชญา วิสัยทัศน์ พันธกิจ.  </w:t>
      </w:r>
      <w:hyperlink r:id="rId16" w:history="1">
        <w:r w:rsidR="00B027B1" w:rsidRPr="00480EB2">
          <w:rPr>
            <w:rStyle w:val="a4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https://www.psru.ac.th/</w:t>
        </w:r>
      </w:hyperlink>
    </w:p>
    <w:p w14:paraId="3C992C45" w14:textId="1A1AB566" w:rsidR="00B027B1" w:rsidRPr="00480EB2" w:rsidRDefault="00A732F4" w:rsidP="00B75654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480EB2">
        <w:rPr>
          <w:rFonts w:ascii="TH SarabunPSK" w:eastAsia="Calibri" w:hAnsi="TH SarabunPSK" w:cs="TH SarabunPSK"/>
          <w:spacing w:val="-6"/>
          <w:sz w:val="32"/>
          <w:szCs w:val="32"/>
        </w:rPr>
        <w:t xml:space="preserve">_______.  </w:t>
      </w:r>
      <w:r w:rsidR="00B027B1" w:rsidRPr="00480EB2">
        <w:rPr>
          <w:rFonts w:ascii="TH SarabunPSK" w:eastAsia="Calibri" w:hAnsi="TH SarabunPSK" w:cs="TH SarabunPSK"/>
          <w:spacing w:val="-6"/>
          <w:sz w:val="32"/>
          <w:szCs w:val="32"/>
          <w:cs/>
        </w:rPr>
        <w:t>(2565).</w:t>
      </w:r>
      <w:r w:rsidR="00B027B1" w:rsidRPr="00480EB2">
        <w:rPr>
          <w:rFonts w:ascii="TH SarabunPSK" w:eastAsia="Calibri" w:hAnsi="TH SarabunPSK" w:cs="TH SarabunPSK"/>
          <w:i/>
          <w:iCs/>
          <w:spacing w:val="-6"/>
          <w:sz w:val="32"/>
          <w:szCs w:val="32"/>
          <w:cs/>
        </w:rPr>
        <w:t xml:space="preserve">  ตรามหาวิทยาลัย.</w:t>
      </w:r>
      <w:r w:rsidR="00B027B1" w:rsidRPr="00480EB2">
        <w:rPr>
          <w:rFonts w:ascii="TH SarabunPSK" w:eastAsia="Calibri" w:hAnsi="TH SarabunPSK" w:cs="TH SarabunPSK"/>
          <w:i/>
          <w:iCs/>
          <w:spacing w:val="-6"/>
          <w:sz w:val="32"/>
          <w:szCs w:val="32"/>
        </w:rPr>
        <w:t xml:space="preserve">  </w:t>
      </w:r>
      <w:r w:rsidR="00B027B1" w:rsidRPr="00480EB2">
        <w:rPr>
          <w:rFonts w:ascii="TH SarabunPSK" w:eastAsia="Calibri" w:hAnsi="TH SarabunPSK" w:cs="TH SarabunPSK"/>
          <w:spacing w:val="-6"/>
          <w:sz w:val="32"/>
          <w:szCs w:val="32"/>
        </w:rPr>
        <w:t>https://www.psru.ac.th/psru_logo/</w:t>
      </w:r>
    </w:p>
    <w:p w14:paraId="5B4421F7" w14:textId="7EDA85BA" w:rsidR="00B027B1" w:rsidRPr="00480EB2" w:rsidRDefault="00E230EC" w:rsidP="00B75654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480EB2">
        <w:rPr>
          <w:rFonts w:ascii="TH SarabunPSK" w:hAnsi="TH SarabunPSK" w:cs="TH SarabunPSK"/>
          <w:sz w:val="32"/>
          <w:szCs w:val="32"/>
        </w:rPr>
        <w:t>_______</w:t>
      </w:r>
      <w:r w:rsidR="00B027B1" w:rsidRPr="00480EB2">
        <w:rPr>
          <w:rFonts w:ascii="TH SarabunPSK" w:hAnsi="TH SarabunPSK" w:cs="TH SarabunPSK"/>
          <w:sz w:val="32"/>
          <w:szCs w:val="32"/>
          <w:cs/>
        </w:rPr>
        <w:t>.</w:t>
      </w:r>
      <w:r w:rsidR="00B027B1" w:rsidRPr="00480E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27B1" w:rsidRPr="00480EB2">
        <w:rPr>
          <w:rFonts w:ascii="TH SarabunPSK" w:hAnsi="TH SarabunPSK" w:cs="TH SarabunPSK"/>
          <w:sz w:val="32"/>
          <w:szCs w:val="32"/>
          <w:cs/>
        </w:rPr>
        <w:t>(2565).</w:t>
      </w:r>
      <w:r w:rsidR="009A7C29" w:rsidRPr="00480E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27B1" w:rsidRPr="00480EB2">
        <w:rPr>
          <w:rFonts w:ascii="TH SarabunPSK" w:hAnsi="TH SarabunPSK" w:cs="TH SarabunPSK"/>
          <w:i/>
          <w:iCs/>
          <w:sz w:val="32"/>
          <w:szCs w:val="32"/>
          <w:cs/>
        </w:rPr>
        <w:t>รายงานประจำปี 2562-2563 มหาวิทยาลัยราชภัฏ</w:t>
      </w:r>
      <w:r w:rsidR="00B027B1" w:rsidRPr="00480EB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พิบูลสงคราม.</w:t>
      </w:r>
      <w:r w:rsidR="00D10356" w:rsidRPr="00480EB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027B1" w:rsidRPr="00480EB2">
        <w:rPr>
          <w:rFonts w:ascii="TH SarabunPSK" w:hAnsi="TH SarabunPSK" w:cs="TH SarabunPSK"/>
          <w:spacing w:val="-4"/>
          <w:sz w:val="32"/>
          <w:szCs w:val="32"/>
          <w:cs/>
        </w:rPr>
        <w:t>กองนโยบาย</w:t>
      </w:r>
      <w:r w:rsidR="0081346E" w:rsidRPr="00480EB2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B027B1" w:rsidRPr="00480EB2">
        <w:rPr>
          <w:rFonts w:ascii="TH SarabunPSK" w:hAnsi="TH SarabunPSK" w:cs="TH SarabunPSK"/>
          <w:spacing w:val="-4"/>
          <w:sz w:val="32"/>
          <w:szCs w:val="32"/>
          <w:cs/>
        </w:rPr>
        <w:t>และแผน มหาวิทยาลัยราชภัฏพิบูลสงคราม.</w:t>
      </w:r>
    </w:p>
    <w:p w14:paraId="5FD7E4D5" w14:textId="41D0F5F9" w:rsidR="00B027B1" w:rsidRPr="00480EB2" w:rsidRDefault="0081346E" w:rsidP="00B75654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480EB2">
        <w:rPr>
          <w:rFonts w:ascii="TH SarabunPSK" w:hAnsi="TH SarabunPSK" w:cs="TH SarabunPSK"/>
          <w:sz w:val="32"/>
          <w:szCs w:val="32"/>
        </w:rPr>
        <w:t>_______</w:t>
      </w:r>
      <w:r w:rsidR="00B027B1" w:rsidRPr="00480EB2">
        <w:rPr>
          <w:rFonts w:ascii="TH SarabunPSK" w:hAnsi="TH SarabunPSK" w:cs="TH SarabunPSK"/>
          <w:sz w:val="32"/>
          <w:szCs w:val="32"/>
        </w:rPr>
        <w:t xml:space="preserve">. </w:t>
      </w:r>
      <w:r w:rsidR="00B027B1" w:rsidRPr="00480EB2">
        <w:rPr>
          <w:rFonts w:ascii="TH SarabunPSK" w:hAnsi="TH SarabunPSK" w:cs="TH SarabunPSK"/>
          <w:sz w:val="32"/>
          <w:szCs w:val="32"/>
          <w:cs/>
        </w:rPr>
        <w:t>(2565)</w:t>
      </w:r>
      <w:r w:rsidR="00B027B1" w:rsidRPr="00480EB2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B027B1" w:rsidRPr="00480EB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="00B027B1"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>สูจิบัตรฉลองครบรอบ 100 ปี มหาวิทยาลัยราชภัฏพิบูลสงคราม “ร้อยปี</w:t>
      </w:r>
      <w:r w:rsidR="007C7224"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-        </w:t>
      </w:r>
      <w:r w:rsidR="00B027B1" w:rsidRPr="00480EB2">
        <w:rPr>
          <w:rFonts w:ascii="TH SarabunPSK" w:eastAsia="Calibri" w:hAnsi="TH SarabunPSK" w:cs="TH SarabunPSK"/>
          <w:i/>
          <w:iCs/>
          <w:sz w:val="32"/>
          <w:szCs w:val="32"/>
          <w:cs/>
        </w:rPr>
        <w:t>แห่งความภาคภูมิใจ ร้อยใจเป็นหนึ่งเดียว”.</w:t>
      </w:r>
      <w:r w:rsidR="00B027B1" w:rsidRPr="00480EB2">
        <w:rPr>
          <w:rFonts w:ascii="TH SarabunPSK" w:eastAsia="Calibri" w:hAnsi="TH SarabunPSK" w:cs="TH SarabunPSK"/>
          <w:sz w:val="32"/>
          <w:szCs w:val="32"/>
          <w:cs/>
        </w:rPr>
        <w:t xml:space="preserve">  มหาวิทยาลัยราชภัฏพิบูลสงคราม.</w:t>
      </w:r>
    </w:p>
    <w:p w14:paraId="6A59AB46" w14:textId="44EFA586" w:rsidR="00CD63FC" w:rsidRDefault="00CD63FC" w:rsidP="00B7565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38ADDE8C" w14:textId="013F64AC" w:rsidR="009C516B" w:rsidRDefault="009C516B" w:rsidP="00916C1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7805DCB8" w14:textId="036169A4" w:rsidR="009C516B" w:rsidRDefault="00B86034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ถ้าท่านมีแหล่งข้อมูลที่อ้างถึงเพิ่มเติมมากกว่านี้ กรุณาใส่ด้วย </w:t>
      </w:r>
    </w:p>
    <w:p w14:paraId="302B6919" w14:textId="0C6BB54F" w:rsidR="009C516B" w:rsidRDefault="009C516B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B174748" w14:textId="75D4D237" w:rsidR="009C516B" w:rsidRDefault="009C516B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0917FB8" w14:textId="5DC266DF" w:rsidR="00523665" w:rsidRPr="00FB7094" w:rsidRDefault="00FB7094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</w:rPr>
      </w:pPr>
      <w:r w:rsidRPr="00FB7094"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>กบค.</w:t>
      </w:r>
      <w:r w:rsidR="000D1317" w:rsidRPr="00FB7094"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 xml:space="preserve">ใช้การเขียนอ้างอิง และบรรณานุกรม </w:t>
      </w:r>
      <w:r w:rsidR="00DB1B24">
        <w:rPr>
          <w:rFonts w:ascii="TH SarabunPSK" w:hAnsi="TH SarabunPSK" w:cs="TH SarabunPSK" w:hint="cs"/>
          <w:b/>
          <w:bCs/>
          <w:color w:val="FF0000"/>
          <w:sz w:val="56"/>
          <w:szCs w:val="56"/>
          <w:u w:val="single"/>
          <w:cs/>
        </w:rPr>
        <w:t>แบบ</w:t>
      </w:r>
      <w:r w:rsidR="000D1317" w:rsidRPr="00FB7094">
        <w:rPr>
          <w:rFonts w:ascii="TH SarabunPSK" w:hAnsi="TH SarabunPSK" w:cs="TH SarabunPSK"/>
          <w:b/>
          <w:bCs/>
          <w:color w:val="FF0000"/>
          <w:sz w:val="56"/>
          <w:szCs w:val="56"/>
          <w:u w:val="single"/>
        </w:rPr>
        <w:t>APA 7</w:t>
      </w:r>
    </w:p>
    <w:p w14:paraId="757813B2" w14:textId="77777777" w:rsidR="003C3B10" w:rsidRDefault="00FB7094" w:rsidP="00FB7094">
      <w:pPr>
        <w:spacing w:after="0" w:line="240" w:lineRule="auto"/>
        <w:jc w:val="center"/>
        <w:rPr>
          <w:rFonts w:ascii="TH SarabunPSK" w:hAnsi="TH SarabunPSK" w:cs="TH SarabunPSK"/>
          <w:color w:val="00B0F0"/>
          <w:sz w:val="56"/>
          <w:szCs w:val="56"/>
        </w:rPr>
      </w:pPr>
      <w:r>
        <w:rPr>
          <w:rFonts w:ascii="TH SarabunPSK" w:hAnsi="TH SarabunPSK" w:cs="TH SarabunPSK" w:hint="cs"/>
          <w:color w:val="00B0F0"/>
          <w:sz w:val="56"/>
          <w:szCs w:val="56"/>
          <w:cs/>
        </w:rPr>
        <w:t xml:space="preserve">ทั้งนี้ </w:t>
      </w:r>
      <w:r w:rsidRPr="00FB7094">
        <w:rPr>
          <w:rFonts w:ascii="TH SarabunPSK" w:hAnsi="TH SarabunPSK" w:cs="TH SarabunPSK" w:hint="cs"/>
          <w:color w:val="00B0F0"/>
          <w:sz w:val="56"/>
          <w:szCs w:val="56"/>
          <w:cs/>
        </w:rPr>
        <w:t xml:space="preserve">อยู่ที่ท่านว่าประสงค์ใช้แบบใด </w:t>
      </w:r>
      <w:r>
        <w:rPr>
          <w:rFonts w:ascii="TH SarabunPSK" w:hAnsi="TH SarabunPSK" w:cs="TH SarabunPSK" w:hint="cs"/>
          <w:color w:val="00B0F0"/>
          <w:sz w:val="56"/>
          <w:szCs w:val="56"/>
          <w:cs/>
        </w:rPr>
        <w:t>ถ้า</w:t>
      </w:r>
      <w:r w:rsidRPr="00FB7094">
        <w:rPr>
          <w:rFonts w:ascii="TH SarabunPSK" w:hAnsi="TH SarabunPSK" w:cs="TH SarabunPSK" w:hint="cs"/>
          <w:color w:val="00B0F0"/>
          <w:sz w:val="56"/>
          <w:szCs w:val="56"/>
          <w:cs/>
        </w:rPr>
        <w:t xml:space="preserve">ใช้แบบใดแล้ว </w:t>
      </w:r>
    </w:p>
    <w:p w14:paraId="75AABC7B" w14:textId="1C43F0C2" w:rsidR="00FB7094" w:rsidRDefault="00FB7094" w:rsidP="00FB7094">
      <w:pPr>
        <w:spacing w:after="0" w:line="240" w:lineRule="auto"/>
        <w:jc w:val="center"/>
        <w:rPr>
          <w:rFonts w:ascii="TH SarabunPSK" w:hAnsi="TH SarabunPSK" w:cs="TH SarabunPSK"/>
          <w:color w:val="00B0F0"/>
          <w:sz w:val="56"/>
          <w:szCs w:val="56"/>
        </w:rPr>
      </w:pPr>
      <w:r w:rsidRPr="00FB7094">
        <w:rPr>
          <w:rFonts w:ascii="TH SarabunPSK" w:hAnsi="TH SarabunPSK" w:cs="TH SarabunPSK" w:hint="cs"/>
          <w:color w:val="00B0F0"/>
          <w:sz w:val="56"/>
          <w:szCs w:val="56"/>
          <w:cs/>
        </w:rPr>
        <w:t>ต้องเป็นแบบเดียวตลอดทั้งเล่ม</w:t>
      </w:r>
    </w:p>
    <w:p w14:paraId="35133C5A" w14:textId="77777777" w:rsidR="00FB7094" w:rsidRPr="00FB7094" w:rsidRDefault="00FB7094" w:rsidP="00FB7094">
      <w:pPr>
        <w:spacing w:after="0" w:line="240" w:lineRule="auto"/>
        <w:jc w:val="center"/>
        <w:rPr>
          <w:rFonts w:ascii="TH SarabunPSK" w:hAnsi="TH SarabunPSK" w:cs="TH SarabunPSK"/>
          <w:color w:val="00B0F0"/>
          <w:sz w:val="56"/>
          <w:szCs w:val="56"/>
          <w:cs/>
        </w:rPr>
      </w:pPr>
    </w:p>
    <w:p w14:paraId="12A52EE0" w14:textId="660414D9" w:rsidR="00523665" w:rsidRDefault="00523665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5A0C1FE" w14:textId="77777777" w:rsidR="00523665" w:rsidRDefault="00523665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EE449E4" w14:textId="057AD452" w:rsidR="009C516B" w:rsidRDefault="009C516B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42FF38D" w14:textId="5B990CD2" w:rsidR="0060435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98DBEB1" w14:textId="6DD93D14" w:rsidR="0060435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2090B9F" w14:textId="700FA734" w:rsidR="0060435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38E6AEE" w14:textId="29A8FBD0" w:rsidR="0060435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52D11BC0" w14:textId="3B226FA3" w:rsidR="0060435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0D23B9C5" w14:textId="7FE7A77B" w:rsidR="000E49B9" w:rsidRPr="00F60D0F" w:rsidRDefault="000E49B9" w:rsidP="00604121">
      <w:pPr>
        <w:spacing w:after="0" w:line="240" w:lineRule="auto"/>
        <w:rPr>
          <w:rFonts w:ascii="TH SarabunPSK" w:hAnsi="TH SarabunPSK" w:cs="TH SarabunPSK"/>
          <w:color w:val="FF0000"/>
          <w:sz w:val="56"/>
          <w:szCs w:val="56"/>
          <w:u w:val="single"/>
        </w:rPr>
      </w:pPr>
      <w:r w:rsidRPr="00F60D0F">
        <w:rPr>
          <w:rFonts w:ascii="TH SarabunPSK" w:hAnsi="TH SarabunPSK" w:cs="TH SarabunPSK" w:hint="cs"/>
          <w:color w:val="FF0000"/>
          <w:sz w:val="56"/>
          <w:szCs w:val="56"/>
          <w:u w:val="single"/>
          <w:cs/>
        </w:rPr>
        <w:lastRenderedPageBreak/>
        <w:t>คำชี้แจง..... โปรด</w:t>
      </w:r>
      <w:r w:rsidR="00F60D0F">
        <w:rPr>
          <w:rFonts w:ascii="TH SarabunPSK" w:hAnsi="TH SarabunPSK" w:cs="TH SarabunPSK" w:hint="cs"/>
          <w:color w:val="FF0000"/>
          <w:sz w:val="56"/>
          <w:szCs w:val="56"/>
          <w:u w:val="single"/>
          <w:cs/>
        </w:rPr>
        <w:t>อ่าน</w:t>
      </w:r>
      <w:r w:rsidRPr="00F60D0F">
        <w:rPr>
          <w:rFonts w:ascii="TH SarabunPSK" w:hAnsi="TH SarabunPSK" w:cs="TH SarabunPSK" w:hint="cs"/>
          <w:color w:val="FF0000"/>
          <w:sz w:val="56"/>
          <w:szCs w:val="56"/>
          <w:u w:val="single"/>
          <w:cs/>
        </w:rPr>
        <w:t>หน่อยนะคะ</w:t>
      </w:r>
    </w:p>
    <w:p w14:paraId="1505E859" w14:textId="1EAF49F1" w:rsidR="000E49B9" w:rsidRPr="0073012F" w:rsidRDefault="000E49B9" w:rsidP="0060412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73012F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คู่</w:t>
      </w:r>
      <w:r w:rsidRPr="0073012F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มือปฏิบัติงานหลัก</w:t>
      </w:r>
    </w:p>
    <w:p w14:paraId="0E2475F6" w14:textId="426F6E1C" w:rsidR="00F60D0F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  <w:r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>-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>ส่วนที่ 1</w:t>
      </w:r>
      <w:r w:rsidR="000E49B9"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 xml:space="preserve"> บริบทมหาวิทยาลัย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 xml:space="preserve"> และส่วนที่ 2 </w:t>
      </w:r>
      <w:r w:rsidR="000E49B9"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>บริบทหน่วยงาน</w:t>
      </w:r>
    </w:p>
    <w:p w14:paraId="27C31AD1" w14:textId="1786C6ED" w:rsidR="00F60D0F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  <w:r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>-ผู้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 xml:space="preserve">ทำตั้งค่ากระดาษ ไว้ที่ </w:t>
      </w:r>
      <w:r w:rsidR="000E49B9" w:rsidRPr="00801951"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  <w:cs/>
        </w:rPr>
        <w:t xml:space="preserve">บนซ้าย 3.81 </w:t>
      </w:r>
      <w:r w:rsidR="000E49B9" w:rsidRPr="00801951"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  <w:t>cm.</w:t>
      </w:r>
      <w:r w:rsidRPr="00801951">
        <w:rPr>
          <w:rFonts w:ascii="TH SarabunPSK" w:hAnsi="TH SarabunPSK" w:cs="TH SarabunPSK" w:hint="cs"/>
          <w:b/>
          <w:bCs/>
          <w:color w:val="FF0000"/>
          <w:sz w:val="48"/>
          <w:szCs w:val="48"/>
          <w:u w:val="single"/>
          <w:cs/>
        </w:rPr>
        <w:t xml:space="preserve"> </w:t>
      </w:r>
      <w:r w:rsidR="000E49B9" w:rsidRPr="00801951"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  <w:cs/>
        </w:rPr>
        <w:t xml:space="preserve">ล่างขวา 2.54 </w:t>
      </w:r>
      <w:r w:rsidR="000E49B9" w:rsidRPr="00801951">
        <w:rPr>
          <w:rFonts w:ascii="TH SarabunPSK" w:hAnsi="TH SarabunPSK" w:cs="TH SarabunPSK"/>
          <w:b/>
          <w:bCs/>
          <w:color w:val="FF0000"/>
          <w:sz w:val="48"/>
          <w:szCs w:val="48"/>
          <w:u w:val="single"/>
        </w:rPr>
        <w:t>cm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</w:rPr>
        <w:t>.</w:t>
      </w:r>
    </w:p>
    <w:p w14:paraId="2BC3B4E1" w14:textId="77777777" w:rsidR="00712BAE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  <w:r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>-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>ผู้ทำอ้างอิง</w:t>
      </w:r>
      <w:r w:rsidR="00712BAE">
        <w:rPr>
          <w:rFonts w:ascii="TH SarabunPSK" w:hAnsi="TH SarabunPSK" w:cs="TH SarabunPSK" w:hint="cs"/>
          <w:color w:val="FF0000"/>
          <w:sz w:val="48"/>
          <w:szCs w:val="48"/>
          <w:cs/>
        </w:rPr>
        <w:t>และ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 xml:space="preserve">บรรณานุกรม ทำแบบ 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</w:rPr>
        <w:t xml:space="preserve">APA 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 xml:space="preserve">7 </w:t>
      </w:r>
    </w:p>
    <w:p w14:paraId="2D965A24" w14:textId="5DF56F82" w:rsidR="00F60D0F" w:rsidRPr="00F60D0F" w:rsidRDefault="000E49B9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  <w:r w:rsidRPr="00F60D0F">
        <w:rPr>
          <w:rFonts w:ascii="TH SarabunPSK" w:hAnsi="TH SarabunPSK" w:cs="TH SarabunPSK"/>
          <w:color w:val="FF0000"/>
          <w:sz w:val="48"/>
          <w:szCs w:val="48"/>
          <w:cs/>
        </w:rPr>
        <w:t>(สามารถเปลี่ยนแปลงได้ แต่ขอให้ใช้แบบเดียวกันตลอดทั้งเล่ม)</w:t>
      </w:r>
    </w:p>
    <w:p w14:paraId="3321A6B8" w14:textId="2B89F878" w:rsidR="00604359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  <w:r w:rsidRPr="00F60D0F">
        <w:rPr>
          <w:rFonts w:ascii="TH SarabunPSK" w:hAnsi="TH SarabunPSK" w:cs="TH SarabunPSK" w:hint="cs"/>
          <w:color w:val="FF0000"/>
          <w:sz w:val="48"/>
          <w:szCs w:val="48"/>
          <w:cs/>
        </w:rPr>
        <w:t>-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>หน้าแรกของบทส่วนที่ 1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</w:rPr>
        <w:t>,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>2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</w:rPr>
        <w:t>,</w:t>
      </w:r>
      <w:r w:rsidR="000E49B9" w:rsidRPr="00F60D0F">
        <w:rPr>
          <w:rFonts w:ascii="TH SarabunPSK" w:hAnsi="TH SarabunPSK" w:cs="TH SarabunPSK"/>
          <w:color w:val="FF0000"/>
          <w:sz w:val="48"/>
          <w:szCs w:val="48"/>
          <w:cs/>
        </w:rPr>
        <w:t>3 บรรณานุกรม/ภาคผนวก(ถ้ามี)/ประวัติผู้เขียน ไม่ต้องใส่เลขหน้า แต่ให้นับด้วยค่ะ</w:t>
      </w:r>
    </w:p>
    <w:p w14:paraId="670DECAF" w14:textId="1C3DE54B" w:rsidR="00F60D0F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</w:p>
    <w:p w14:paraId="0D92416B" w14:textId="77777777" w:rsidR="00F60D0F" w:rsidRPr="00F60D0F" w:rsidRDefault="00F60D0F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</w:p>
    <w:p w14:paraId="4CE0BF63" w14:textId="651B2024" w:rsidR="00604359" w:rsidRPr="00F60D0F" w:rsidRDefault="00604359" w:rsidP="00604121">
      <w:pPr>
        <w:spacing w:after="0" w:line="240" w:lineRule="auto"/>
        <w:rPr>
          <w:rFonts w:ascii="TH SarabunPSK" w:hAnsi="TH SarabunPSK" w:cs="TH SarabunPSK"/>
          <w:color w:val="FF0000"/>
          <w:sz w:val="48"/>
          <w:szCs w:val="48"/>
        </w:rPr>
      </w:pPr>
    </w:p>
    <w:p w14:paraId="5CACE37D" w14:textId="6FA00727" w:rsidR="00604359" w:rsidRPr="00F60D0F" w:rsidRDefault="00604359" w:rsidP="00604121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693F4DB7" w14:textId="77777777" w:rsidR="00604359" w:rsidRPr="000E49B9" w:rsidRDefault="00604359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90C0A3F" w14:textId="77777777" w:rsidR="009C516B" w:rsidRDefault="009C516B" w:rsidP="00CA65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7A29E1B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5799EBFE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9881C03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2AC4D19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91288F0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7D1E5D3E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B2AFED6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6C4CF3E4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1C737BF9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A44BE96" w14:textId="77777777" w:rsidR="0067305F" w:rsidRDefault="0067305F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32608B9D" w14:textId="3CD8C80C" w:rsidR="00760038" w:rsidRDefault="00760038" w:rsidP="0081517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sectPr w:rsidR="00760038" w:rsidSect="000B70E9">
      <w:headerReference w:type="default" r:id="rId17"/>
      <w:footnotePr>
        <w:numFmt w:val="thaiNumbers"/>
      </w:footnotePr>
      <w:pgSz w:w="11906" w:h="16838" w:code="9"/>
      <w:pgMar w:top="2160" w:right="1440" w:bottom="1440" w:left="216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5472D" w14:textId="77777777" w:rsidR="00B416A6" w:rsidRDefault="00B416A6" w:rsidP="007516B7">
      <w:pPr>
        <w:spacing w:after="0" w:line="240" w:lineRule="auto"/>
      </w:pPr>
      <w:r>
        <w:separator/>
      </w:r>
    </w:p>
  </w:endnote>
  <w:endnote w:type="continuationSeparator" w:id="0">
    <w:p w14:paraId="69E581DE" w14:textId="77777777" w:rsidR="00B416A6" w:rsidRDefault="00B416A6" w:rsidP="0075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6ACC4" w14:textId="77777777" w:rsidR="00B416A6" w:rsidRDefault="00B416A6" w:rsidP="007516B7">
      <w:pPr>
        <w:spacing w:after="0" w:line="240" w:lineRule="auto"/>
      </w:pPr>
      <w:r>
        <w:separator/>
      </w:r>
    </w:p>
  </w:footnote>
  <w:footnote w:type="continuationSeparator" w:id="0">
    <w:p w14:paraId="00207099" w14:textId="77777777" w:rsidR="00B416A6" w:rsidRDefault="00B416A6" w:rsidP="0075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67870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5A0C5456" w14:textId="12DAEBCC" w:rsidR="00DC6114" w:rsidRPr="00E36597" w:rsidRDefault="00DC6114">
        <w:pPr>
          <w:pStyle w:val="a6"/>
          <w:jc w:val="right"/>
          <w:rPr>
            <w:rFonts w:ascii="TH SarabunPSK" w:hAnsi="TH SarabunPSK" w:cs="TH SarabunPSK"/>
            <w:sz w:val="32"/>
            <w:szCs w:val="40"/>
          </w:rPr>
        </w:pPr>
        <w:r w:rsidRPr="00E36597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E36597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E36597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E36597">
          <w:rPr>
            <w:rFonts w:ascii="TH SarabunPSK" w:hAnsi="TH SarabunPSK" w:cs="TH SarabunPSK"/>
            <w:sz w:val="32"/>
            <w:szCs w:val="40"/>
            <w:lang w:val="th-TH"/>
          </w:rPr>
          <w:t>2</w:t>
        </w:r>
        <w:r w:rsidRPr="00E36597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1F142688" w14:textId="77777777" w:rsidR="0064409F" w:rsidRPr="00DC6114" w:rsidRDefault="0064409F">
    <w:pPr>
      <w:pStyle w:val="a6"/>
      <w:rPr>
        <w:rFonts w:ascii="TH SarabunPSK" w:hAnsi="TH SarabunPSK" w:cs="TH SarabunPSK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11889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B21BB95" w14:textId="38BEF88F" w:rsidR="00BF2DD3" w:rsidRPr="00E36597" w:rsidRDefault="00BF2DD3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E3659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3659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365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36597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E3659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E1410B1" w14:textId="77777777" w:rsidR="001C5386" w:rsidRPr="0044269B" w:rsidRDefault="001C5386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D06F" w14:textId="741060F2" w:rsidR="001C5386" w:rsidRDefault="001C5386">
    <w:pPr>
      <w:pStyle w:val="a6"/>
      <w:jc w:val="right"/>
    </w:pPr>
  </w:p>
  <w:p w14:paraId="189143EF" w14:textId="77777777" w:rsidR="00FB6145" w:rsidRDefault="00FB614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038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5A4C21D" w14:textId="77777777" w:rsidR="00604359" w:rsidRPr="00992658" w:rsidRDefault="00604359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99265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9265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9265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92658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99265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CB7C985" w14:textId="77777777" w:rsidR="00604359" w:rsidRPr="0064409F" w:rsidRDefault="00604359">
    <w:pPr>
      <w:pStyle w:val="a6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B6D"/>
    <w:multiLevelType w:val="hybridMultilevel"/>
    <w:tmpl w:val="4B3A546C"/>
    <w:lvl w:ilvl="0" w:tplc="A21453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CE1C9E"/>
    <w:multiLevelType w:val="hybridMultilevel"/>
    <w:tmpl w:val="CC2AF9F6"/>
    <w:lvl w:ilvl="0" w:tplc="CF0ED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910D36"/>
    <w:multiLevelType w:val="hybridMultilevel"/>
    <w:tmpl w:val="6DCEDACE"/>
    <w:lvl w:ilvl="0" w:tplc="DE8895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94700B"/>
    <w:multiLevelType w:val="hybridMultilevel"/>
    <w:tmpl w:val="1ED2B31E"/>
    <w:lvl w:ilvl="0" w:tplc="7FA41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37B0D0A"/>
    <w:multiLevelType w:val="hybridMultilevel"/>
    <w:tmpl w:val="F70E6200"/>
    <w:lvl w:ilvl="0" w:tplc="E5989C5C">
      <w:start w:val="1"/>
      <w:numFmt w:val="thaiNumbers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2762038">
    <w:abstractNumId w:val="1"/>
  </w:num>
  <w:num w:numId="2" w16cid:durableId="752435080">
    <w:abstractNumId w:val="4"/>
  </w:num>
  <w:num w:numId="3" w16cid:durableId="1897474628">
    <w:abstractNumId w:val="3"/>
  </w:num>
  <w:num w:numId="4" w16cid:durableId="1193180343">
    <w:abstractNumId w:val="0"/>
  </w:num>
  <w:num w:numId="5" w16cid:durableId="171908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DD"/>
    <w:rsid w:val="00000441"/>
    <w:rsid w:val="0000051A"/>
    <w:rsid w:val="00000C5B"/>
    <w:rsid w:val="0000145E"/>
    <w:rsid w:val="000017CC"/>
    <w:rsid w:val="000024F3"/>
    <w:rsid w:val="0000269D"/>
    <w:rsid w:val="00002C62"/>
    <w:rsid w:val="00002F13"/>
    <w:rsid w:val="00003094"/>
    <w:rsid w:val="00003433"/>
    <w:rsid w:val="0000347D"/>
    <w:rsid w:val="00003981"/>
    <w:rsid w:val="00003CB7"/>
    <w:rsid w:val="0000415A"/>
    <w:rsid w:val="0000418F"/>
    <w:rsid w:val="000041E7"/>
    <w:rsid w:val="00004900"/>
    <w:rsid w:val="00004D14"/>
    <w:rsid w:val="00004DD7"/>
    <w:rsid w:val="000053F8"/>
    <w:rsid w:val="00005545"/>
    <w:rsid w:val="00005A4D"/>
    <w:rsid w:val="00005FE9"/>
    <w:rsid w:val="000067AE"/>
    <w:rsid w:val="0000690E"/>
    <w:rsid w:val="00006DBD"/>
    <w:rsid w:val="000070A0"/>
    <w:rsid w:val="000071F2"/>
    <w:rsid w:val="000076B7"/>
    <w:rsid w:val="0000772C"/>
    <w:rsid w:val="00010129"/>
    <w:rsid w:val="00010783"/>
    <w:rsid w:val="000108FD"/>
    <w:rsid w:val="00010D4C"/>
    <w:rsid w:val="00011037"/>
    <w:rsid w:val="000110EA"/>
    <w:rsid w:val="00011525"/>
    <w:rsid w:val="000116CE"/>
    <w:rsid w:val="00011800"/>
    <w:rsid w:val="000119D4"/>
    <w:rsid w:val="00011CA3"/>
    <w:rsid w:val="00011D74"/>
    <w:rsid w:val="000120B2"/>
    <w:rsid w:val="00012181"/>
    <w:rsid w:val="000121E5"/>
    <w:rsid w:val="000121FD"/>
    <w:rsid w:val="00012255"/>
    <w:rsid w:val="000125EE"/>
    <w:rsid w:val="0001290D"/>
    <w:rsid w:val="00012DBD"/>
    <w:rsid w:val="00013132"/>
    <w:rsid w:val="000136A6"/>
    <w:rsid w:val="0001372C"/>
    <w:rsid w:val="00013CB6"/>
    <w:rsid w:val="000141AC"/>
    <w:rsid w:val="00014381"/>
    <w:rsid w:val="000145F8"/>
    <w:rsid w:val="00014A53"/>
    <w:rsid w:val="00015116"/>
    <w:rsid w:val="00015823"/>
    <w:rsid w:val="00015901"/>
    <w:rsid w:val="00015B19"/>
    <w:rsid w:val="00015B6F"/>
    <w:rsid w:val="00015C7C"/>
    <w:rsid w:val="00015EF8"/>
    <w:rsid w:val="00015FE3"/>
    <w:rsid w:val="000161CE"/>
    <w:rsid w:val="000163FA"/>
    <w:rsid w:val="00016441"/>
    <w:rsid w:val="00016463"/>
    <w:rsid w:val="0001657F"/>
    <w:rsid w:val="00016973"/>
    <w:rsid w:val="00016B08"/>
    <w:rsid w:val="00016FB8"/>
    <w:rsid w:val="00016FB9"/>
    <w:rsid w:val="00017121"/>
    <w:rsid w:val="00017980"/>
    <w:rsid w:val="00017D98"/>
    <w:rsid w:val="0002018B"/>
    <w:rsid w:val="000201A6"/>
    <w:rsid w:val="00020527"/>
    <w:rsid w:val="00020E1A"/>
    <w:rsid w:val="00020FD9"/>
    <w:rsid w:val="000212C3"/>
    <w:rsid w:val="0002156B"/>
    <w:rsid w:val="00021597"/>
    <w:rsid w:val="00021A1E"/>
    <w:rsid w:val="00021C17"/>
    <w:rsid w:val="00021CC8"/>
    <w:rsid w:val="000221F3"/>
    <w:rsid w:val="00022400"/>
    <w:rsid w:val="0002245D"/>
    <w:rsid w:val="000226A7"/>
    <w:rsid w:val="00022AF4"/>
    <w:rsid w:val="00022B3B"/>
    <w:rsid w:val="00022D43"/>
    <w:rsid w:val="00023004"/>
    <w:rsid w:val="0002327D"/>
    <w:rsid w:val="000232F2"/>
    <w:rsid w:val="0002334D"/>
    <w:rsid w:val="000233FC"/>
    <w:rsid w:val="00023503"/>
    <w:rsid w:val="00023DA4"/>
    <w:rsid w:val="000240D7"/>
    <w:rsid w:val="00024172"/>
    <w:rsid w:val="000248F6"/>
    <w:rsid w:val="00024981"/>
    <w:rsid w:val="00024BD6"/>
    <w:rsid w:val="00024DE1"/>
    <w:rsid w:val="00024F02"/>
    <w:rsid w:val="00025475"/>
    <w:rsid w:val="00025835"/>
    <w:rsid w:val="00025852"/>
    <w:rsid w:val="00025B7A"/>
    <w:rsid w:val="00026172"/>
    <w:rsid w:val="000263BB"/>
    <w:rsid w:val="000268E3"/>
    <w:rsid w:val="00026A1E"/>
    <w:rsid w:val="00026BD4"/>
    <w:rsid w:val="00026D14"/>
    <w:rsid w:val="00026FCC"/>
    <w:rsid w:val="0002781E"/>
    <w:rsid w:val="00027E1F"/>
    <w:rsid w:val="0003027A"/>
    <w:rsid w:val="0003120C"/>
    <w:rsid w:val="000313CF"/>
    <w:rsid w:val="0003140A"/>
    <w:rsid w:val="000316B1"/>
    <w:rsid w:val="00032097"/>
    <w:rsid w:val="0003219D"/>
    <w:rsid w:val="00032625"/>
    <w:rsid w:val="000326ED"/>
    <w:rsid w:val="000326F7"/>
    <w:rsid w:val="000327CA"/>
    <w:rsid w:val="00032C12"/>
    <w:rsid w:val="000331E1"/>
    <w:rsid w:val="000332E6"/>
    <w:rsid w:val="000333F3"/>
    <w:rsid w:val="00034208"/>
    <w:rsid w:val="0003437B"/>
    <w:rsid w:val="00034796"/>
    <w:rsid w:val="00034B31"/>
    <w:rsid w:val="00035180"/>
    <w:rsid w:val="00035B2D"/>
    <w:rsid w:val="00035B5C"/>
    <w:rsid w:val="00036147"/>
    <w:rsid w:val="0003656E"/>
    <w:rsid w:val="00036C4D"/>
    <w:rsid w:val="00036EA3"/>
    <w:rsid w:val="00036EBF"/>
    <w:rsid w:val="0003708D"/>
    <w:rsid w:val="000370DF"/>
    <w:rsid w:val="0003755D"/>
    <w:rsid w:val="00037DD3"/>
    <w:rsid w:val="000400F6"/>
    <w:rsid w:val="0004072A"/>
    <w:rsid w:val="0004089A"/>
    <w:rsid w:val="00040A4D"/>
    <w:rsid w:val="00040EF1"/>
    <w:rsid w:val="000415A1"/>
    <w:rsid w:val="00041891"/>
    <w:rsid w:val="000422D9"/>
    <w:rsid w:val="00042475"/>
    <w:rsid w:val="00042811"/>
    <w:rsid w:val="00042BA8"/>
    <w:rsid w:val="00042E7E"/>
    <w:rsid w:val="00043307"/>
    <w:rsid w:val="00043471"/>
    <w:rsid w:val="00043803"/>
    <w:rsid w:val="0004396B"/>
    <w:rsid w:val="000439CF"/>
    <w:rsid w:val="00043BDF"/>
    <w:rsid w:val="000440E8"/>
    <w:rsid w:val="00044AF7"/>
    <w:rsid w:val="00044B9C"/>
    <w:rsid w:val="00044DE4"/>
    <w:rsid w:val="00045334"/>
    <w:rsid w:val="000457C0"/>
    <w:rsid w:val="000459BB"/>
    <w:rsid w:val="00045A3D"/>
    <w:rsid w:val="000468E2"/>
    <w:rsid w:val="000469F1"/>
    <w:rsid w:val="00046DEC"/>
    <w:rsid w:val="00046EAA"/>
    <w:rsid w:val="00047266"/>
    <w:rsid w:val="00047BDE"/>
    <w:rsid w:val="00047FEB"/>
    <w:rsid w:val="000501A0"/>
    <w:rsid w:val="000503DE"/>
    <w:rsid w:val="000509C4"/>
    <w:rsid w:val="00050C20"/>
    <w:rsid w:val="00050C84"/>
    <w:rsid w:val="00050D01"/>
    <w:rsid w:val="00050FF0"/>
    <w:rsid w:val="00051121"/>
    <w:rsid w:val="000511D8"/>
    <w:rsid w:val="0005139A"/>
    <w:rsid w:val="00051441"/>
    <w:rsid w:val="00051550"/>
    <w:rsid w:val="00051706"/>
    <w:rsid w:val="000519A4"/>
    <w:rsid w:val="00052880"/>
    <w:rsid w:val="000530D9"/>
    <w:rsid w:val="000534DB"/>
    <w:rsid w:val="000538B6"/>
    <w:rsid w:val="00053ABC"/>
    <w:rsid w:val="00053BC6"/>
    <w:rsid w:val="00053C1F"/>
    <w:rsid w:val="00053CA5"/>
    <w:rsid w:val="00054014"/>
    <w:rsid w:val="000544D5"/>
    <w:rsid w:val="00054664"/>
    <w:rsid w:val="00054A46"/>
    <w:rsid w:val="00054BAC"/>
    <w:rsid w:val="00054C8C"/>
    <w:rsid w:val="00054D1C"/>
    <w:rsid w:val="00054FF8"/>
    <w:rsid w:val="0005574D"/>
    <w:rsid w:val="00055F3C"/>
    <w:rsid w:val="000561C7"/>
    <w:rsid w:val="000565C3"/>
    <w:rsid w:val="000568D2"/>
    <w:rsid w:val="00056F6E"/>
    <w:rsid w:val="000571FA"/>
    <w:rsid w:val="000572E5"/>
    <w:rsid w:val="000576EE"/>
    <w:rsid w:val="00057FC3"/>
    <w:rsid w:val="00060A6E"/>
    <w:rsid w:val="00060BE5"/>
    <w:rsid w:val="00060D3C"/>
    <w:rsid w:val="00060D84"/>
    <w:rsid w:val="00061106"/>
    <w:rsid w:val="00061230"/>
    <w:rsid w:val="00061525"/>
    <w:rsid w:val="0006195B"/>
    <w:rsid w:val="00062107"/>
    <w:rsid w:val="00062226"/>
    <w:rsid w:val="0006256A"/>
    <w:rsid w:val="0006285A"/>
    <w:rsid w:val="00062A18"/>
    <w:rsid w:val="00063116"/>
    <w:rsid w:val="000636D0"/>
    <w:rsid w:val="00063D30"/>
    <w:rsid w:val="0006414B"/>
    <w:rsid w:val="000641F6"/>
    <w:rsid w:val="00064211"/>
    <w:rsid w:val="00064499"/>
    <w:rsid w:val="0006452E"/>
    <w:rsid w:val="000647A0"/>
    <w:rsid w:val="000647C0"/>
    <w:rsid w:val="00064AD6"/>
    <w:rsid w:val="00064B6D"/>
    <w:rsid w:val="00064F82"/>
    <w:rsid w:val="00065238"/>
    <w:rsid w:val="000654D9"/>
    <w:rsid w:val="00065B10"/>
    <w:rsid w:val="00065BC2"/>
    <w:rsid w:val="00065E18"/>
    <w:rsid w:val="00066AC3"/>
    <w:rsid w:val="00066C8D"/>
    <w:rsid w:val="00066CAF"/>
    <w:rsid w:val="00066D15"/>
    <w:rsid w:val="0006739A"/>
    <w:rsid w:val="000679E2"/>
    <w:rsid w:val="00067FCC"/>
    <w:rsid w:val="00070350"/>
    <w:rsid w:val="00070BFF"/>
    <w:rsid w:val="00070C46"/>
    <w:rsid w:val="00070C61"/>
    <w:rsid w:val="00070DC1"/>
    <w:rsid w:val="00070EBD"/>
    <w:rsid w:val="00070EEE"/>
    <w:rsid w:val="000716CA"/>
    <w:rsid w:val="0007176C"/>
    <w:rsid w:val="00071D5C"/>
    <w:rsid w:val="00072016"/>
    <w:rsid w:val="00072642"/>
    <w:rsid w:val="000732EE"/>
    <w:rsid w:val="00073541"/>
    <w:rsid w:val="000735B5"/>
    <w:rsid w:val="00073C73"/>
    <w:rsid w:val="00073E7A"/>
    <w:rsid w:val="0007411C"/>
    <w:rsid w:val="00074531"/>
    <w:rsid w:val="000745E8"/>
    <w:rsid w:val="000747FF"/>
    <w:rsid w:val="00074B4C"/>
    <w:rsid w:val="00075028"/>
    <w:rsid w:val="000750CB"/>
    <w:rsid w:val="00075AC4"/>
    <w:rsid w:val="00075BAB"/>
    <w:rsid w:val="00075E18"/>
    <w:rsid w:val="00076304"/>
    <w:rsid w:val="00076885"/>
    <w:rsid w:val="00076A5D"/>
    <w:rsid w:val="00076AB1"/>
    <w:rsid w:val="00076C12"/>
    <w:rsid w:val="00076C23"/>
    <w:rsid w:val="00076CE8"/>
    <w:rsid w:val="00076EA8"/>
    <w:rsid w:val="00077A5F"/>
    <w:rsid w:val="00077AAF"/>
    <w:rsid w:val="00077EBF"/>
    <w:rsid w:val="0008083F"/>
    <w:rsid w:val="000809B6"/>
    <w:rsid w:val="00080A5B"/>
    <w:rsid w:val="00080C6B"/>
    <w:rsid w:val="00080E1B"/>
    <w:rsid w:val="00080E89"/>
    <w:rsid w:val="00081017"/>
    <w:rsid w:val="00081621"/>
    <w:rsid w:val="00081774"/>
    <w:rsid w:val="00081DE5"/>
    <w:rsid w:val="0008201A"/>
    <w:rsid w:val="00082558"/>
    <w:rsid w:val="00082B9A"/>
    <w:rsid w:val="00083234"/>
    <w:rsid w:val="00083528"/>
    <w:rsid w:val="00083552"/>
    <w:rsid w:val="0008365B"/>
    <w:rsid w:val="00083F02"/>
    <w:rsid w:val="00084089"/>
    <w:rsid w:val="000840F9"/>
    <w:rsid w:val="00084AB2"/>
    <w:rsid w:val="00084B0D"/>
    <w:rsid w:val="00084BCC"/>
    <w:rsid w:val="000853D0"/>
    <w:rsid w:val="000859CE"/>
    <w:rsid w:val="00085B97"/>
    <w:rsid w:val="00085D95"/>
    <w:rsid w:val="00085E97"/>
    <w:rsid w:val="00085F94"/>
    <w:rsid w:val="000860C8"/>
    <w:rsid w:val="00086477"/>
    <w:rsid w:val="0008667F"/>
    <w:rsid w:val="000868B3"/>
    <w:rsid w:val="00087365"/>
    <w:rsid w:val="00087402"/>
    <w:rsid w:val="00087464"/>
    <w:rsid w:val="00087879"/>
    <w:rsid w:val="00087C34"/>
    <w:rsid w:val="00090307"/>
    <w:rsid w:val="0009030F"/>
    <w:rsid w:val="00090B04"/>
    <w:rsid w:val="00090B3E"/>
    <w:rsid w:val="00091335"/>
    <w:rsid w:val="00091852"/>
    <w:rsid w:val="0009195A"/>
    <w:rsid w:val="00091E93"/>
    <w:rsid w:val="000923A8"/>
    <w:rsid w:val="00092604"/>
    <w:rsid w:val="00092DE9"/>
    <w:rsid w:val="00093054"/>
    <w:rsid w:val="0009370A"/>
    <w:rsid w:val="000938BE"/>
    <w:rsid w:val="00093F84"/>
    <w:rsid w:val="0009454C"/>
    <w:rsid w:val="00094996"/>
    <w:rsid w:val="00094BF9"/>
    <w:rsid w:val="00094DAE"/>
    <w:rsid w:val="00094EEE"/>
    <w:rsid w:val="0009505D"/>
    <w:rsid w:val="0009555F"/>
    <w:rsid w:val="00095878"/>
    <w:rsid w:val="00095977"/>
    <w:rsid w:val="00095E70"/>
    <w:rsid w:val="000960C5"/>
    <w:rsid w:val="00096288"/>
    <w:rsid w:val="00096552"/>
    <w:rsid w:val="00096BD6"/>
    <w:rsid w:val="00096CC3"/>
    <w:rsid w:val="00096DB1"/>
    <w:rsid w:val="00097831"/>
    <w:rsid w:val="000979DA"/>
    <w:rsid w:val="00097D8C"/>
    <w:rsid w:val="00097FC4"/>
    <w:rsid w:val="000A023A"/>
    <w:rsid w:val="000A0709"/>
    <w:rsid w:val="000A080D"/>
    <w:rsid w:val="000A09CE"/>
    <w:rsid w:val="000A0CC3"/>
    <w:rsid w:val="000A110E"/>
    <w:rsid w:val="000A182A"/>
    <w:rsid w:val="000A1849"/>
    <w:rsid w:val="000A19BC"/>
    <w:rsid w:val="000A19FD"/>
    <w:rsid w:val="000A1C3E"/>
    <w:rsid w:val="000A1E38"/>
    <w:rsid w:val="000A1FFA"/>
    <w:rsid w:val="000A2870"/>
    <w:rsid w:val="000A2C09"/>
    <w:rsid w:val="000A30C0"/>
    <w:rsid w:val="000A367A"/>
    <w:rsid w:val="000A3D6E"/>
    <w:rsid w:val="000A4A55"/>
    <w:rsid w:val="000A4B90"/>
    <w:rsid w:val="000A4CCA"/>
    <w:rsid w:val="000A4D1D"/>
    <w:rsid w:val="000A52B9"/>
    <w:rsid w:val="000A54D4"/>
    <w:rsid w:val="000A56F4"/>
    <w:rsid w:val="000A5E66"/>
    <w:rsid w:val="000A69AC"/>
    <w:rsid w:val="000A6A2B"/>
    <w:rsid w:val="000A6B0D"/>
    <w:rsid w:val="000A6DD7"/>
    <w:rsid w:val="000A7643"/>
    <w:rsid w:val="000A785F"/>
    <w:rsid w:val="000A7A59"/>
    <w:rsid w:val="000A7CC5"/>
    <w:rsid w:val="000A7E55"/>
    <w:rsid w:val="000B000C"/>
    <w:rsid w:val="000B0380"/>
    <w:rsid w:val="000B0472"/>
    <w:rsid w:val="000B07B0"/>
    <w:rsid w:val="000B0A30"/>
    <w:rsid w:val="000B0E74"/>
    <w:rsid w:val="000B0F1B"/>
    <w:rsid w:val="000B107F"/>
    <w:rsid w:val="000B1547"/>
    <w:rsid w:val="000B16C7"/>
    <w:rsid w:val="000B17E4"/>
    <w:rsid w:val="000B1E4D"/>
    <w:rsid w:val="000B247C"/>
    <w:rsid w:val="000B25E2"/>
    <w:rsid w:val="000B2788"/>
    <w:rsid w:val="000B279F"/>
    <w:rsid w:val="000B2962"/>
    <w:rsid w:val="000B2B10"/>
    <w:rsid w:val="000B2DC8"/>
    <w:rsid w:val="000B36C2"/>
    <w:rsid w:val="000B36F3"/>
    <w:rsid w:val="000B3DC4"/>
    <w:rsid w:val="000B4036"/>
    <w:rsid w:val="000B4462"/>
    <w:rsid w:val="000B487D"/>
    <w:rsid w:val="000B514E"/>
    <w:rsid w:val="000B5F06"/>
    <w:rsid w:val="000B62FC"/>
    <w:rsid w:val="000B642E"/>
    <w:rsid w:val="000B6823"/>
    <w:rsid w:val="000B68EF"/>
    <w:rsid w:val="000B6957"/>
    <w:rsid w:val="000B70E9"/>
    <w:rsid w:val="000B76E2"/>
    <w:rsid w:val="000B7B3E"/>
    <w:rsid w:val="000B7D63"/>
    <w:rsid w:val="000B7E78"/>
    <w:rsid w:val="000C06F8"/>
    <w:rsid w:val="000C0AED"/>
    <w:rsid w:val="000C1598"/>
    <w:rsid w:val="000C1AC2"/>
    <w:rsid w:val="000C240B"/>
    <w:rsid w:val="000C2515"/>
    <w:rsid w:val="000C2B75"/>
    <w:rsid w:val="000C2C6A"/>
    <w:rsid w:val="000C3497"/>
    <w:rsid w:val="000C3BE7"/>
    <w:rsid w:val="000C3C6F"/>
    <w:rsid w:val="000C3CA6"/>
    <w:rsid w:val="000C4020"/>
    <w:rsid w:val="000C43F0"/>
    <w:rsid w:val="000C4775"/>
    <w:rsid w:val="000C4CB4"/>
    <w:rsid w:val="000C5094"/>
    <w:rsid w:val="000C52F3"/>
    <w:rsid w:val="000C5944"/>
    <w:rsid w:val="000C5B12"/>
    <w:rsid w:val="000C621C"/>
    <w:rsid w:val="000C6A4C"/>
    <w:rsid w:val="000C6D9D"/>
    <w:rsid w:val="000C6F3A"/>
    <w:rsid w:val="000C7733"/>
    <w:rsid w:val="000C77A8"/>
    <w:rsid w:val="000D0041"/>
    <w:rsid w:val="000D08EB"/>
    <w:rsid w:val="000D08FC"/>
    <w:rsid w:val="000D0A50"/>
    <w:rsid w:val="000D0AF9"/>
    <w:rsid w:val="000D0C51"/>
    <w:rsid w:val="000D0EE9"/>
    <w:rsid w:val="000D1270"/>
    <w:rsid w:val="000D1317"/>
    <w:rsid w:val="000D1383"/>
    <w:rsid w:val="000D13AE"/>
    <w:rsid w:val="000D1C98"/>
    <w:rsid w:val="000D1D98"/>
    <w:rsid w:val="000D2BCC"/>
    <w:rsid w:val="000D2D64"/>
    <w:rsid w:val="000D309A"/>
    <w:rsid w:val="000D3194"/>
    <w:rsid w:val="000D3235"/>
    <w:rsid w:val="000D32EF"/>
    <w:rsid w:val="000D44A4"/>
    <w:rsid w:val="000D4D22"/>
    <w:rsid w:val="000D4E18"/>
    <w:rsid w:val="000D5114"/>
    <w:rsid w:val="000D53E9"/>
    <w:rsid w:val="000D56D1"/>
    <w:rsid w:val="000D595F"/>
    <w:rsid w:val="000D60DA"/>
    <w:rsid w:val="000D6C35"/>
    <w:rsid w:val="000D6E29"/>
    <w:rsid w:val="000D6F04"/>
    <w:rsid w:val="000D74DE"/>
    <w:rsid w:val="000D7542"/>
    <w:rsid w:val="000D76F7"/>
    <w:rsid w:val="000D777B"/>
    <w:rsid w:val="000D7C6D"/>
    <w:rsid w:val="000E01B6"/>
    <w:rsid w:val="000E0585"/>
    <w:rsid w:val="000E0895"/>
    <w:rsid w:val="000E0ABD"/>
    <w:rsid w:val="000E0CD7"/>
    <w:rsid w:val="000E1145"/>
    <w:rsid w:val="000E14AC"/>
    <w:rsid w:val="000E1546"/>
    <w:rsid w:val="000E1BA6"/>
    <w:rsid w:val="000E1F07"/>
    <w:rsid w:val="000E20CF"/>
    <w:rsid w:val="000E2B48"/>
    <w:rsid w:val="000E2BE3"/>
    <w:rsid w:val="000E3901"/>
    <w:rsid w:val="000E3A5B"/>
    <w:rsid w:val="000E3AA6"/>
    <w:rsid w:val="000E3B09"/>
    <w:rsid w:val="000E4004"/>
    <w:rsid w:val="000E49B9"/>
    <w:rsid w:val="000E4C18"/>
    <w:rsid w:val="000E4C62"/>
    <w:rsid w:val="000E4D3F"/>
    <w:rsid w:val="000E4D9E"/>
    <w:rsid w:val="000E4DDE"/>
    <w:rsid w:val="000E53E4"/>
    <w:rsid w:val="000E5EB3"/>
    <w:rsid w:val="000E61A3"/>
    <w:rsid w:val="000E62C2"/>
    <w:rsid w:val="000E655A"/>
    <w:rsid w:val="000E6628"/>
    <w:rsid w:val="000E6A63"/>
    <w:rsid w:val="000E6D8B"/>
    <w:rsid w:val="000E6F3B"/>
    <w:rsid w:val="000E6F5F"/>
    <w:rsid w:val="000E72F5"/>
    <w:rsid w:val="000F0327"/>
    <w:rsid w:val="000F03C1"/>
    <w:rsid w:val="000F03D6"/>
    <w:rsid w:val="000F0EC8"/>
    <w:rsid w:val="000F149B"/>
    <w:rsid w:val="000F160D"/>
    <w:rsid w:val="000F1928"/>
    <w:rsid w:val="000F2067"/>
    <w:rsid w:val="000F241C"/>
    <w:rsid w:val="000F2929"/>
    <w:rsid w:val="000F2B14"/>
    <w:rsid w:val="000F37B6"/>
    <w:rsid w:val="000F37FF"/>
    <w:rsid w:val="000F3882"/>
    <w:rsid w:val="000F410E"/>
    <w:rsid w:val="000F420A"/>
    <w:rsid w:val="000F4355"/>
    <w:rsid w:val="000F5052"/>
    <w:rsid w:val="000F53C6"/>
    <w:rsid w:val="000F5B4F"/>
    <w:rsid w:val="000F5EA2"/>
    <w:rsid w:val="000F63E6"/>
    <w:rsid w:val="000F63F2"/>
    <w:rsid w:val="000F6509"/>
    <w:rsid w:val="000F6A64"/>
    <w:rsid w:val="000F6BF1"/>
    <w:rsid w:val="000F70FD"/>
    <w:rsid w:val="000F7844"/>
    <w:rsid w:val="000F7D49"/>
    <w:rsid w:val="000F7E19"/>
    <w:rsid w:val="0010040C"/>
    <w:rsid w:val="00100495"/>
    <w:rsid w:val="00101028"/>
    <w:rsid w:val="001010AC"/>
    <w:rsid w:val="0010153F"/>
    <w:rsid w:val="001018A1"/>
    <w:rsid w:val="00101924"/>
    <w:rsid w:val="00101C04"/>
    <w:rsid w:val="00102545"/>
    <w:rsid w:val="0010288C"/>
    <w:rsid w:val="001030CD"/>
    <w:rsid w:val="00103AC2"/>
    <w:rsid w:val="00103CB8"/>
    <w:rsid w:val="001041B2"/>
    <w:rsid w:val="00104BCB"/>
    <w:rsid w:val="00104BD6"/>
    <w:rsid w:val="00104D52"/>
    <w:rsid w:val="00104DB0"/>
    <w:rsid w:val="0010559A"/>
    <w:rsid w:val="00105854"/>
    <w:rsid w:val="001059D3"/>
    <w:rsid w:val="00105C21"/>
    <w:rsid w:val="0010601F"/>
    <w:rsid w:val="00106509"/>
    <w:rsid w:val="001065D6"/>
    <w:rsid w:val="00106644"/>
    <w:rsid w:val="001066E1"/>
    <w:rsid w:val="00106830"/>
    <w:rsid w:val="00106D62"/>
    <w:rsid w:val="00106D85"/>
    <w:rsid w:val="00110794"/>
    <w:rsid w:val="00110D75"/>
    <w:rsid w:val="00110FA5"/>
    <w:rsid w:val="0011124C"/>
    <w:rsid w:val="00111257"/>
    <w:rsid w:val="00111288"/>
    <w:rsid w:val="00111376"/>
    <w:rsid w:val="001117EA"/>
    <w:rsid w:val="00111810"/>
    <w:rsid w:val="001123CA"/>
    <w:rsid w:val="00112413"/>
    <w:rsid w:val="00112F88"/>
    <w:rsid w:val="00113424"/>
    <w:rsid w:val="001135D6"/>
    <w:rsid w:val="0011362A"/>
    <w:rsid w:val="0011373E"/>
    <w:rsid w:val="001139A1"/>
    <w:rsid w:val="00113B29"/>
    <w:rsid w:val="00113CE7"/>
    <w:rsid w:val="00113E85"/>
    <w:rsid w:val="00113F06"/>
    <w:rsid w:val="001145B6"/>
    <w:rsid w:val="00114C0A"/>
    <w:rsid w:val="00115059"/>
    <w:rsid w:val="001155DC"/>
    <w:rsid w:val="001157B6"/>
    <w:rsid w:val="001157B8"/>
    <w:rsid w:val="001159A6"/>
    <w:rsid w:val="001166D1"/>
    <w:rsid w:val="00116B4E"/>
    <w:rsid w:val="00116F89"/>
    <w:rsid w:val="001174E3"/>
    <w:rsid w:val="0011792A"/>
    <w:rsid w:val="00120070"/>
    <w:rsid w:val="00120129"/>
    <w:rsid w:val="0012014A"/>
    <w:rsid w:val="001210C9"/>
    <w:rsid w:val="0012111C"/>
    <w:rsid w:val="001219B1"/>
    <w:rsid w:val="00121AEE"/>
    <w:rsid w:val="00121B94"/>
    <w:rsid w:val="00121C27"/>
    <w:rsid w:val="00121EF3"/>
    <w:rsid w:val="0012256E"/>
    <w:rsid w:val="001226BB"/>
    <w:rsid w:val="001229B2"/>
    <w:rsid w:val="00122B8C"/>
    <w:rsid w:val="001234C7"/>
    <w:rsid w:val="00123637"/>
    <w:rsid w:val="0012461A"/>
    <w:rsid w:val="001246CF"/>
    <w:rsid w:val="00126402"/>
    <w:rsid w:val="0012650D"/>
    <w:rsid w:val="001268F0"/>
    <w:rsid w:val="001269D9"/>
    <w:rsid w:val="00126E02"/>
    <w:rsid w:val="0012738E"/>
    <w:rsid w:val="001278F3"/>
    <w:rsid w:val="00127D44"/>
    <w:rsid w:val="00127E6D"/>
    <w:rsid w:val="00130208"/>
    <w:rsid w:val="00130CF7"/>
    <w:rsid w:val="001314CD"/>
    <w:rsid w:val="0013161E"/>
    <w:rsid w:val="001317CF"/>
    <w:rsid w:val="00131B4E"/>
    <w:rsid w:val="001321F4"/>
    <w:rsid w:val="00132E1D"/>
    <w:rsid w:val="0013335E"/>
    <w:rsid w:val="0013353F"/>
    <w:rsid w:val="0013376F"/>
    <w:rsid w:val="00133AFB"/>
    <w:rsid w:val="00133BBB"/>
    <w:rsid w:val="00133EEF"/>
    <w:rsid w:val="001345FF"/>
    <w:rsid w:val="00134799"/>
    <w:rsid w:val="00134871"/>
    <w:rsid w:val="0013502D"/>
    <w:rsid w:val="001354F1"/>
    <w:rsid w:val="0013561A"/>
    <w:rsid w:val="00135F55"/>
    <w:rsid w:val="00136058"/>
    <w:rsid w:val="001370D8"/>
    <w:rsid w:val="00137E5F"/>
    <w:rsid w:val="00137FDF"/>
    <w:rsid w:val="00140046"/>
    <w:rsid w:val="00140556"/>
    <w:rsid w:val="0014064C"/>
    <w:rsid w:val="00140819"/>
    <w:rsid w:val="00140E76"/>
    <w:rsid w:val="00140EA0"/>
    <w:rsid w:val="00140FD3"/>
    <w:rsid w:val="001414A0"/>
    <w:rsid w:val="001414D0"/>
    <w:rsid w:val="001418E8"/>
    <w:rsid w:val="00141AF1"/>
    <w:rsid w:val="00141E5E"/>
    <w:rsid w:val="00141FD0"/>
    <w:rsid w:val="001423DC"/>
    <w:rsid w:val="0014261E"/>
    <w:rsid w:val="00142CEA"/>
    <w:rsid w:val="00142F3F"/>
    <w:rsid w:val="0014303E"/>
    <w:rsid w:val="0014361C"/>
    <w:rsid w:val="00143AFC"/>
    <w:rsid w:val="00143FAA"/>
    <w:rsid w:val="0014414D"/>
    <w:rsid w:val="00144591"/>
    <w:rsid w:val="0014469E"/>
    <w:rsid w:val="00144EB1"/>
    <w:rsid w:val="001451D8"/>
    <w:rsid w:val="00145882"/>
    <w:rsid w:val="00145933"/>
    <w:rsid w:val="00145C82"/>
    <w:rsid w:val="0014635B"/>
    <w:rsid w:val="0014750C"/>
    <w:rsid w:val="001476AC"/>
    <w:rsid w:val="001479A1"/>
    <w:rsid w:val="00147D2F"/>
    <w:rsid w:val="00150731"/>
    <w:rsid w:val="00150AC6"/>
    <w:rsid w:val="00150CF7"/>
    <w:rsid w:val="001518E0"/>
    <w:rsid w:val="001519AA"/>
    <w:rsid w:val="00151C17"/>
    <w:rsid w:val="001523CA"/>
    <w:rsid w:val="00152995"/>
    <w:rsid w:val="00152A2F"/>
    <w:rsid w:val="00152D1F"/>
    <w:rsid w:val="00153640"/>
    <w:rsid w:val="00153B62"/>
    <w:rsid w:val="00153DF2"/>
    <w:rsid w:val="00153E5F"/>
    <w:rsid w:val="00153FF3"/>
    <w:rsid w:val="0015426E"/>
    <w:rsid w:val="00154BDC"/>
    <w:rsid w:val="00154D40"/>
    <w:rsid w:val="00154E28"/>
    <w:rsid w:val="00154E84"/>
    <w:rsid w:val="001552E9"/>
    <w:rsid w:val="001554E0"/>
    <w:rsid w:val="001557D7"/>
    <w:rsid w:val="00155BDD"/>
    <w:rsid w:val="00155D1F"/>
    <w:rsid w:val="0015634D"/>
    <w:rsid w:val="001569C4"/>
    <w:rsid w:val="00156C32"/>
    <w:rsid w:val="00156DEC"/>
    <w:rsid w:val="00157708"/>
    <w:rsid w:val="00157AD5"/>
    <w:rsid w:val="00157BE4"/>
    <w:rsid w:val="00160029"/>
    <w:rsid w:val="0016002D"/>
    <w:rsid w:val="001605D6"/>
    <w:rsid w:val="00160B51"/>
    <w:rsid w:val="001610AF"/>
    <w:rsid w:val="00161358"/>
    <w:rsid w:val="001615A7"/>
    <w:rsid w:val="0016166B"/>
    <w:rsid w:val="00161947"/>
    <w:rsid w:val="00161F6B"/>
    <w:rsid w:val="001626D3"/>
    <w:rsid w:val="001629EC"/>
    <w:rsid w:val="00162BDA"/>
    <w:rsid w:val="00162C23"/>
    <w:rsid w:val="00164095"/>
    <w:rsid w:val="00164618"/>
    <w:rsid w:val="0016484F"/>
    <w:rsid w:val="001648F4"/>
    <w:rsid w:val="00165098"/>
    <w:rsid w:val="00165124"/>
    <w:rsid w:val="00165281"/>
    <w:rsid w:val="001654A9"/>
    <w:rsid w:val="00165C95"/>
    <w:rsid w:val="001669A2"/>
    <w:rsid w:val="00167180"/>
    <w:rsid w:val="00167268"/>
    <w:rsid w:val="001673A6"/>
    <w:rsid w:val="001677E0"/>
    <w:rsid w:val="00170DC6"/>
    <w:rsid w:val="00170FBC"/>
    <w:rsid w:val="00170FFA"/>
    <w:rsid w:val="0017102C"/>
    <w:rsid w:val="001713E7"/>
    <w:rsid w:val="001716F7"/>
    <w:rsid w:val="00171AED"/>
    <w:rsid w:val="00171F13"/>
    <w:rsid w:val="0017261C"/>
    <w:rsid w:val="001726EF"/>
    <w:rsid w:val="00172EEA"/>
    <w:rsid w:val="00173604"/>
    <w:rsid w:val="001742FA"/>
    <w:rsid w:val="001745FA"/>
    <w:rsid w:val="00174F32"/>
    <w:rsid w:val="0017538C"/>
    <w:rsid w:val="00175557"/>
    <w:rsid w:val="00176A42"/>
    <w:rsid w:val="00176FA4"/>
    <w:rsid w:val="00177D90"/>
    <w:rsid w:val="00177F36"/>
    <w:rsid w:val="00180355"/>
    <w:rsid w:val="0018056D"/>
    <w:rsid w:val="0018067C"/>
    <w:rsid w:val="00180BB7"/>
    <w:rsid w:val="00180EE7"/>
    <w:rsid w:val="0018106A"/>
    <w:rsid w:val="00181612"/>
    <w:rsid w:val="00181778"/>
    <w:rsid w:val="0018181D"/>
    <w:rsid w:val="0018238C"/>
    <w:rsid w:val="00182423"/>
    <w:rsid w:val="00182573"/>
    <w:rsid w:val="001829F8"/>
    <w:rsid w:val="00182CEB"/>
    <w:rsid w:val="0018305D"/>
    <w:rsid w:val="0018362F"/>
    <w:rsid w:val="00183672"/>
    <w:rsid w:val="0018369F"/>
    <w:rsid w:val="00183E21"/>
    <w:rsid w:val="00183F83"/>
    <w:rsid w:val="00183FE1"/>
    <w:rsid w:val="00184588"/>
    <w:rsid w:val="001848C3"/>
    <w:rsid w:val="00184914"/>
    <w:rsid w:val="0018507E"/>
    <w:rsid w:val="001851BC"/>
    <w:rsid w:val="001854B8"/>
    <w:rsid w:val="001854C2"/>
    <w:rsid w:val="00185811"/>
    <w:rsid w:val="001858D3"/>
    <w:rsid w:val="001858E9"/>
    <w:rsid w:val="00185A6B"/>
    <w:rsid w:val="00185B2C"/>
    <w:rsid w:val="001863FE"/>
    <w:rsid w:val="001867C7"/>
    <w:rsid w:val="00186EE0"/>
    <w:rsid w:val="00187A14"/>
    <w:rsid w:val="00187F25"/>
    <w:rsid w:val="001903CA"/>
    <w:rsid w:val="001909A3"/>
    <w:rsid w:val="00190C35"/>
    <w:rsid w:val="0019180A"/>
    <w:rsid w:val="001918A4"/>
    <w:rsid w:val="001918DE"/>
    <w:rsid w:val="00191FC0"/>
    <w:rsid w:val="001921F9"/>
    <w:rsid w:val="0019233F"/>
    <w:rsid w:val="001923A3"/>
    <w:rsid w:val="00192B69"/>
    <w:rsid w:val="00192E0C"/>
    <w:rsid w:val="00192E19"/>
    <w:rsid w:val="00193B1D"/>
    <w:rsid w:val="00193BDD"/>
    <w:rsid w:val="00193BE8"/>
    <w:rsid w:val="00193D6B"/>
    <w:rsid w:val="00194625"/>
    <w:rsid w:val="0019493D"/>
    <w:rsid w:val="00195703"/>
    <w:rsid w:val="00195723"/>
    <w:rsid w:val="00195986"/>
    <w:rsid w:val="00195A7C"/>
    <w:rsid w:val="00195F41"/>
    <w:rsid w:val="00196685"/>
    <w:rsid w:val="00196729"/>
    <w:rsid w:val="00196EA4"/>
    <w:rsid w:val="00196FBF"/>
    <w:rsid w:val="0019727A"/>
    <w:rsid w:val="00197386"/>
    <w:rsid w:val="00197390"/>
    <w:rsid w:val="0019743B"/>
    <w:rsid w:val="00197616"/>
    <w:rsid w:val="00197C51"/>
    <w:rsid w:val="00197D1E"/>
    <w:rsid w:val="001A0046"/>
    <w:rsid w:val="001A014F"/>
    <w:rsid w:val="001A01AC"/>
    <w:rsid w:val="001A0B0A"/>
    <w:rsid w:val="001A1047"/>
    <w:rsid w:val="001A1B4F"/>
    <w:rsid w:val="001A1B7B"/>
    <w:rsid w:val="001A1D7B"/>
    <w:rsid w:val="001A1E3F"/>
    <w:rsid w:val="001A1F41"/>
    <w:rsid w:val="001A20DB"/>
    <w:rsid w:val="001A219D"/>
    <w:rsid w:val="001A21A1"/>
    <w:rsid w:val="001A2DE0"/>
    <w:rsid w:val="001A2F3D"/>
    <w:rsid w:val="001A304D"/>
    <w:rsid w:val="001A3168"/>
    <w:rsid w:val="001A3391"/>
    <w:rsid w:val="001A3908"/>
    <w:rsid w:val="001A3AAE"/>
    <w:rsid w:val="001A3D73"/>
    <w:rsid w:val="001A4E0B"/>
    <w:rsid w:val="001A52E4"/>
    <w:rsid w:val="001A54A4"/>
    <w:rsid w:val="001A58CE"/>
    <w:rsid w:val="001A5D7F"/>
    <w:rsid w:val="001A61A6"/>
    <w:rsid w:val="001A6338"/>
    <w:rsid w:val="001A6449"/>
    <w:rsid w:val="001A699B"/>
    <w:rsid w:val="001A6E92"/>
    <w:rsid w:val="001B0811"/>
    <w:rsid w:val="001B0946"/>
    <w:rsid w:val="001B0A48"/>
    <w:rsid w:val="001B1322"/>
    <w:rsid w:val="001B18A3"/>
    <w:rsid w:val="001B1C9A"/>
    <w:rsid w:val="001B1D2B"/>
    <w:rsid w:val="001B2454"/>
    <w:rsid w:val="001B2B3A"/>
    <w:rsid w:val="001B2BCB"/>
    <w:rsid w:val="001B2CD3"/>
    <w:rsid w:val="001B3718"/>
    <w:rsid w:val="001B380A"/>
    <w:rsid w:val="001B3B22"/>
    <w:rsid w:val="001B3B3C"/>
    <w:rsid w:val="001B4226"/>
    <w:rsid w:val="001B4233"/>
    <w:rsid w:val="001B48E0"/>
    <w:rsid w:val="001B4BB0"/>
    <w:rsid w:val="001B5094"/>
    <w:rsid w:val="001B58CF"/>
    <w:rsid w:val="001B5B7F"/>
    <w:rsid w:val="001B5DC6"/>
    <w:rsid w:val="001B5FE5"/>
    <w:rsid w:val="001B6024"/>
    <w:rsid w:val="001B63FE"/>
    <w:rsid w:val="001B6A25"/>
    <w:rsid w:val="001B728F"/>
    <w:rsid w:val="001B7BAD"/>
    <w:rsid w:val="001C0026"/>
    <w:rsid w:val="001C089A"/>
    <w:rsid w:val="001C096F"/>
    <w:rsid w:val="001C0B62"/>
    <w:rsid w:val="001C0D50"/>
    <w:rsid w:val="001C0FB8"/>
    <w:rsid w:val="001C1760"/>
    <w:rsid w:val="001C1924"/>
    <w:rsid w:val="001C1E6F"/>
    <w:rsid w:val="001C23B7"/>
    <w:rsid w:val="001C34F5"/>
    <w:rsid w:val="001C3ADB"/>
    <w:rsid w:val="001C4160"/>
    <w:rsid w:val="001C44B2"/>
    <w:rsid w:val="001C466D"/>
    <w:rsid w:val="001C47F1"/>
    <w:rsid w:val="001C48AC"/>
    <w:rsid w:val="001C4A3E"/>
    <w:rsid w:val="001C4BF1"/>
    <w:rsid w:val="001C4F1D"/>
    <w:rsid w:val="001C5163"/>
    <w:rsid w:val="001C5195"/>
    <w:rsid w:val="001C5386"/>
    <w:rsid w:val="001C53A3"/>
    <w:rsid w:val="001C560C"/>
    <w:rsid w:val="001C571D"/>
    <w:rsid w:val="001C5BFA"/>
    <w:rsid w:val="001C5DA2"/>
    <w:rsid w:val="001C5E22"/>
    <w:rsid w:val="001C60E2"/>
    <w:rsid w:val="001C62B4"/>
    <w:rsid w:val="001C719C"/>
    <w:rsid w:val="001C731B"/>
    <w:rsid w:val="001C7D24"/>
    <w:rsid w:val="001D034A"/>
    <w:rsid w:val="001D077C"/>
    <w:rsid w:val="001D081E"/>
    <w:rsid w:val="001D0B96"/>
    <w:rsid w:val="001D0BEE"/>
    <w:rsid w:val="001D0C89"/>
    <w:rsid w:val="001D0CAA"/>
    <w:rsid w:val="001D10A1"/>
    <w:rsid w:val="001D1512"/>
    <w:rsid w:val="001D1557"/>
    <w:rsid w:val="001D189E"/>
    <w:rsid w:val="001D1A60"/>
    <w:rsid w:val="001D1AA7"/>
    <w:rsid w:val="001D1E6E"/>
    <w:rsid w:val="001D249B"/>
    <w:rsid w:val="001D27F3"/>
    <w:rsid w:val="001D2B06"/>
    <w:rsid w:val="001D2C7D"/>
    <w:rsid w:val="001D313C"/>
    <w:rsid w:val="001D3657"/>
    <w:rsid w:val="001D3A71"/>
    <w:rsid w:val="001D3CA9"/>
    <w:rsid w:val="001D3DBC"/>
    <w:rsid w:val="001D4B88"/>
    <w:rsid w:val="001D4BB5"/>
    <w:rsid w:val="001D4BE8"/>
    <w:rsid w:val="001D556B"/>
    <w:rsid w:val="001D5755"/>
    <w:rsid w:val="001D5C86"/>
    <w:rsid w:val="001D5CAB"/>
    <w:rsid w:val="001D603C"/>
    <w:rsid w:val="001D62DC"/>
    <w:rsid w:val="001D633F"/>
    <w:rsid w:val="001D66C9"/>
    <w:rsid w:val="001D66F3"/>
    <w:rsid w:val="001D6A16"/>
    <w:rsid w:val="001D7235"/>
    <w:rsid w:val="001D7A57"/>
    <w:rsid w:val="001D7A8C"/>
    <w:rsid w:val="001D7AA7"/>
    <w:rsid w:val="001D7BAD"/>
    <w:rsid w:val="001D7CAD"/>
    <w:rsid w:val="001D7DD6"/>
    <w:rsid w:val="001E04B4"/>
    <w:rsid w:val="001E0BB9"/>
    <w:rsid w:val="001E0C7A"/>
    <w:rsid w:val="001E0D58"/>
    <w:rsid w:val="001E0DC1"/>
    <w:rsid w:val="001E0E29"/>
    <w:rsid w:val="001E0E6F"/>
    <w:rsid w:val="001E0F70"/>
    <w:rsid w:val="001E1361"/>
    <w:rsid w:val="001E181A"/>
    <w:rsid w:val="001E1A54"/>
    <w:rsid w:val="001E1F92"/>
    <w:rsid w:val="001E229B"/>
    <w:rsid w:val="001E27CA"/>
    <w:rsid w:val="001E2D32"/>
    <w:rsid w:val="001E2E7A"/>
    <w:rsid w:val="001E3077"/>
    <w:rsid w:val="001E34B8"/>
    <w:rsid w:val="001E3871"/>
    <w:rsid w:val="001E3BD5"/>
    <w:rsid w:val="001E4217"/>
    <w:rsid w:val="001E50F2"/>
    <w:rsid w:val="001E5236"/>
    <w:rsid w:val="001E5A56"/>
    <w:rsid w:val="001E5E89"/>
    <w:rsid w:val="001E61FD"/>
    <w:rsid w:val="001E6325"/>
    <w:rsid w:val="001E67A2"/>
    <w:rsid w:val="001E69ED"/>
    <w:rsid w:val="001E6F38"/>
    <w:rsid w:val="001E7B40"/>
    <w:rsid w:val="001E7BA3"/>
    <w:rsid w:val="001E7DF5"/>
    <w:rsid w:val="001F09FA"/>
    <w:rsid w:val="001F0A16"/>
    <w:rsid w:val="001F0BFA"/>
    <w:rsid w:val="001F0C75"/>
    <w:rsid w:val="001F0EA6"/>
    <w:rsid w:val="001F102C"/>
    <w:rsid w:val="001F1316"/>
    <w:rsid w:val="001F1E9D"/>
    <w:rsid w:val="001F1F04"/>
    <w:rsid w:val="001F1F69"/>
    <w:rsid w:val="001F210D"/>
    <w:rsid w:val="001F28DD"/>
    <w:rsid w:val="001F2A4E"/>
    <w:rsid w:val="001F2C62"/>
    <w:rsid w:val="001F2F6C"/>
    <w:rsid w:val="001F34CC"/>
    <w:rsid w:val="001F4273"/>
    <w:rsid w:val="001F4543"/>
    <w:rsid w:val="001F4981"/>
    <w:rsid w:val="001F4F18"/>
    <w:rsid w:val="001F5058"/>
    <w:rsid w:val="001F5685"/>
    <w:rsid w:val="001F5ECA"/>
    <w:rsid w:val="001F5F51"/>
    <w:rsid w:val="001F678F"/>
    <w:rsid w:val="001F679A"/>
    <w:rsid w:val="001F6AFB"/>
    <w:rsid w:val="001F7915"/>
    <w:rsid w:val="001F7ADC"/>
    <w:rsid w:val="00200413"/>
    <w:rsid w:val="00200447"/>
    <w:rsid w:val="002006D1"/>
    <w:rsid w:val="00200705"/>
    <w:rsid w:val="0020075F"/>
    <w:rsid w:val="00200ACA"/>
    <w:rsid w:val="00200B29"/>
    <w:rsid w:val="00200BEA"/>
    <w:rsid w:val="00200C0C"/>
    <w:rsid w:val="00200C86"/>
    <w:rsid w:val="00201051"/>
    <w:rsid w:val="00202179"/>
    <w:rsid w:val="00202641"/>
    <w:rsid w:val="002026B6"/>
    <w:rsid w:val="00202C94"/>
    <w:rsid w:val="00202CF1"/>
    <w:rsid w:val="00202D29"/>
    <w:rsid w:val="002031D0"/>
    <w:rsid w:val="00203765"/>
    <w:rsid w:val="00204099"/>
    <w:rsid w:val="002042BD"/>
    <w:rsid w:val="00204571"/>
    <w:rsid w:val="00204635"/>
    <w:rsid w:val="00204BC0"/>
    <w:rsid w:val="0020508B"/>
    <w:rsid w:val="002057EC"/>
    <w:rsid w:val="002059EE"/>
    <w:rsid w:val="00206003"/>
    <w:rsid w:val="002062DE"/>
    <w:rsid w:val="0020631E"/>
    <w:rsid w:val="00206D5D"/>
    <w:rsid w:val="002074F4"/>
    <w:rsid w:val="00207A2C"/>
    <w:rsid w:val="00207A51"/>
    <w:rsid w:val="00207D71"/>
    <w:rsid w:val="0021045C"/>
    <w:rsid w:val="00210492"/>
    <w:rsid w:val="00210D3E"/>
    <w:rsid w:val="0021103F"/>
    <w:rsid w:val="00211072"/>
    <w:rsid w:val="002115C4"/>
    <w:rsid w:val="002117D8"/>
    <w:rsid w:val="00211BBA"/>
    <w:rsid w:val="00211C01"/>
    <w:rsid w:val="00212563"/>
    <w:rsid w:val="00212608"/>
    <w:rsid w:val="00212836"/>
    <w:rsid w:val="00212D5A"/>
    <w:rsid w:val="00212DC0"/>
    <w:rsid w:val="00213022"/>
    <w:rsid w:val="002130E6"/>
    <w:rsid w:val="00213217"/>
    <w:rsid w:val="002133D4"/>
    <w:rsid w:val="0021348A"/>
    <w:rsid w:val="002138E2"/>
    <w:rsid w:val="00213B19"/>
    <w:rsid w:val="00213C72"/>
    <w:rsid w:val="00213CF2"/>
    <w:rsid w:val="002141F2"/>
    <w:rsid w:val="00214701"/>
    <w:rsid w:val="00214772"/>
    <w:rsid w:val="00214792"/>
    <w:rsid w:val="00214BCA"/>
    <w:rsid w:val="0021525A"/>
    <w:rsid w:val="002152E9"/>
    <w:rsid w:val="002156DA"/>
    <w:rsid w:val="00216517"/>
    <w:rsid w:val="0021695F"/>
    <w:rsid w:val="00216DCB"/>
    <w:rsid w:val="00216EC9"/>
    <w:rsid w:val="0021750B"/>
    <w:rsid w:val="00217A03"/>
    <w:rsid w:val="0022009F"/>
    <w:rsid w:val="002201A1"/>
    <w:rsid w:val="0022035A"/>
    <w:rsid w:val="00220852"/>
    <w:rsid w:val="00220C0E"/>
    <w:rsid w:val="00220F38"/>
    <w:rsid w:val="0022131F"/>
    <w:rsid w:val="00221324"/>
    <w:rsid w:val="00221485"/>
    <w:rsid w:val="00221C11"/>
    <w:rsid w:val="002228B9"/>
    <w:rsid w:val="0022295E"/>
    <w:rsid w:val="00222E83"/>
    <w:rsid w:val="00223572"/>
    <w:rsid w:val="0022398C"/>
    <w:rsid w:val="00223CDF"/>
    <w:rsid w:val="00224809"/>
    <w:rsid w:val="0022483B"/>
    <w:rsid w:val="00224C33"/>
    <w:rsid w:val="00224F37"/>
    <w:rsid w:val="00225093"/>
    <w:rsid w:val="002251DA"/>
    <w:rsid w:val="002252C8"/>
    <w:rsid w:val="002252E8"/>
    <w:rsid w:val="00225463"/>
    <w:rsid w:val="00225680"/>
    <w:rsid w:val="00225BA4"/>
    <w:rsid w:val="00226503"/>
    <w:rsid w:val="00226639"/>
    <w:rsid w:val="00227F78"/>
    <w:rsid w:val="00230419"/>
    <w:rsid w:val="002307D3"/>
    <w:rsid w:val="00230B6E"/>
    <w:rsid w:val="00230D8A"/>
    <w:rsid w:val="00230F2F"/>
    <w:rsid w:val="00231123"/>
    <w:rsid w:val="002313E4"/>
    <w:rsid w:val="002316D6"/>
    <w:rsid w:val="00231CB4"/>
    <w:rsid w:val="002326B3"/>
    <w:rsid w:val="00232853"/>
    <w:rsid w:val="002331EE"/>
    <w:rsid w:val="0023326F"/>
    <w:rsid w:val="00233E50"/>
    <w:rsid w:val="002342BA"/>
    <w:rsid w:val="002345EF"/>
    <w:rsid w:val="00234979"/>
    <w:rsid w:val="002349CB"/>
    <w:rsid w:val="00234F6B"/>
    <w:rsid w:val="002354A6"/>
    <w:rsid w:val="0023595C"/>
    <w:rsid w:val="00235B2D"/>
    <w:rsid w:val="00236345"/>
    <w:rsid w:val="00236412"/>
    <w:rsid w:val="00236BAF"/>
    <w:rsid w:val="00236E01"/>
    <w:rsid w:val="00236E4F"/>
    <w:rsid w:val="002371E4"/>
    <w:rsid w:val="00237338"/>
    <w:rsid w:val="00237888"/>
    <w:rsid w:val="00237920"/>
    <w:rsid w:val="00237D1D"/>
    <w:rsid w:val="00237F7F"/>
    <w:rsid w:val="0024013F"/>
    <w:rsid w:val="002401EB"/>
    <w:rsid w:val="002408D5"/>
    <w:rsid w:val="002409EF"/>
    <w:rsid w:val="00240C42"/>
    <w:rsid w:val="0024111F"/>
    <w:rsid w:val="002411DB"/>
    <w:rsid w:val="00241367"/>
    <w:rsid w:val="00241974"/>
    <w:rsid w:val="00241B97"/>
    <w:rsid w:val="00241FB1"/>
    <w:rsid w:val="0024250B"/>
    <w:rsid w:val="00242701"/>
    <w:rsid w:val="00242753"/>
    <w:rsid w:val="00242773"/>
    <w:rsid w:val="00242AEC"/>
    <w:rsid w:val="00242D2A"/>
    <w:rsid w:val="00242EC1"/>
    <w:rsid w:val="00243031"/>
    <w:rsid w:val="00243257"/>
    <w:rsid w:val="0024446B"/>
    <w:rsid w:val="00244CA6"/>
    <w:rsid w:val="00244CC1"/>
    <w:rsid w:val="002450FE"/>
    <w:rsid w:val="002459C9"/>
    <w:rsid w:val="00245A24"/>
    <w:rsid w:val="00245E5E"/>
    <w:rsid w:val="002464C7"/>
    <w:rsid w:val="002468CE"/>
    <w:rsid w:val="00246BFD"/>
    <w:rsid w:val="00247588"/>
    <w:rsid w:val="0024798D"/>
    <w:rsid w:val="00247CE7"/>
    <w:rsid w:val="00247D76"/>
    <w:rsid w:val="00247F39"/>
    <w:rsid w:val="00247FBF"/>
    <w:rsid w:val="0025033E"/>
    <w:rsid w:val="002504D8"/>
    <w:rsid w:val="00250B93"/>
    <w:rsid w:val="00250CDA"/>
    <w:rsid w:val="0025102A"/>
    <w:rsid w:val="0025122D"/>
    <w:rsid w:val="00251282"/>
    <w:rsid w:val="002516D6"/>
    <w:rsid w:val="002517EC"/>
    <w:rsid w:val="00251B87"/>
    <w:rsid w:val="00251C28"/>
    <w:rsid w:val="002525DF"/>
    <w:rsid w:val="002526FE"/>
    <w:rsid w:val="00252787"/>
    <w:rsid w:val="00252D2A"/>
    <w:rsid w:val="00252F40"/>
    <w:rsid w:val="00253092"/>
    <w:rsid w:val="002531F4"/>
    <w:rsid w:val="002542E2"/>
    <w:rsid w:val="002544CF"/>
    <w:rsid w:val="00254892"/>
    <w:rsid w:val="0025498B"/>
    <w:rsid w:val="0025509E"/>
    <w:rsid w:val="00255200"/>
    <w:rsid w:val="0025581D"/>
    <w:rsid w:val="00255A98"/>
    <w:rsid w:val="00255BDC"/>
    <w:rsid w:val="00255DFA"/>
    <w:rsid w:val="00255E4D"/>
    <w:rsid w:val="00256028"/>
    <w:rsid w:val="00256C37"/>
    <w:rsid w:val="00257872"/>
    <w:rsid w:val="0026010F"/>
    <w:rsid w:val="00260169"/>
    <w:rsid w:val="0026027F"/>
    <w:rsid w:val="00260836"/>
    <w:rsid w:val="002610A5"/>
    <w:rsid w:val="002613EE"/>
    <w:rsid w:val="00262232"/>
    <w:rsid w:val="00262359"/>
    <w:rsid w:val="002624BA"/>
    <w:rsid w:val="002629D0"/>
    <w:rsid w:val="002632F5"/>
    <w:rsid w:val="00263891"/>
    <w:rsid w:val="002639C8"/>
    <w:rsid w:val="00264132"/>
    <w:rsid w:val="00265E56"/>
    <w:rsid w:val="00265FDB"/>
    <w:rsid w:val="0026602F"/>
    <w:rsid w:val="00266337"/>
    <w:rsid w:val="00266557"/>
    <w:rsid w:val="002668D3"/>
    <w:rsid w:val="002668EA"/>
    <w:rsid w:val="00266D46"/>
    <w:rsid w:val="002673E4"/>
    <w:rsid w:val="00267958"/>
    <w:rsid w:val="00267A4A"/>
    <w:rsid w:val="00267C0E"/>
    <w:rsid w:val="00270000"/>
    <w:rsid w:val="002700EF"/>
    <w:rsid w:val="00270382"/>
    <w:rsid w:val="00270448"/>
    <w:rsid w:val="0027045E"/>
    <w:rsid w:val="0027061B"/>
    <w:rsid w:val="00270F37"/>
    <w:rsid w:val="0027104B"/>
    <w:rsid w:val="002713EC"/>
    <w:rsid w:val="00271829"/>
    <w:rsid w:val="002720C4"/>
    <w:rsid w:val="002721A0"/>
    <w:rsid w:val="002724E0"/>
    <w:rsid w:val="00272A06"/>
    <w:rsid w:val="00272D08"/>
    <w:rsid w:val="00272E25"/>
    <w:rsid w:val="002732B8"/>
    <w:rsid w:val="002732E4"/>
    <w:rsid w:val="0027364B"/>
    <w:rsid w:val="00274356"/>
    <w:rsid w:val="00274555"/>
    <w:rsid w:val="002746D1"/>
    <w:rsid w:val="00274904"/>
    <w:rsid w:val="00274E04"/>
    <w:rsid w:val="00275594"/>
    <w:rsid w:val="002760AF"/>
    <w:rsid w:val="0027625D"/>
    <w:rsid w:val="00276335"/>
    <w:rsid w:val="00276547"/>
    <w:rsid w:val="002765CD"/>
    <w:rsid w:val="00276EAB"/>
    <w:rsid w:val="00277B09"/>
    <w:rsid w:val="00277C08"/>
    <w:rsid w:val="00280409"/>
    <w:rsid w:val="0028076D"/>
    <w:rsid w:val="00280953"/>
    <w:rsid w:val="002809A2"/>
    <w:rsid w:val="00280C58"/>
    <w:rsid w:val="00280DAE"/>
    <w:rsid w:val="002817C2"/>
    <w:rsid w:val="00281976"/>
    <w:rsid w:val="00281A57"/>
    <w:rsid w:val="00281AD0"/>
    <w:rsid w:val="00281B98"/>
    <w:rsid w:val="00281BEA"/>
    <w:rsid w:val="00282740"/>
    <w:rsid w:val="002828F3"/>
    <w:rsid w:val="00282F8B"/>
    <w:rsid w:val="00283008"/>
    <w:rsid w:val="0028330E"/>
    <w:rsid w:val="00283436"/>
    <w:rsid w:val="00283668"/>
    <w:rsid w:val="00283764"/>
    <w:rsid w:val="00283A55"/>
    <w:rsid w:val="00283FAB"/>
    <w:rsid w:val="0028462D"/>
    <w:rsid w:val="00285B34"/>
    <w:rsid w:val="00285B65"/>
    <w:rsid w:val="00285D16"/>
    <w:rsid w:val="00286073"/>
    <w:rsid w:val="00286CC8"/>
    <w:rsid w:val="00286F4E"/>
    <w:rsid w:val="00287B3E"/>
    <w:rsid w:val="002902A4"/>
    <w:rsid w:val="00290942"/>
    <w:rsid w:val="00290B0D"/>
    <w:rsid w:val="00291529"/>
    <w:rsid w:val="0029179B"/>
    <w:rsid w:val="00291B30"/>
    <w:rsid w:val="00291F58"/>
    <w:rsid w:val="00292171"/>
    <w:rsid w:val="00292886"/>
    <w:rsid w:val="00292D9C"/>
    <w:rsid w:val="00292DA7"/>
    <w:rsid w:val="00292E85"/>
    <w:rsid w:val="00292FD1"/>
    <w:rsid w:val="00293095"/>
    <w:rsid w:val="002935AE"/>
    <w:rsid w:val="0029371C"/>
    <w:rsid w:val="00293DA8"/>
    <w:rsid w:val="00295826"/>
    <w:rsid w:val="00295B2A"/>
    <w:rsid w:val="00296328"/>
    <w:rsid w:val="002964B0"/>
    <w:rsid w:val="002974F3"/>
    <w:rsid w:val="002978E7"/>
    <w:rsid w:val="00297E06"/>
    <w:rsid w:val="002A0287"/>
    <w:rsid w:val="002A067C"/>
    <w:rsid w:val="002A0A6B"/>
    <w:rsid w:val="002A0DF1"/>
    <w:rsid w:val="002A11B2"/>
    <w:rsid w:val="002A13F1"/>
    <w:rsid w:val="002A1743"/>
    <w:rsid w:val="002A21F5"/>
    <w:rsid w:val="002A23BE"/>
    <w:rsid w:val="002A2D3F"/>
    <w:rsid w:val="002A305A"/>
    <w:rsid w:val="002A31D0"/>
    <w:rsid w:val="002A3855"/>
    <w:rsid w:val="002A39A0"/>
    <w:rsid w:val="002A3C8B"/>
    <w:rsid w:val="002A3DAC"/>
    <w:rsid w:val="002A4028"/>
    <w:rsid w:val="002A416E"/>
    <w:rsid w:val="002A4566"/>
    <w:rsid w:val="002A4A0B"/>
    <w:rsid w:val="002A56A4"/>
    <w:rsid w:val="002A5AE9"/>
    <w:rsid w:val="002A5BCC"/>
    <w:rsid w:val="002A63CB"/>
    <w:rsid w:val="002A692A"/>
    <w:rsid w:val="002A70A9"/>
    <w:rsid w:val="002A74C4"/>
    <w:rsid w:val="002A7571"/>
    <w:rsid w:val="002A75A6"/>
    <w:rsid w:val="002A7876"/>
    <w:rsid w:val="002A7E0D"/>
    <w:rsid w:val="002B0878"/>
    <w:rsid w:val="002B09A5"/>
    <w:rsid w:val="002B0B3D"/>
    <w:rsid w:val="002B0E4D"/>
    <w:rsid w:val="002B1270"/>
    <w:rsid w:val="002B140B"/>
    <w:rsid w:val="002B1813"/>
    <w:rsid w:val="002B267A"/>
    <w:rsid w:val="002B278D"/>
    <w:rsid w:val="002B29A3"/>
    <w:rsid w:val="002B3495"/>
    <w:rsid w:val="002B34DC"/>
    <w:rsid w:val="002B3591"/>
    <w:rsid w:val="002B3A9C"/>
    <w:rsid w:val="002B3D27"/>
    <w:rsid w:val="002B3EF1"/>
    <w:rsid w:val="002B416B"/>
    <w:rsid w:val="002B4189"/>
    <w:rsid w:val="002B45DE"/>
    <w:rsid w:val="002B5938"/>
    <w:rsid w:val="002B5D73"/>
    <w:rsid w:val="002B61DC"/>
    <w:rsid w:val="002B660F"/>
    <w:rsid w:val="002B6845"/>
    <w:rsid w:val="002B6860"/>
    <w:rsid w:val="002B6961"/>
    <w:rsid w:val="002B6B24"/>
    <w:rsid w:val="002B6B4E"/>
    <w:rsid w:val="002B6BCF"/>
    <w:rsid w:val="002B6BE9"/>
    <w:rsid w:val="002B6DF9"/>
    <w:rsid w:val="002B6E23"/>
    <w:rsid w:val="002B705B"/>
    <w:rsid w:val="002B74A0"/>
    <w:rsid w:val="002C01FD"/>
    <w:rsid w:val="002C06EE"/>
    <w:rsid w:val="002C0842"/>
    <w:rsid w:val="002C0931"/>
    <w:rsid w:val="002C0A4A"/>
    <w:rsid w:val="002C0D8D"/>
    <w:rsid w:val="002C0DB9"/>
    <w:rsid w:val="002C1750"/>
    <w:rsid w:val="002C1B08"/>
    <w:rsid w:val="002C1D37"/>
    <w:rsid w:val="002C2797"/>
    <w:rsid w:val="002C28C8"/>
    <w:rsid w:val="002C30D1"/>
    <w:rsid w:val="002C30F2"/>
    <w:rsid w:val="002C35FA"/>
    <w:rsid w:val="002C3B49"/>
    <w:rsid w:val="002C3B80"/>
    <w:rsid w:val="002C3D5D"/>
    <w:rsid w:val="002C48B3"/>
    <w:rsid w:val="002C50D6"/>
    <w:rsid w:val="002C5136"/>
    <w:rsid w:val="002C5758"/>
    <w:rsid w:val="002C59BC"/>
    <w:rsid w:val="002C5F65"/>
    <w:rsid w:val="002C6BDB"/>
    <w:rsid w:val="002C715E"/>
    <w:rsid w:val="002C72B5"/>
    <w:rsid w:val="002C7590"/>
    <w:rsid w:val="002C7880"/>
    <w:rsid w:val="002C7A4A"/>
    <w:rsid w:val="002C7B6F"/>
    <w:rsid w:val="002C7C53"/>
    <w:rsid w:val="002C7F24"/>
    <w:rsid w:val="002D000F"/>
    <w:rsid w:val="002D008B"/>
    <w:rsid w:val="002D0469"/>
    <w:rsid w:val="002D06B6"/>
    <w:rsid w:val="002D0C7D"/>
    <w:rsid w:val="002D0D16"/>
    <w:rsid w:val="002D0E01"/>
    <w:rsid w:val="002D0E22"/>
    <w:rsid w:val="002D1235"/>
    <w:rsid w:val="002D185C"/>
    <w:rsid w:val="002D1E4C"/>
    <w:rsid w:val="002D1EAA"/>
    <w:rsid w:val="002D23CF"/>
    <w:rsid w:val="002D262F"/>
    <w:rsid w:val="002D26FE"/>
    <w:rsid w:val="002D2C27"/>
    <w:rsid w:val="002D2D60"/>
    <w:rsid w:val="002D2D6C"/>
    <w:rsid w:val="002D344C"/>
    <w:rsid w:val="002D3809"/>
    <w:rsid w:val="002D40DC"/>
    <w:rsid w:val="002D4914"/>
    <w:rsid w:val="002D4E0B"/>
    <w:rsid w:val="002D4E90"/>
    <w:rsid w:val="002D4F6D"/>
    <w:rsid w:val="002D52B1"/>
    <w:rsid w:val="002D5312"/>
    <w:rsid w:val="002D55D5"/>
    <w:rsid w:val="002D56A0"/>
    <w:rsid w:val="002D6155"/>
    <w:rsid w:val="002D65A1"/>
    <w:rsid w:val="002D66F8"/>
    <w:rsid w:val="002D6D70"/>
    <w:rsid w:val="002D736C"/>
    <w:rsid w:val="002D741D"/>
    <w:rsid w:val="002D74D6"/>
    <w:rsid w:val="002D7751"/>
    <w:rsid w:val="002D793B"/>
    <w:rsid w:val="002D7BFB"/>
    <w:rsid w:val="002E019D"/>
    <w:rsid w:val="002E0BA4"/>
    <w:rsid w:val="002E0D1D"/>
    <w:rsid w:val="002E0D8B"/>
    <w:rsid w:val="002E123D"/>
    <w:rsid w:val="002E1731"/>
    <w:rsid w:val="002E1D50"/>
    <w:rsid w:val="002E1F7B"/>
    <w:rsid w:val="002E2343"/>
    <w:rsid w:val="002E2D40"/>
    <w:rsid w:val="002E2EFD"/>
    <w:rsid w:val="002E2F86"/>
    <w:rsid w:val="002E2FB4"/>
    <w:rsid w:val="002E336B"/>
    <w:rsid w:val="002E371D"/>
    <w:rsid w:val="002E3924"/>
    <w:rsid w:val="002E3AD1"/>
    <w:rsid w:val="002E3BDB"/>
    <w:rsid w:val="002E3FBB"/>
    <w:rsid w:val="002E42F9"/>
    <w:rsid w:val="002E4A12"/>
    <w:rsid w:val="002E5064"/>
    <w:rsid w:val="002E50F4"/>
    <w:rsid w:val="002E5FC1"/>
    <w:rsid w:val="002E60DA"/>
    <w:rsid w:val="002E6238"/>
    <w:rsid w:val="002E6610"/>
    <w:rsid w:val="002E6841"/>
    <w:rsid w:val="002E6857"/>
    <w:rsid w:val="002E714E"/>
    <w:rsid w:val="002E723F"/>
    <w:rsid w:val="002E7332"/>
    <w:rsid w:val="002E7428"/>
    <w:rsid w:val="002E7817"/>
    <w:rsid w:val="002E7B0B"/>
    <w:rsid w:val="002F177E"/>
    <w:rsid w:val="002F2668"/>
    <w:rsid w:val="002F2707"/>
    <w:rsid w:val="002F2789"/>
    <w:rsid w:val="002F2F90"/>
    <w:rsid w:val="002F2FAB"/>
    <w:rsid w:val="002F344B"/>
    <w:rsid w:val="002F3453"/>
    <w:rsid w:val="002F3A37"/>
    <w:rsid w:val="002F3B0C"/>
    <w:rsid w:val="002F4705"/>
    <w:rsid w:val="002F48A0"/>
    <w:rsid w:val="002F4B0D"/>
    <w:rsid w:val="002F4C6A"/>
    <w:rsid w:val="002F524F"/>
    <w:rsid w:val="002F58D5"/>
    <w:rsid w:val="002F5B42"/>
    <w:rsid w:val="002F5D4C"/>
    <w:rsid w:val="002F5E2F"/>
    <w:rsid w:val="002F60F9"/>
    <w:rsid w:val="002F6222"/>
    <w:rsid w:val="002F627D"/>
    <w:rsid w:val="002F65B4"/>
    <w:rsid w:val="002F68C5"/>
    <w:rsid w:val="002F71FE"/>
    <w:rsid w:val="002F76CA"/>
    <w:rsid w:val="002F7EA4"/>
    <w:rsid w:val="00300523"/>
    <w:rsid w:val="0030060E"/>
    <w:rsid w:val="0030085B"/>
    <w:rsid w:val="0030103C"/>
    <w:rsid w:val="003014D2"/>
    <w:rsid w:val="00301BCF"/>
    <w:rsid w:val="00301E87"/>
    <w:rsid w:val="0030234E"/>
    <w:rsid w:val="00302E04"/>
    <w:rsid w:val="00303484"/>
    <w:rsid w:val="003034D3"/>
    <w:rsid w:val="00303668"/>
    <w:rsid w:val="00303767"/>
    <w:rsid w:val="00303D2D"/>
    <w:rsid w:val="00303F08"/>
    <w:rsid w:val="00305179"/>
    <w:rsid w:val="00305BBB"/>
    <w:rsid w:val="00305D9F"/>
    <w:rsid w:val="00305F6C"/>
    <w:rsid w:val="00306185"/>
    <w:rsid w:val="003067A4"/>
    <w:rsid w:val="00306828"/>
    <w:rsid w:val="00306992"/>
    <w:rsid w:val="00306A59"/>
    <w:rsid w:val="00306E07"/>
    <w:rsid w:val="00307211"/>
    <w:rsid w:val="003079E9"/>
    <w:rsid w:val="003079EE"/>
    <w:rsid w:val="00307E78"/>
    <w:rsid w:val="00310123"/>
    <w:rsid w:val="003108AA"/>
    <w:rsid w:val="003108E7"/>
    <w:rsid w:val="0031197B"/>
    <w:rsid w:val="00311EB5"/>
    <w:rsid w:val="0031271A"/>
    <w:rsid w:val="00313AAE"/>
    <w:rsid w:val="00314341"/>
    <w:rsid w:val="00314464"/>
    <w:rsid w:val="0031456B"/>
    <w:rsid w:val="0031498B"/>
    <w:rsid w:val="00314F3E"/>
    <w:rsid w:val="00315598"/>
    <w:rsid w:val="003156F3"/>
    <w:rsid w:val="003157E2"/>
    <w:rsid w:val="00315C40"/>
    <w:rsid w:val="00315C7A"/>
    <w:rsid w:val="00315EE7"/>
    <w:rsid w:val="00316615"/>
    <w:rsid w:val="003166AC"/>
    <w:rsid w:val="00316B97"/>
    <w:rsid w:val="00316BAC"/>
    <w:rsid w:val="00317122"/>
    <w:rsid w:val="00317313"/>
    <w:rsid w:val="003176B8"/>
    <w:rsid w:val="00317721"/>
    <w:rsid w:val="003179EC"/>
    <w:rsid w:val="00317C85"/>
    <w:rsid w:val="003204B4"/>
    <w:rsid w:val="00320BCF"/>
    <w:rsid w:val="00320CEC"/>
    <w:rsid w:val="003210C0"/>
    <w:rsid w:val="003217A8"/>
    <w:rsid w:val="0032193A"/>
    <w:rsid w:val="0032196A"/>
    <w:rsid w:val="00322561"/>
    <w:rsid w:val="00322635"/>
    <w:rsid w:val="00322943"/>
    <w:rsid w:val="0032294A"/>
    <w:rsid w:val="00322DE3"/>
    <w:rsid w:val="00322FF6"/>
    <w:rsid w:val="00323206"/>
    <w:rsid w:val="00323DEB"/>
    <w:rsid w:val="00324008"/>
    <w:rsid w:val="0032424F"/>
    <w:rsid w:val="00324330"/>
    <w:rsid w:val="00324FD9"/>
    <w:rsid w:val="00325186"/>
    <w:rsid w:val="00325293"/>
    <w:rsid w:val="00326467"/>
    <w:rsid w:val="00326666"/>
    <w:rsid w:val="00326C28"/>
    <w:rsid w:val="00326FDE"/>
    <w:rsid w:val="00327645"/>
    <w:rsid w:val="0032764C"/>
    <w:rsid w:val="00327AC0"/>
    <w:rsid w:val="003300F6"/>
    <w:rsid w:val="0033024A"/>
    <w:rsid w:val="003302C8"/>
    <w:rsid w:val="00330541"/>
    <w:rsid w:val="00330D32"/>
    <w:rsid w:val="0033195B"/>
    <w:rsid w:val="00331AB4"/>
    <w:rsid w:val="00331EAE"/>
    <w:rsid w:val="003321EA"/>
    <w:rsid w:val="0033258D"/>
    <w:rsid w:val="0033283D"/>
    <w:rsid w:val="003328B8"/>
    <w:rsid w:val="00332C97"/>
    <w:rsid w:val="0033336D"/>
    <w:rsid w:val="003344BF"/>
    <w:rsid w:val="003345D2"/>
    <w:rsid w:val="0033490D"/>
    <w:rsid w:val="00334B7F"/>
    <w:rsid w:val="00334B84"/>
    <w:rsid w:val="003355BB"/>
    <w:rsid w:val="003355C1"/>
    <w:rsid w:val="00335835"/>
    <w:rsid w:val="00335914"/>
    <w:rsid w:val="00335ACD"/>
    <w:rsid w:val="00336079"/>
    <w:rsid w:val="0033621B"/>
    <w:rsid w:val="003365D2"/>
    <w:rsid w:val="00336623"/>
    <w:rsid w:val="00336C99"/>
    <w:rsid w:val="0033717D"/>
    <w:rsid w:val="0033721C"/>
    <w:rsid w:val="00337601"/>
    <w:rsid w:val="0033791A"/>
    <w:rsid w:val="00340924"/>
    <w:rsid w:val="00340E7A"/>
    <w:rsid w:val="003411B4"/>
    <w:rsid w:val="00341582"/>
    <w:rsid w:val="00341F50"/>
    <w:rsid w:val="00342DE8"/>
    <w:rsid w:val="003439AC"/>
    <w:rsid w:val="00343A2F"/>
    <w:rsid w:val="00343AA5"/>
    <w:rsid w:val="00343B21"/>
    <w:rsid w:val="00343D67"/>
    <w:rsid w:val="00344569"/>
    <w:rsid w:val="0034478B"/>
    <w:rsid w:val="003450A0"/>
    <w:rsid w:val="00346011"/>
    <w:rsid w:val="003463DA"/>
    <w:rsid w:val="00346C93"/>
    <w:rsid w:val="00346CC6"/>
    <w:rsid w:val="00346DD4"/>
    <w:rsid w:val="00346F00"/>
    <w:rsid w:val="00347017"/>
    <w:rsid w:val="00347644"/>
    <w:rsid w:val="00347AC1"/>
    <w:rsid w:val="00347B9C"/>
    <w:rsid w:val="00347D0C"/>
    <w:rsid w:val="003500D0"/>
    <w:rsid w:val="0035025E"/>
    <w:rsid w:val="003507B0"/>
    <w:rsid w:val="00350AE5"/>
    <w:rsid w:val="00350B42"/>
    <w:rsid w:val="00350CE7"/>
    <w:rsid w:val="00351006"/>
    <w:rsid w:val="00351030"/>
    <w:rsid w:val="00351063"/>
    <w:rsid w:val="003510E7"/>
    <w:rsid w:val="003514A6"/>
    <w:rsid w:val="00351B0C"/>
    <w:rsid w:val="00351C89"/>
    <w:rsid w:val="00351FDC"/>
    <w:rsid w:val="00352609"/>
    <w:rsid w:val="0035297B"/>
    <w:rsid w:val="00353365"/>
    <w:rsid w:val="00353A70"/>
    <w:rsid w:val="00353F05"/>
    <w:rsid w:val="00354054"/>
    <w:rsid w:val="003540E2"/>
    <w:rsid w:val="003544B1"/>
    <w:rsid w:val="00354500"/>
    <w:rsid w:val="00354647"/>
    <w:rsid w:val="00354983"/>
    <w:rsid w:val="00355056"/>
    <w:rsid w:val="003551F2"/>
    <w:rsid w:val="00355D3B"/>
    <w:rsid w:val="00355DA8"/>
    <w:rsid w:val="0035610A"/>
    <w:rsid w:val="0035660B"/>
    <w:rsid w:val="00356709"/>
    <w:rsid w:val="00356B0B"/>
    <w:rsid w:val="00356E76"/>
    <w:rsid w:val="0035765D"/>
    <w:rsid w:val="00357713"/>
    <w:rsid w:val="00357CD7"/>
    <w:rsid w:val="00357F2A"/>
    <w:rsid w:val="003601C5"/>
    <w:rsid w:val="00360252"/>
    <w:rsid w:val="003603D5"/>
    <w:rsid w:val="00361437"/>
    <w:rsid w:val="0036166F"/>
    <w:rsid w:val="00361BA5"/>
    <w:rsid w:val="00361CEF"/>
    <w:rsid w:val="00361FB9"/>
    <w:rsid w:val="00361FE2"/>
    <w:rsid w:val="00362000"/>
    <w:rsid w:val="00362401"/>
    <w:rsid w:val="00362474"/>
    <w:rsid w:val="0036255F"/>
    <w:rsid w:val="00362663"/>
    <w:rsid w:val="00362C29"/>
    <w:rsid w:val="003630F4"/>
    <w:rsid w:val="00363438"/>
    <w:rsid w:val="00363566"/>
    <w:rsid w:val="00363E11"/>
    <w:rsid w:val="00364041"/>
    <w:rsid w:val="0036414A"/>
    <w:rsid w:val="003641CD"/>
    <w:rsid w:val="003641D5"/>
    <w:rsid w:val="00364214"/>
    <w:rsid w:val="00364292"/>
    <w:rsid w:val="00364E53"/>
    <w:rsid w:val="003653AC"/>
    <w:rsid w:val="003655CE"/>
    <w:rsid w:val="003656D2"/>
    <w:rsid w:val="003657C5"/>
    <w:rsid w:val="00365AE3"/>
    <w:rsid w:val="00365BCE"/>
    <w:rsid w:val="00365E19"/>
    <w:rsid w:val="0036635A"/>
    <w:rsid w:val="00366CFA"/>
    <w:rsid w:val="00366D09"/>
    <w:rsid w:val="0036741E"/>
    <w:rsid w:val="0036746A"/>
    <w:rsid w:val="003702C6"/>
    <w:rsid w:val="00370CBE"/>
    <w:rsid w:val="00370D2E"/>
    <w:rsid w:val="00370E59"/>
    <w:rsid w:val="00371261"/>
    <w:rsid w:val="0037175B"/>
    <w:rsid w:val="00371991"/>
    <w:rsid w:val="00371B4C"/>
    <w:rsid w:val="00371F6C"/>
    <w:rsid w:val="003723D2"/>
    <w:rsid w:val="00372D1E"/>
    <w:rsid w:val="00372D35"/>
    <w:rsid w:val="00373436"/>
    <w:rsid w:val="003739C2"/>
    <w:rsid w:val="003739E2"/>
    <w:rsid w:val="00373B67"/>
    <w:rsid w:val="00373E29"/>
    <w:rsid w:val="00373ECB"/>
    <w:rsid w:val="00373F9E"/>
    <w:rsid w:val="003741C5"/>
    <w:rsid w:val="003743AB"/>
    <w:rsid w:val="00374791"/>
    <w:rsid w:val="003747BE"/>
    <w:rsid w:val="0037480E"/>
    <w:rsid w:val="0037492A"/>
    <w:rsid w:val="00374D12"/>
    <w:rsid w:val="00374DC1"/>
    <w:rsid w:val="003751E7"/>
    <w:rsid w:val="003755B1"/>
    <w:rsid w:val="0037578E"/>
    <w:rsid w:val="003761D8"/>
    <w:rsid w:val="00376624"/>
    <w:rsid w:val="00376651"/>
    <w:rsid w:val="0037694A"/>
    <w:rsid w:val="003769B2"/>
    <w:rsid w:val="00376FDC"/>
    <w:rsid w:val="00377013"/>
    <w:rsid w:val="00377228"/>
    <w:rsid w:val="00377290"/>
    <w:rsid w:val="0037732C"/>
    <w:rsid w:val="00377A16"/>
    <w:rsid w:val="00377B0E"/>
    <w:rsid w:val="00377B14"/>
    <w:rsid w:val="00380A59"/>
    <w:rsid w:val="00380D48"/>
    <w:rsid w:val="0038207D"/>
    <w:rsid w:val="0038212A"/>
    <w:rsid w:val="003823DB"/>
    <w:rsid w:val="00382446"/>
    <w:rsid w:val="0038273E"/>
    <w:rsid w:val="00382862"/>
    <w:rsid w:val="0038357A"/>
    <w:rsid w:val="00383703"/>
    <w:rsid w:val="0038373B"/>
    <w:rsid w:val="003838E1"/>
    <w:rsid w:val="003839F1"/>
    <w:rsid w:val="003840DB"/>
    <w:rsid w:val="00384330"/>
    <w:rsid w:val="003844E2"/>
    <w:rsid w:val="00384671"/>
    <w:rsid w:val="003846DD"/>
    <w:rsid w:val="0038488D"/>
    <w:rsid w:val="003853F9"/>
    <w:rsid w:val="0038552A"/>
    <w:rsid w:val="003855CD"/>
    <w:rsid w:val="003859BB"/>
    <w:rsid w:val="00385B3E"/>
    <w:rsid w:val="003868BD"/>
    <w:rsid w:val="00386A5C"/>
    <w:rsid w:val="00386C03"/>
    <w:rsid w:val="00386E89"/>
    <w:rsid w:val="00386EC7"/>
    <w:rsid w:val="003870A8"/>
    <w:rsid w:val="003873CC"/>
    <w:rsid w:val="00387507"/>
    <w:rsid w:val="0038757A"/>
    <w:rsid w:val="0038783B"/>
    <w:rsid w:val="00387C6F"/>
    <w:rsid w:val="00387D6C"/>
    <w:rsid w:val="00387FDF"/>
    <w:rsid w:val="0039045E"/>
    <w:rsid w:val="00390837"/>
    <w:rsid w:val="00390E8F"/>
    <w:rsid w:val="003918C6"/>
    <w:rsid w:val="00391ADC"/>
    <w:rsid w:val="003923F1"/>
    <w:rsid w:val="003927FD"/>
    <w:rsid w:val="00393261"/>
    <w:rsid w:val="0039339B"/>
    <w:rsid w:val="00393740"/>
    <w:rsid w:val="0039396C"/>
    <w:rsid w:val="00393F2B"/>
    <w:rsid w:val="00394387"/>
    <w:rsid w:val="003944F5"/>
    <w:rsid w:val="00394D81"/>
    <w:rsid w:val="003953AB"/>
    <w:rsid w:val="00395A0E"/>
    <w:rsid w:val="00395B88"/>
    <w:rsid w:val="00395B9A"/>
    <w:rsid w:val="00395E83"/>
    <w:rsid w:val="00395F30"/>
    <w:rsid w:val="003963F2"/>
    <w:rsid w:val="0039674C"/>
    <w:rsid w:val="00396B01"/>
    <w:rsid w:val="00397420"/>
    <w:rsid w:val="00397829"/>
    <w:rsid w:val="00397D8C"/>
    <w:rsid w:val="003A02AC"/>
    <w:rsid w:val="003A0722"/>
    <w:rsid w:val="003A08AC"/>
    <w:rsid w:val="003A1919"/>
    <w:rsid w:val="003A251F"/>
    <w:rsid w:val="003A2A4B"/>
    <w:rsid w:val="003A2D91"/>
    <w:rsid w:val="003A320E"/>
    <w:rsid w:val="003A328A"/>
    <w:rsid w:val="003A33D9"/>
    <w:rsid w:val="003A3407"/>
    <w:rsid w:val="003A3441"/>
    <w:rsid w:val="003A3818"/>
    <w:rsid w:val="003A3DBF"/>
    <w:rsid w:val="003A488B"/>
    <w:rsid w:val="003A4C72"/>
    <w:rsid w:val="003A4D7E"/>
    <w:rsid w:val="003A4EEA"/>
    <w:rsid w:val="003A50E2"/>
    <w:rsid w:val="003A58FD"/>
    <w:rsid w:val="003A594F"/>
    <w:rsid w:val="003A720C"/>
    <w:rsid w:val="003A7895"/>
    <w:rsid w:val="003A7A1E"/>
    <w:rsid w:val="003A7CBC"/>
    <w:rsid w:val="003B0087"/>
    <w:rsid w:val="003B00C2"/>
    <w:rsid w:val="003B0484"/>
    <w:rsid w:val="003B0D03"/>
    <w:rsid w:val="003B1116"/>
    <w:rsid w:val="003B11CB"/>
    <w:rsid w:val="003B1246"/>
    <w:rsid w:val="003B129D"/>
    <w:rsid w:val="003B139E"/>
    <w:rsid w:val="003B13B8"/>
    <w:rsid w:val="003B155D"/>
    <w:rsid w:val="003B1628"/>
    <w:rsid w:val="003B189A"/>
    <w:rsid w:val="003B19B9"/>
    <w:rsid w:val="003B1FCD"/>
    <w:rsid w:val="003B20E7"/>
    <w:rsid w:val="003B2375"/>
    <w:rsid w:val="003B33D9"/>
    <w:rsid w:val="003B3A56"/>
    <w:rsid w:val="003B3C9F"/>
    <w:rsid w:val="003B3F4A"/>
    <w:rsid w:val="003B4A54"/>
    <w:rsid w:val="003B4A63"/>
    <w:rsid w:val="003B4A72"/>
    <w:rsid w:val="003B504C"/>
    <w:rsid w:val="003B5B47"/>
    <w:rsid w:val="003B62FB"/>
    <w:rsid w:val="003B67AA"/>
    <w:rsid w:val="003B693B"/>
    <w:rsid w:val="003B6D21"/>
    <w:rsid w:val="003B756F"/>
    <w:rsid w:val="003B75B9"/>
    <w:rsid w:val="003B7EC4"/>
    <w:rsid w:val="003C0039"/>
    <w:rsid w:val="003C01C5"/>
    <w:rsid w:val="003C0416"/>
    <w:rsid w:val="003C0D56"/>
    <w:rsid w:val="003C102D"/>
    <w:rsid w:val="003C16E0"/>
    <w:rsid w:val="003C1998"/>
    <w:rsid w:val="003C1C0A"/>
    <w:rsid w:val="003C1FFE"/>
    <w:rsid w:val="003C24DC"/>
    <w:rsid w:val="003C3156"/>
    <w:rsid w:val="003C34E9"/>
    <w:rsid w:val="003C3840"/>
    <w:rsid w:val="003C3966"/>
    <w:rsid w:val="003C39FA"/>
    <w:rsid w:val="003C3B10"/>
    <w:rsid w:val="003C4310"/>
    <w:rsid w:val="003C4AEB"/>
    <w:rsid w:val="003C4D4F"/>
    <w:rsid w:val="003C4DCC"/>
    <w:rsid w:val="003C4FE7"/>
    <w:rsid w:val="003C55AF"/>
    <w:rsid w:val="003C5759"/>
    <w:rsid w:val="003C6118"/>
    <w:rsid w:val="003C672A"/>
    <w:rsid w:val="003C6763"/>
    <w:rsid w:val="003C6B67"/>
    <w:rsid w:val="003C6B86"/>
    <w:rsid w:val="003C6BF0"/>
    <w:rsid w:val="003C6DAC"/>
    <w:rsid w:val="003C7708"/>
    <w:rsid w:val="003C7A2C"/>
    <w:rsid w:val="003C7C5C"/>
    <w:rsid w:val="003D014B"/>
    <w:rsid w:val="003D1905"/>
    <w:rsid w:val="003D1977"/>
    <w:rsid w:val="003D1C98"/>
    <w:rsid w:val="003D1D54"/>
    <w:rsid w:val="003D2103"/>
    <w:rsid w:val="003D252E"/>
    <w:rsid w:val="003D29D9"/>
    <w:rsid w:val="003D29DF"/>
    <w:rsid w:val="003D2C83"/>
    <w:rsid w:val="003D2CB0"/>
    <w:rsid w:val="003D32DF"/>
    <w:rsid w:val="003D36AC"/>
    <w:rsid w:val="003D3A80"/>
    <w:rsid w:val="003D3E8C"/>
    <w:rsid w:val="003D46D7"/>
    <w:rsid w:val="003D489D"/>
    <w:rsid w:val="003D4BAB"/>
    <w:rsid w:val="003D4D52"/>
    <w:rsid w:val="003D4D9C"/>
    <w:rsid w:val="003D55C8"/>
    <w:rsid w:val="003D58D7"/>
    <w:rsid w:val="003D6138"/>
    <w:rsid w:val="003D654D"/>
    <w:rsid w:val="003D66F3"/>
    <w:rsid w:val="003D70EF"/>
    <w:rsid w:val="003D78EF"/>
    <w:rsid w:val="003D79B0"/>
    <w:rsid w:val="003D7C74"/>
    <w:rsid w:val="003E0206"/>
    <w:rsid w:val="003E0378"/>
    <w:rsid w:val="003E06BF"/>
    <w:rsid w:val="003E0CC6"/>
    <w:rsid w:val="003E0E01"/>
    <w:rsid w:val="003E1016"/>
    <w:rsid w:val="003E12F8"/>
    <w:rsid w:val="003E1443"/>
    <w:rsid w:val="003E1933"/>
    <w:rsid w:val="003E1F73"/>
    <w:rsid w:val="003E234E"/>
    <w:rsid w:val="003E2AE9"/>
    <w:rsid w:val="003E358E"/>
    <w:rsid w:val="003E37CB"/>
    <w:rsid w:val="003E385F"/>
    <w:rsid w:val="003E3A4F"/>
    <w:rsid w:val="003E3B67"/>
    <w:rsid w:val="003E43F5"/>
    <w:rsid w:val="003E461B"/>
    <w:rsid w:val="003E4735"/>
    <w:rsid w:val="003E488A"/>
    <w:rsid w:val="003E48FC"/>
    <w:rsid w:val="003E49B9"/>
    <w:rsid w:val="003E5131"/>
    <w:rsid w:val="003E5441"/>
    <w:rsid w:val="003E57DB"/>
    <w:rsid w:val="003E5B3A"/>
    <w:rsid w:val="003E5BF6"/>
    <w:rsid w:val="003E5D53"/>
    <w:rsid w:val="003E5E8A"/>
    <w:rsid w:val="003E612E"/>
    <w:rsid w:val="003E638B"/>
    <w:rsid w:val="003E63A7"/>
    <w:rsid w:val="003E63F5"/>
    <w:rsid w:val="003E67F4"/>
    <w:rsid w:val="003E7290"/>
    <w:rsid w:val="003E780B"/>
    <w:rsid w:val="003E7A39"/>
    <w:rsid w:val="003E7C0C"/>
    <w:rsid w:val="003F0DF0"/>
    <w:rsid w:val="003F15B8"/>
    <w:rsid w:val="003F1764"/>
    <w:rsid w:val="003F23E8"/>
    <w:rsid w:val="003F259B"/>
    <w:rsid w:val="003F26A0"/>
    <w:rsid w:val="003F386B"/>
    <w:rsid w:val="003F39DC"/>
    <w:rsid w:val="003F4052"/>
    <w:rsid w:val="003F4250"/>
    <w:rsid w:val="003F4638"/>
    <w:rsid w:val="003F497F"/>
    <w:rsid w:val="003F4AA5"/>
    <w:rsid w:val="003F4ABD"/>
    <w:rsid w:val="003F4EC5"/>
    <w:rsid w:val="003F4FEB"/>
    <w:rsid w:val="003F572C"/>
    <w:rsid w:val="003F5884"/>
    <w:rsid w:val="003F5AF6"/>
    <w:rsid w:val="003F5C63"/>
    <w:rsid w:val="003F5E32"/>
    <w:rsid w:val="003F5FE0"/>
    <w:rsid w:val="003F6313"/>
    <w:rsid w:val="003F64CF"/>
    <w:rsid w:val="003F6647"/>
    <w:rsid w:val="003F729D"/>
    <w:rsid w:val="003F77C7"/>
    <w:rsid w:val="003F790C"/>
    <w:rsid w:val="003F7BB1"/>
    <w:rsid w:val="003F7D90"/>
    <w:rsid w:val="003F7DA7"/>
    <w:rsid w:val="00400491"/>
    <w:rsid w:val="004004ED"/>
    <w:rsid w:val="004005E5"/>
    <w:rsid w:val="004006D1"/>
    <w:rsid w:val="004007B3"/>
    <w:rsid w:val="00400D3B"/>
    <w:rsid w:val="00401681"/>
    <w:rsid w:val="00401ACF"/>
    <w:rsid w:val="00401E55"/>
    <w:rsid w:val="00401E8C"/>
    <w:rsid w:val="00401FC3"/>
    <w:rsid w:val="004021D1"/>
    <w:rsid w:val="004023FA"/>
    <w:rsid w:val="00402968"/>
    <w:rsid w:val="004029EF"/>
    <w:rsid w:val="00402B62"/>
    <w:rsid w:val="00403881"/>
    <w:rsid w:val="00403A75"/>
    <w:rsid w:val="00403A95"/>
    <w:rsid w:val="004040D5"/>
    <w:rsid w:val="00404106"/>
    <w:rsid w:val="004042D2"/>
    <w:rsid w:val="0040483C"/>
    <w:rsid w:val="0040506A"/>
    <w:rsid w:val="004051E1"/>
    <w:rsid w:val="004057C7"/>
    <w:rsid w:val="00405988"/>
    <w:rsid w:val="00405D08"/>
    <w:rsid w:val="00405FCE"/>
    <w:rsid w:val="00405FFF"/>
    <w:rsid w:val="004062FB"/>
    <w:rsid w:val="004063BC"/>
    <w:rsid w:val="0040666E"/>
    <w:rsid w:val="00406904"/>
    <w:rsid w:val="00407122"/>
    <w:rsid w:val="00407204"/>
    <w:rsid w:val="00407239"/>
    <w:rsid w:val="00407807"/>
    <w:rsid w:val="00407FB6"/>
    <w:rsid w:val="0041025C"/>
    <w:rsid w:val="0041075D"/>
    <w:rsid w:val="0041193B"/>
    <w:rsid w:val="00411A60"/>
    <w:rsid w:val="00411C94"/>
    <w:rsid w:val="00412251"/>
    <w:rsid w:val="004122A7"/>
    <w:rsid w:val="00412B91"/>
    <w:rsid w:val="00412D1B"/>
    <w:rsid w:val="00412EFD"/>
    <w:rsid w:val="00412FFB"/>
    <w:rsid w:val="004136FD"/>
    <w:rsid w:val="00413996"/>
    <w:rsid w:val="00414E74"/>
    <w:rsid w:val="004155C3"/>
    <w:rsid w:val="00416139"/>
    <w:rsid w:val="004161DD"/>
    <w:rsid w:val="00416474"/>
    <w:rsid w:val="00416716"/>
    <w:rsid w:val="00416794"/>
    <w:rsid w:val="00416799"/>
    <w:rsid w:val="00416A69"/>
    <w:rsid w:val="0041715C"/>
    <w:rsid w:val="004171A0"/>
    <w:rsid w:val="00417794"/>
    <w:rsid w:val="004179C0"/>
    <w:rsid w:val="00417A72"/>
    <w:rsid w:val="00417D87"/>
    <w:rsid w:val="00417E4F"/>
    <w:rsid w:val="0042016E"/>
    <w:rsid w:val="004208D7"/>
    <w:rsid w:val="004209A3"/>
    <w:rsid w:val="00420CE7"/>
    <w:rsid w:val="00420E03"/>
    <w:rsid w:val="00420E33"/>
    <w:rsid w:val="00420E91"/>
    <w:rsid w:val="00421D13"/>
    <w:rsid w:val="004222A3"/>
    <w:rsid w:val="004227BA"/>
    <w:rsid w:val="00422CC8"/>
    <w:rsid w:val="00422E31"/>
    <w:rsid w:val="00423173"/>
    <w:rsid w:val="00423436"/>
    <w:rsid w:val="00423803"/>
    <w:rsid w:val="00423CCF"/>
    <w:rsid w:val="004241C3"/>
    <w:rsid w:val="0042450A"/>
    <w:rsid w:val="00424611"/>
    <w:rsid w:val="00424A2A"/>
    <w:rsid w:val="00424A3E"/>
    <w:rsid w:val="00424A5B"/>
    <w:rsid w:val="00424E6A"/>
    <w:rsid w:val="004250EC"/>
    <w:rsid w:val="0042521E"/>
    <w:rsid w:val="00425424"/>
    <w:rsid w:val="00425713"/>
    <w:rsid w:val="00425724"/>
    <w:rsid w:val="00425D86"/>
    <w:rsid w:val="00426876"/>
    <w:rsid w:val="0042734B"/>
    <w:rsid w:val="0042734E"/>
    <w:rsid w:val="00427BEB"/>
    <w:rsid w:val="00430D24"/>
    <w:rsid w:val="004310CA"/>
    <w:rsid w:val="004313A0"/>
    <w:rsid w:val="00431716"/>
    <w:rsid w:val="00431772"/>
    <w:rsid w:val="004319EC"/>
    <w:rsid w:val="00431C85"/>
    <w:rsid w:val="00431C9F"/>
    <w:rsid w:val="0043242A"/>
    <w:rsid w:val="00432557"/>
    <w:rsid w:val="004326DA"/>
    <w:rsid w:val="004329CE"/>
    <w:rsid w:val="00432DBD"/>
    <w:rsid w:val="00432E69"/>
    <w:rsid w:val="0043317D"/>
    <w:rsid w:val="00433D77"/>
    <w:rsid w:val="0043409F"/>
    <w:rsid w:val="004341FB"/>
    <w:rsid w:val="00434215"/>
    <w:rsid w:val="00434390"/>
    <w:rsid w:val="0043459C"/>
    <w:rsid w:val="00434917"/>
    <w:rsid w:val="00434E5A"/>
    <w:rsid w:val="00435AB8"/>
    <w:rsid w:val="00436284"/>
    <w:rsid w:val="00436A7A"/>
    <w:rsid w:val="0043703F"/>
    <w:rsid w:val="00437FA2"/>
    <w:rsid w:val="0044069D"/>
    <w:rsid w:val="00440949"/>
    <w:rsid w:val="00440C68"/>
    <w:rsid w:val="00440E4C"/>
    <w:rsid w:val="00441891"/>
    <w:rsid w:val="00441DBC"/>
    <w:rsid w:val="004420A7"/>
    <w:rsid w:val="004420D6"/>
    <w:rsid w:val="004423EF"/>
    <w:rsid w:val="0044251B"/>
    <w:rsid w:val="0044269B"/>
    <w:rsid w:val="00443309"/>
    <w:rsid w:val="00443550"/>
    <w:rsid w:val="00443735"/>
    <w:rsid w:val="00444051"/>
    <w:rsid w:val="0044434C"/>
    <w:rsid w:val="004449E5"/>
    <w:rsid w:val="00444E68"/>
    <w:rsid w:val="00445096"/>
    <w:rsid w:val="00445753"/>
    <w:rsid w:val="00445CDE"/>
    <w:rsid w:val="00446562"/>
    <w:rsid w:val="004466D7"/>
    <w:rsid w:val="00446760"/>
    <w:rsid w:val="00446866"/>
    <w:rsid w:val="004469D8"/>
    <w:rsid w:val="00446A3C"/>
    <w:rsid w:val="00446C2B"/>
    <w:rsid w:val="00446FCD"/>
    <w:rsid w:val="004470EA"/>
    <w:rsid w:val="004471F7"/>
    <w:rsid w:val="00447EAE"/>
    <w:rsid w:val="0045015B"/>
    <w:rsid w:val="0045026F"/>
    <w:rsid w:val="00450506"/>
    <w:rsid w:val="0045055B"/>
    <w:rsid w:val="004506D0"/>
    <w:rsid w:val="00450AEE"/>
    <w:rsid w:val="00450F4E"/>
    <w:rsid w:val="00451157"/>
    <w:rsid w:val="004513B2"/>
    <w:rsid w:val="00451BBD"/>
    <w:rsid w:val="00451C24"/>
    <w:rsid w:val="00451CE4"/>
    <w:rsid w:val="0045216D"/>
    <w:rsid w:val="0045261F"/>
    <w:rsid w:val="00452E63"/>
    <w:rsid w:val="00452F69"/>
    <w:rsid w:val="00452F6A"/>
    <w:rsid w:val="004530D7"/>
    <w:rsid w:val="00453BF9"/>
    <w:rsid w:val="00453DCC"/>
    <w:rsid w:val="00453FF1"/>
    <w:rsid w:val="00454104"/>
    <w:rsid w:val="00454139"/>
    <w:rsid w:val="004547AD"/>
    <w:rsid w:val="0045491E"/>
    <w:rsid w:val="00454A42"/>
    <w:rsid w:val="00454CAD"/>
    <w:rsid w:val="00454E36"/>
    <w:rsid w:val="00454FD8"/>
    <w:rsid w:val="00455249"/>
    <w:rsid w:val="00455973"/>
    <w:rsid w:val="00455E1B"/>
    <w:rsid w:val="00456157"/>
    <w:rsid w:val="004563CD"/>
    <w:rsid w:val="00456E51"/>
    <w:rsid w:val="00456F65"/>
    <w:rsid w:val="004571A4"/>
    <w:rsid w:val="004573ED"/>
    <w:rsid w:val="00457448"/>
    <w:rsid w:val="00457455"/>
    <w:rsid w:val="00457BC4"/>
    <w:rsid w:val="00457BD8"/>
    <w:rsid w:val="00457DF5"/>
    <w:rsid w:val="00457E1F"/>
    <w:rsid w:val="0046014F"/>
    <w:rsid w:val="004604E9"/>
    <w:rsid w:val="00460959"/>
    <w:rsid w:val="00460BB9"/>
    <w:rsid w:val="00460C72"/>
    <w:rsid w:val="00460F98"/>
    <w:rsid w:val="00460F9C"/>
    <w:rsid w:val="00461391"/>
    <w:rsid w:val="004615CF"/>
    <w:rsid w:val="004619D0"/>
    <w:rsid w:val="00461BA8"/>
    <w:rsid w:val="00461E2A"/>
    <w:rsid w:val="00462450"/>
    <w:rsid w:val="004624B9"/>
    <w:rsid w:val="004626FE"/>
    <w:rsid w:val="00462ABC"/>
    <w:rsid w:val="00462B7E"/>
    <w:rsid w:val="00463031"/>
    <w:rsid w:val="00463060"/>
    <w:rsid w:val="004632D7"/>
    <w:rsid w:val="004636E2"/>
    <w:rsid w:val="00463EA4"/>
    <w:rsid w:val="00464C4B"/>
    <w:rsid w:val="00464F71"/>
    <w:rsid w:val="00465029"/>
    <w:rsid w:val="0046541E"/>
    <w:rsid w:val="004655CE"/>
    <w:rsid w:val="00466155"/>
    <w:rsid w:val="00466DA1"/>
    <w:rsid w:val="00467208"/>
    <w:rsid w:val="00467491"/>
    <w:rsid w:val="004674CE"/>
    <w:rsid w:val="0046796A"/>
    <w:rsid w:val="00467D93"/>
    <w:rsid w:val="00467F25"/>
    <w:rsid w:val="00470307"/>
    <w:rsid w:val="004704BD"/>
    <w:rsid w:val="00470696"/>
    <w:rsid w:val="00470769"/>
    <w:rsid w:val="00470810"/>
    <w:rsid w:val="004709A6"/>
    <w:rsid w:val="004709C2"/>
    <w:rsid w:val="00471A4C"/>
    <w:rsid w:val="00471F60"/>
    <w:rsid w:val="004728F2"/>
    <w:rsid w:val="00472958"/>
    <w:rsid w:val="00473945"/>
    <w:rsid w:val="00473D1B"/>
    <w:rsid w:val="00474792"/>
    <w:rsid w:val="004752B7"/>
    <w:rsid w:val="00475554"/>
    <w:rsid w:val="0047561C"/>
    <w:rsid w:val="004756F1"/>
    <w:rsid w:val="00476079"/>
    <w:rsid w:val="004760DE"/>
    <w:rsid w:val="004761C9"/>
    <w:rsid w:val="00476329"/>
    <w:rsid w:val="0047666B"/>
    <w:rsid w:val="00476B96"/>
    <w:rsid w:val="00476E9A"/>
    <w:rsid w:val="00476F12"/>
    <w:rsid w:val="00477063"/>
    <w:rsid w:val="00477199"/>
    <w:rsid w:val="00480073"/>
    <w:rsid w:val="004808A7"/>
    <w:rsid w:val="00480972"/>
    <w:rsid w:val="00480A59"/>
    <w:rsid w:val="00480C67"/>
    <w:rsid w:val="00480EB2"/>
    <w:rsid w:val="00480F9F"/>
    <w:rsid w:val="00481315"/>
    <w:rsid w:val="0048173A"/>
    <w:rsid w:val="0048173B"/>
    <w:rsid w:val="004818AC"/>
    <w:rsid w:val="00481C21"/>
    <w:rsid w:val="00481CA5"/>
    <w:rsid w:val="004824C7"/>
    <w:rsid w:val="004826C5"/>
    <w:rsid w:val="00483171"/>
    <w:rsid w:val="0048325A"/>
    <w:rsid w:val="0048386E"/>
    <w:rsid w:val="0048387E"/>
    <w:rsid w:val="00483977"/>
    <w:rsid w:val="00483D1A"/>
    <w:rsid w:val="00483E0C"/>
    <w:rsid w:val="004841AB"/>
    <w:rsid w:val="00484334"/>
    <w:rsid w:val="00484534"/>
    <w:rsid w:val="0048456F"/>
    <w:rsid w:val="00484630"/>
    <w:rsid w:val="00484E2D"/>
    <w:rsid w:val="00484FB0"/>
    <w:rsid w:val="00484FB4"/>
    <w:rsid w:val="00485AFC"/>
    <w:rsid w:val="00485FB4"/>
    <w:rsid w:val="004860CB"/>
    <w:rsid w:val="00486553"/>
    <w:rsid w:val="0048664E"/>
    <w:rsid w:val="00486811"/>
    <w:rsid w:val="00486C6D"/>
    <w:rsid w:val="00486C8E"/>
    <w:rsid w:val="00486DE2"/>
    <w:rsid w:val="00487289"/>
    <w:rsid w:val="004873F0"/>
    <w:rsid w:val="004874DD"/>
    <w:rsid w:val="00487C3F"/>
    <w:rsid w:val="00487D29"/>
    <w:rsid w:val="004904DF"/>
    <w:rsid w:val="004904F3"/>
    <w:rsid w:val="00490577"/>
    <w:rsid w:val="004905F3"/>
    <w:rsid w:val="0049074D"/>
    <w:rsid w:val="0049089C"/>
    <w:rsid w:val="00490D9F"/>
    <w:rsid w:val="00490F15"/>
    <w:rsid w:val="0049114B"/>
    <w:rsid w:val="0049137D"/>
    <w:rsid w:val="0049151C"/>
    <w:rsid w:val="00491A71"/>
    <w:rsid w:val="00491B1C"/>
    <w:rsid w:val="00492CCA"/>
    <w:rsid w:val="0049301C"/>
    <w:rsid w:val="00493C7E"/>
    <w:rsid w:val="00493E33"/>
    <w:rsid w:val="0049411E"/>
    <w:rsid w:val="004944E4"/>
    <w:rsid w:val="0049481A"/>
    <w:rsid w:val="00494912"/>
    <w:rsid w:val="00494DFB"/>
    <w:rsid w:val="004950B6"/>
    <w:rsid w:val="00495153"/>
    <w:rsid w:val="00495DFC"/>
    <w:rsid w:val="0049601D"/>
    <w:rsid w:val="00496179"/>
    <w:rsid w:val="00496594"/>
    <w:rsid w:val="004967EE"/>
    <w:rsid w:val="00496CB4"/>
    <w:rsid w:val="00496F5D"/>
    <w:rsid w:val="00497144"/>
    <w:rsid w:val="0049721A"/>
    <w:rsid w:val="0049762D"/>
    <w:rsid w:val="00497665"/>
    <w:rsid w:val="00497880"/>
    <w:rsid w:val="004979B9"/>
    <w:rsid w:val="00497B74"/>
    <w:rsid w:val="00497CD6"/>
    <w:rsid w:val="00497CF6"/>
    <w:rsid w:val="004A003F"/>
    <w:rsid w:val="004A0160"/>
    <w:rsid w:val="004A01DE"/>
    <w:rsid w:val="004A04F4"/>
    <w:rsid w:val="004A07AB"/>
    <w:rsid w:val="004A0AF2"/>
    <w:rsid w:val="004A19E3"/>
    <w:rsid w:val="004A1CE3"/>
    <w:rsid w:val="004A21A1"/>
    <w:rsid w:val="004A285D"/>
    <w:rsid w:val="004A2BF9"/>
    <w:rsid w:val="004A2CE7"/>
    <w:rsid w:val="004A2DC1"/>
    <w:rsid w:val="004A2F98"/>
    <w:rsid w:val="004A34DE"/>
    <w:rsid w:val="004A3597"/>
    <w:rsid w:val="004A3B33"/>
    <w:rsid w:val="004A3B59"/>
    <w:rsid w:val="004A3D2C"/>
    <w:rsid w:val="004A44C7"/>
    <w:rsid w:val="004A49CD"/>
    <w:rsid w:val="004A4BCC"/>
    <w:rsid w:val="004A5897"/>
    <w:rsid w:val="004A599B"/>
    <w:rsid w:val="004A5A2C"/>
    <w:rsid w:val="004A5C94"/>
    <w:rsid w:val="004A5CB0"/>
    <w:rsid w:val="004A5DA9"/>
    <w:rsid w:val="004A6692"/>
    <w:rsid w:val="004A7230"/>
    <w:rsid w:val="004A731F"/>
    <w:rsid w:val="004A7796"/>
    <w:rsid w:val="004A7AD3"/>
    <w:rsid w:val="004A7BBA"/>
    <w:rsid w:val="004A7FFC"/>
    <w:rsid w:val="004B024C"/>
    <w:rsid w:val="004B0645"/>
    <w:rsid w:val="004B0C5E"/>
    <w:rsid w:val="004B0EF6"/>
    <w:rsid w:val="004B11C7"/>
    <w:rsid w:val="004B1331"/>
    <w:rsid w:val="004B13D9"/>
    <w:rsid w:val="004B14EB"/>
    <w:rsid w:val="004B16C3"/>
    <w:rsid w:val="004B16CD"/>
    <w:rsid w:val="004B1C0E"/>
    <w:rsid w:val="004B20B3"/>
    <w:rsid w:val="004B21F8"/>
    <w:rsid w:val="004B2BCE"/>
    <w:rsid w:val="004B2C17"/>
    <w:rsid w:val="004B30A9"/>
    <w:rsid w:val="004B337B"/>
    <w:rsid w:val="004B3D47"/>
    <w:rsid w:val="004B3D5E"/>
    <w:rsid w:val="004B405C"/>
    <w:rsid w:val="004B41AF"/>
    <w:rsid w:val="004B4C9F"/>
    <w:rsid w:val="004B4DE1"/>
    <w:rsid w:val="004B53AE"/>
    <w:rsid w:val="004B5498"/>
    <w:rsid w:val="004B557A"/>
    <w:rsid w:val="004B5EDF"/>
    <w:rsid w:val="004B6060"/>
    <w:rsid w:val="004B6183"/>
    <w:rsid w:val="004B65C9"/>
    <w:rsid w:val="004B7022"/>
    <w:rsid w:val="004B7F21"/>
    <w:rsid w:val="004C011F"/>
    <w:rsid w:val="004C0667"/>
    <w:rsid w:val="004C0ACC"/>
    <w:rsid w:val="004C0E05"/>
    <w:rsid w:val="004C1234"/>
    <w:rsid w:val="004C1422"/>
    <w:rsid w:val="004C17DB"/>
    <w:rsid w:val="004C1B50"/>
    <w:rsid w:val="004C2142"/>
    <w:rsid w:val="004C2681"/>
    <w:rsid w:val="004C284E"/>
    <w:rsid w:val="004C2968"/>
    <w:rsid w:val="004C29A2"/>
    <w:rsid w:val="004C2E25"/>
    <w:rsid w:val="004C30A4"/>
    <w:rsid w:val="004C3105"/>
    <w:rsid w:val="004C349B"/>
    <w:rsid w:val="004C36B9"/>
    <w:rsid w:val="004C3A43"/>
    <w:rsid w:val="004C3ABB"/>
    <w:rsid w:val="004C3E84"/>
    <w:rsid w:val="004C4A55"/>
    <w:rsid w:val="004C4AA8"/>
    <w:rsid w:val="004C4F16"/>
    <w:rsid w:val="004C506F"/>
    <w:rsid w:val="004C5377"/>
    <w:rsid w:val="004C5BB6"/>
    <w:rsid w:val="004C5D12"/>
    <w:rsid w:val="004C6264"/>
    <w:rsid w:val="004C6793"/>
    <w:rsid w:val="004C6AAB"/>
    <w:rsid w:val="004C71EF"/>
    <w:rsid w:val="004C7664"/>
    <w:rsid w:val="004C79F3"/>
    <w:rsid w:val="004C7BF2"/>
    <w:rsid w:val="004D023C"/>
    <w:rsid w:val="004D082E"/>
    <w:rsid w:val="004D0CC8"/>
    <w:rsid w:val="004D119F"/>
    <w:rsid w:val="004D16FE"/>
    <w:rsid w:val="004D1B20"/>
    <w:rsid w:val="004D1B51"/>
    <w:rsid w:val="004D1F0A"/>
    <w:rsid w:val="004D26FA"/>
    <w:rsid w:val="004D2833"/>
    <w:rsid w:val="004D2884"/>
    <w:rsid w:val="004D2DF3"/>
    <w:rsid w:val="004D33FE"/>
    <w:rsid w:val="004D360E"/>
    <w:rsid w:val="004D3AC4"/>
    <w:rsid w:val="004D3B12"/>
    <w:rsid w:val="004D3B99"/>
    <w:rsid w:val="004D40B5"/>
    <w:rsid w:val="004D41A2"/>
    <w:rsid w:val="004D42E7"/>
    <w:rsid w:val="004D493A"/>
    <w:rsid w:val="004D4ACD"/>
    <w:rsid w:val="004D4B33"/>
    <w:rsid w:val="004D4D9C"/>
    <w:rsid w:val="004D5693"/>
    <w:rsid w:val="004D589A"/>
    <w:rsid w:val="004D5D9B"/>
    <w:rsid w:val="004D6510"/>
    <w:rsid w:val="004D6834"/>
    <w:rsid w:val="004D6E70"/>
    <w:rsid w:val="004D6F50"/>
    <w:rsid w:val="004D74A0"/>
    <w:rsid w:val="004D7758"/>
    <w:rsid w:val="004D7D1F"/>
    <w:rsid w:val="004D7ECD"/>
    <w:rsid w:val="004E0322"/>
    <w:rsid w:val="004E0550"/>
    <w:rsid w:val="004E0754"/>
    <w:rsid w:val="004E09EB"/>
    <w:rsid w:val="004E0F01"/>
    <w:rsid w:val="004E10AC"/>
    <w:rsid w:val="004E131F"/>
    <w:rsid w:val="004E133F"/>
    <w:rsid w:val="004E1A33"/>
    <w:rsid w:val="004E267D"/>
    <w:rsid w:val="004E29F1"/>
    <w:rsid w:val="004E2D21"/>
    <w:rsid w:val="004E2D25"/>
    <w:rsid w:val="004E2F03"/>
    <w:rsid w:val="004E2F6D"/>
    <w:rsid w:val="004E34E5"/>
    <w:rsid w:val="004E3629"/>
    <w:rsid w:val="004E3718"/>
    <w:rsid w:val="004E3C85"/>
    <w:rsid w:val="004E3C90"/>
    <w:rsid w:val="004E442B"/>
    <w:rsid w:val="004E4909"/>
    <w:rsid w:val="004E49B2"/>
    <w:rsid w:val="004E5008"/>
    <w:rsid w:val="004E53E0"/>
    <w:rsid w:val="004E5581"/>
    <w:rsid w:val="004E57B3"/>
    <w:rsid w:val="004E5881"/>
    <w:rsid w:val="004E597D"/>
    <w:rsid w:val="004E5C3D"/>
    <w:rsid w:val="004E60CB"/>
    <w:rsid w:val="004E6E30"/>
    <w:rsid w:val="004E72E1"/>
    <w:rsid w:val="004E73FC"/>
    <w:rsid w:val="004E7802"/>
    <w:rsid w:val="004F01D5"/>
    <w:rsid w:val="004F0463"/>
    <w:rsid w:val="004F047A"/>
    <w:rsid w:val="004F0536"/>
    <w:rsid w:val="004F0C93"/>
    <w:rsid w:val="004F100E"/>
    <w:rsid w:val="004F1EFE"/>
    <w:rsid w:val="004F26D0"/>
    <w:rsid w:val="004F2E5F"/>
    <w:rsid w:val="004F2E7F"/>
    <w:rsid w:val="004F3093"/>
    <w:rsid w:val="004F3494"/>
    <w:rsid w:val="004F3A2B"/>
    <w:rsid w:val="004F40B3"/>
    <w:rsid w:val="004F41A1"/>
    <w:rsid w:val="004F4548"/>
    <w:rsid w:val="004F457F"/>
    <w:rsid w:val="004F465B"/>
    <w:rsid w:val="004F4C2B"/>
    <w:rsid w:val="004F5491"/>
    <w:rsid w:val="004F5AA1"/>
    <w:rsid w:val="004F7048"/>
    <w:rsid w:val="004F793E"/>
    <w:rsid w:val="00500781"/>
    <w:rsid w:val="00500C04"/>
    <w:rsid w:val="00500CDB"/>
    <w:rsid w:val="00500D72"/>
    <w:rsid w:val="00500F3C"/>
    <w:rsid w:val="0050174C"/>
    <w:rsid w:val="00501A27"/>
    <w:rsid w:val="00501BB6"/>
    <w:rsid w:val="00502047"/>
    <w:rsid w:val="0050234D"/>
    <w:rsid w:val="005025BF"/>
    <w:rsid w:val="0050260D"/>
    <w:rsid w:val="005026BF"/>
    <w:rsid w:val="0050304B"/>
    <w:rsid w:val="00503C2E"/>
    <w:rsid w:val="00503F9A"/>
    <w:rsid w:val="00503FBB"/>
    <w:rsid w:val="0050443E"/>
    <w:rsid w:val="005045C6"/>
    <w:rsid w:val="00504669"/>
    <w:rsid w:val="00504A61"/>
    <w:rsid w:val="00505228"/>
    <w:rsid w:val="0050554B"/>
    <w:rsid w:val="00505A1D"/>
    <w:rsid w:val="00506438"/>
    <w:rsid w:val="005066EF"/>
    <w:rsid w:val="0050693F"/>
    <w:rsid w:val="005074FB"/>
    <w:rsid w:val="00507CA9"/>
    <w:rsid w:val="00507D4F"/>
    <w:rsid w:val="00507FCB"/>
    <w:rsid w:val="0051031D"/>
    <w:rsid w:val="00510563"/>
    <w:rsid w:val="00510604"/>
    <w:rsid w:val="0051078C"/>
    <w:rsid w:val="005107EC"/>
    <w:rsid w:val="005109B5"/>
    <w:rsid w:val="00510F46"/>
    <w:rsid w:val="00511331"/>
    <w:rsid w:val="00511426"/>
    <w:rsid w:val="00511431"/>
    <w:rsid w:val="00511B54"/>
    <w:rsid w:val="00511DCE"/>
    <w:rsid w:val="00512C7B"/>
    <w:rsid w:val="00512E22"/>
    <w:rsid w:val="00512F9E"/>
    <w:rsid w:val="00513510"/>
    <w:rsid w:val="00513C4D"/>
    <w:rsid w:val="00513E7C"/>
    <w:rsid w:val="00514045"/>
    <w:rsid w:val="00514341"/>
    <w:rsid w:val="0051449F"/>
    <w:rsid w:val="00514537"/>
    <w:rsid w:val="00514684"/>
    <w:rsid w:val="00515913"/>
    <w:rsid w:val="0051611F"/>
    <w:rsid w:val="005164B8"/>
    <w:rsid w:val="005169C5"/>
    <w:rsid w:val="00516EA6"/>
    <w:rsid w:val="00517073"/>
    <w:rsid w:val="00517829"/>
    <w:rsid w:val="00517C68"/>
    <w:rsid w:val="00520200"/>
    <w:rsid w:val="0052064F"/>
    <w:rsid w:val="0052129F"/>
    <w:rsid w:val="005215D3"/>
    <w:rsid w:val="00521E55"/>
    <w:rsid w:val="00521E94"/>
    <w:rsid w:val="0052223A"/>
    <w:rsid w:val="0052279D"/>
    <w:rsid w:val="00522816"/>
    <w:rsid w:val="00522958"/>
    <w:rsid w:val="0052298B"/>
    <w:rsid w:val="005229D2"/>
    <w:rsid w:val="00522A2F"/>
    <w:rsid w:val="00522CD5"/>
    <w:rsid w:val="00522DBC"/>
    <w:rsid w:val="0052312B"/>
    <w:rsid w:val="005231CF"/>
    <w:rsid w:val="00523343"/>
    <w:rsid w:val="005233C2"/>
    <w:rsid w:val="00523665"/>
    <w:rsid w:val="00523EA8"/>
    <w:rsid w:val="0052466C"/>
    <w:rsid w:val="00524BEB"/>
    <w:rsid w:val="005253ED"/>
    <w:rsid w:val="0052541A"/>
    <w:rsid w:val="00525496"/>
    <w:rsid w:val="005255C0"/>
    <w:rsid w:val="005257DD"/>
    <w:rsid w:val="005262C8"/>
    <w:rsid w:val="005263B9"/>
    <w:rsid w:val="00526EA8"/>
    <w:rsid w:val="005275CB"/>
    <w:rsid w:val="005278CD"/>
    <w:rsid w:val="00527970"/>
    <w:rsid w:val="00527BD1"/>
    <w:rsid w:val="00527BE2"/>
    <w:rsid w:val="00527C18"/>
    <w:rsid w:val="00527FD7"/>
    <w:rsid w:val="005301BC"/>
    <w:rsid w:val="0053039E"/>
    <w:rsid w:val="005303B9"/>
    <w:rsid w:val="0053054A"/>
    <w:rsid w:val="00530BB1"/>
    <w:rsid w:val="00531470"/>
    <w:rsid w:val="0053150D"/>
    <w:rsid w:val="00531DD5"/>
    <w:rsid w:val="005322B4"/>
    <w:rsid w:val="00532336"/>
    <w:rsid w:val="00532996"/>
    <w:rsid w:val="00533077"/>
    <w:rsid w:val="005337E0"/>
    <w:rsid w:val="00533892"/>
    <w:rsid w:val="00533A4A"/>
    <w:rsid w:val="00533C88"/>
    <w:rsid w:val="00533E36"/>
    <w:rsid w:val="0053405F"/>
    <w:rsid w:val="005343F0"/>
    <w:rsid w:val="0053447A"/>
    <w:rsid w:val="00534640"/>
    <w:rsid w:val="00534AFC"/>
    <w:rsid w:val="00534CFA"/>
    <w:rsid w:val="00534F77"/>
    <w:rsid w:val="0053503B"/>
    <w:rsid w:val="005350CD"/>
    <w:rsid w:val="00535540"/>
    <w:rsid w:val="00535A00"/>
    <w:rsid w:val="00535C60"/>
    <w:rsid w:val="0053610B"/>
    <w:rsid w:val="0053661F"/>
    <w:rsid w:val="00536A53"/>
    <w:rsid w:val="00536D61"/>
    <w:rsid w:val="005372C9"/>
    <w:rsid w:val="005373E6"/>
    <w:rsid w:val="005379A1"/>
    <w:rsid w:val="005401E6"/>
    <w:rsid w:val="00540244"/>
    <w:rsid w:val="00540284"/>
    <w:rsid w:val="0054093B"/>
    <w:rsid w:val="00540A4B"/>
    <w:rsid w:val="00540F97"/>
    <w:rsid w:val="00540FAC"/>
    <w:rsid w:val="005415FF"/>
    <w:rsid w:val="00542330"/>
    <w:rsid w:val="005426C8"/>
    <w:rsid w:val="00542933"/>
    <w:rsid w:val="0054298D"/>
    <w:rsid w:val="00543106"/>
    <w:rsid w:val="00543319"/>
    <w:rsid w:val="00543AA1"/>
    <w:rsid w:val="00544102"/>
    <w:rsid w:val="005442EF"/>
    <w:rsid w:val="00544B3D"/>
    <w:rsid w:val="0054524F"/>
    <w:rsid w:val="0054529A"/>
    <w:rsid w:val="00545AB6"/>
    <w:rsid w:val="00545B6B"/>
    <w:rsid w:val="00546205"/>
    <w:rsid w:val="00546DFC"/>
    <w:rsid w:val="0054737B"/>
    <w:rsid w:val="00547B5A"/>
    <w:rsid w:val="00547B82"/>
    <w:rsid w:val="00550009"/>
    <w:rsid w:val="005500E9"/>
    <w:rsid w:val="005502C8"/>
    <w:rsid w:val="00550C1F"/>
    <w:rsid w:val="00551031"/>
    <w:rsid w:val="00551560"/>
    <w:rsid w:val="0055178A"/>
    <w:rsid w:val="00551902"/>
    <w:rsid w:val="00551A07"/>
    <w:rsid w:val="00551D16"/>
    <w:rsid w:val="005520A0"/>
    <w:rsid w:val="00553A4C"/>
    <w:rsid w:val="00553E2A"/>
    <w:rsid w:val="00553FE5"/>
    <w:rsid w:val="005543DE"/>
    <w:rsid w:val="0055519C"/>
    <w:rsid w:val="0055573C"/>
    <w:rsid w:val="00555914"/>
    <w:rsid w:val="00555DB0"/>
    <w:rsid w:val="00555F1A"/>
    <w:rsid w:val="00555F20"/>
    <w:rsid w:val="00556B87"/>
    <w:rsid w:val="00557250"/>
    <w:rsid w:val="005573A7"/>
    <w:rsid w:val="00557439"/>
    <w:rsid w:val="00557870"/>
    <w:rsid w:val="005578DB"/>
    <w:rsid w:val="00557AFB"/>
    <w:rsid w:val="00557C2F"/>
    <w:rsid w:val="00557D5A"/>
    <w:rsid w:val="00560318"/>
    <w:rsid w:val="0056117F"/>
    <w:rsid w:val="00562486"/>
    <w:rsid w:val="00562A74"/>
    <w:rsid w:val="00563332"/>
    <w:rsid w:val="00563381"/>
    <w:rsid w:val="005636C2"/>
    <w:rsid w:val="005637DC"/>
    <w:rsid w:val="00563BB9"/>
    <w:rsid w:val="005640EF"/>
    <w:rsid w:val="00564C12"/>
    <w:rsid w:val="00564D69"/>
    <w:rsid w:val="00565891"/>
    <w:rsid w:val="00565D56"/>
    <w:rsid w:val="005665BB"/>
    <w:rsid w:val="00566680"/>
    <w:rsid w:val="00566899"/>
    <w:rsid w:val="0056693F"/>
    <w:rsid w:val="00566C98"/>
    <w:rsid w:val="00566FBB"/>
    <w:rsid w:val="005674ED"/>
    <w:rsid w:val="00567B30"/>
    <w:rsid w:val="0057036A"/>
    <w:rsid w:val="0057040C"/>
    <w:rsid w:val="00570425"/>
    <w:rsid w:val="005705A6"/>
    <w:rsid w:val="00570770"/>
    <w:rsid w:val="00570B32"/>
    <w:rsid w:val="005711F2"/>
    <w:rsid w:val="0057128B"/>
    <w:rsid w:val="0057181D"/>
    <w:rsid w:val="005718AF"/>
    <w:rsid w:val="00571E2B"/>
    <w:rsid w:val="0057229E"/>
    <w:rsid w:val="00572625"/>
    <w:rsid w:val="005729D4"/>
    <w:rsid w:val="005729EF"/>
    <w:rsid w:val="00572A40"/>
    <w:rsid w:val="00573463"/>
    <w:rsid w:val="00573A8B"/>
    <w:rsid w:val="00573B1A"/>
    <w:rsid w:val="005745A4"/>
    <w:rsid w:val="00574767"/>
    <w:rsid w:val="005748D7"/>
    <w:rsid w:val="005751A4"/>
    <w:rsid w:val="00575483"/>
    <w:rsid w:val="00575613"/>
    <w:rsid w:val="00575A4C"/>
    <w:rsid w:val="0057684F"/>
    <w:rsid w:val="005769A1"/>
    <w:rsid w:val="0057717B"/>
    <w:rsid w:val="0057771A"/>
    <w:rsid w:val="00580057"/>
    <w:rsid w:val="0058013A"/>
    <w:rsid w:val="00580396"/>
    <w:rsid w:val="00580413"/>
    <w:rsid w:val="0058086C"/>
    <w:rsid w:val="00580A63"/>
    <w:rsid w:val="00580F78"/>
    <w:rsid w:val="00581E71"/>
    <w:rsid w:val="00581F6D"/>
    <w:rsid w:val="005822F2"/>
    <w:rsid w:val="0058238F"/>
    <w:rsid w:val="0058250A"/>
    <w:rsid w:val="00582E85"/>
    <w:rsid w:val="00583249"/>
    <w:rsid w:val="0058361C"/>
    <w:rsid w:val="00583AE7"/>
    <w:rsid w:val="00583B10"/>
    <w:rsid w:val="00583C92"/>
    <w:rsid w:val="00584CE9"/>
    <w:rsid w:val="00584E95"/>
    <w:rsid w:val="005850CA"/>
    <w:rsid w:val="0058538C"/>
    <w:rsid w:val="00585A03"/>
    <w:rsid w:val="00586785"/>
    <w:rsid w:val="00586AAF"/>
    <w:rsid w:val="00586C9B"/>
    <w:rsid w:val="00586DAE"/>
    <w:rsid w:val="0058714A"/>
    <w:rsid w:val="0058753D"/>
    <w:rsid w:val="00587893"/>
    <w:rsid w:val="00587C74"/>
    <w:rsid w:val="00587E14"/>
    <w:rsid w:val="00590AF9"/>
    <w:rsid w:val="005910A7"/>
    <w:rsid w:val="00591883"/>
    <w:rsid w:val="00592663"/>
    <w:rsid w:val="005926C5"/>
    <w:rsid w:val="005929ED"/>
    <w:rsid w:val="00592C17"/>
    <w:rsid w:val="00593109"/>
    <w:rsid w:val="00593141"/>
    <w:rsid w:val="0059397B"/>
    <w:rsid w:val="00593A7B"/>
    <w:rsid w:val="00593CC1"/>
    <w:rsid w:val="00594989"/>
    <w:rsid w:val="00594BF4"/>
    <w:rsid w:val="00594FF2"/>
    <w:rsid w:val="005951E4"/>
    <w:rsid w:val="005951E6"/>
    <w:rsid w:val="00595540"/>
    <w:rsid w:val="0059559C"/>
    <w:rsid w:val="00595757"/>
    <w:rsid w:val="00595D2E"/>
    <w:rsid w:val="00596082"/>
    <w:rsid w:val="0059611B"/>
    <w:rsid w:val="00596545"/>
    <w:rsid w:val="005965DC"/>
    <w:rsid w:val="0059683E"/>
    <w:rsid w:val="00596D01"/>
    <w:rsid w:val="00596E9E"/>
    <w:rsid w:val="005973CB"/>
    <w:rsid w:val="005975BC"/>
    <w:rsid w:val="00597A4C"/>
    <w:rsid w:val="005A024A"/>
    <w:rsid w:val="005A040D"/>
    <w:rsid w:val="005A07B3"/>
    <w:rsid w:val="005A0800"/>
    <w:rsid w:val="005A08AC"/>
    <w:rsid w:val="005A1078"/>
    <w:rsid w:val="005A10F5"/>
    <w:rsid w:val="005A1366"/>
    <w:rsid w:val="005A176D"/>
    <w:rsid w:val="005A1996"/>
    <w:rsid w:val="005A1BFC"/>
    <w:rsid w:val="005A1CC1"/>
    <w:rsid w:val="005A21C6"/>
    <w:rsid w:val="005A26C1"/>
    <w:rsid w:val="005A2B2C"/>
    <w:rsid w:val="005A3522"/>
    <w:rsid w:val="005A36C3"/>
    <w:rsid w:val="005A3869"/>
    <w:rsid w:val="005A39B5"/>
    <w:rsid w:val="005A3C28"/>
    <w:rsid w:val="005A4250"/>
    <w:rsid w:val="005A4789"/>
    <w:rsid w:val="005A47F9"/>
    <w:rsid w:val="005A47FA"/>
    <w:rsid w:val="005A4BB8"/>
    <w:rsid w:val="005A4BFE"/>
    <w:rsid w:val="005A588D"/>
    <w:rsid w:val="005A5D4A"/>
    <w:rsid w:val="005A7155"/>
    <w:rsid w:val="005A728D"/>
    <w:rsid w:val="005A7E43"/>
    <w:rsid w:val="005A7FA6"/>
    <w:rsid w:val="005B0625"/>
    <w:rsid w:val="005B08EC"/>
    <w:rsid w:val="005B0A70"/>
    <w:rsid w:val="005B0A73"/>
    <w:rsid w:val="005B13F8"/>
    <w:rsid w:val="005B15A4"/>
    <w:rsid w:val="005B1B5B"/>
    <w:rsid w:val="005B1C55"/>
    <w:rsid w:val="005B1D24"/>
    <w:rsid w:val="005B2545"/>
    <w:rsid w:val="005B2AA1"/>
    <w:rsid w:val="005B2E48"/>
    <w:rsid w:val="005B3448"/>
    <w:rsid w:val="005B3544"/>
    <w:rsid w:val="005B3B91"/>
    <w:rsid w:val="005B3BD7"/>
    <w:rsid w:val="005B3DAA"/>
    <w:rsid w:val="005B4801"/>
    <w:rsid w:val="005B4A51"/>
    <w:rsid w:val="005B5647"/>
    <w:rsid w:val="005B6036"/>
    <w:rsid w:val="005B610A"/>
    <w:rsid w:val="005B6397"/>
    <w:rsid w:val="005B7168"/>
    <w:rsid w:val="005B72B1"/>
    <w:rsid w:val="005B739A"/>
    <w:rsid w:val="005B7436"/>
    <w:rsid w:val="005B7579"/>
    <w:rsid w:val="005B78E0"/>
    <w:rsid w:val="005B7A81"/>
    <w:rsid w:val="005B7D8F"/>
    <w:rsid w:val="005C005D"/>
    <w:rsid w:val="005C0087"/>
    <w:rsid w:val="005C0521"/>
    <w:rsid w:val="005C123A"/>
    <w:rsid w:val="005C1349"/>
    <w:rsid w:val="005C1570"/>
    <w:rsid w:val="005C162B"/>
    <w:rsid w:val="005C16DE"/>
    <w:rsid w:val="005C18DD"/>
    <w:rsid w:val="005C1B5D"/>
    <w:rsid w:val="005C1B79"/>
    <w:rsid w:val="005C203F"/>
    <w:rsid w:val="005C2D04"/>
    <w:rsid w:val="005C34D0"/>
    <w:rsid w:val="005C39A9"/>
    <w:rsid w:val="005C42F3"/>
    <w:rsid w:val="005C498F"/>
    <w:rsid w:val="005C4B4F"/>
    <w:rsid w:val="005C4F95"/>
    <w:rsid w:val="005C5025"/>
    <w:rsid w:val="005C66FF"/>
    <w:rsid w:val="005C6A26"/>
    <w:rsid w:val="005C6FAB"/>
    <w:rsid w:val="005C7047"/>
    <w:rsid w:val="005C78B3"/>
    <w:rsid w:val="005C7BAE"/>
    <w:rsid w:val="005C7C17"/>
    <w:rsid w:val="005C7C8C"/>
    <w:rsid w:val="005D0034"/>
    <w:rsid w:val="005D03CA"/>
    <w:rsid w:val="005D0524"/>
    <w:rsid w:val="005D0AE8"/>
    <w:rsid w:val="005D0B45"/>
    <w:rsid w:val="005D0C53"/>
    <w:rsid w:val="005D0DA0"/>
    <w:rsid w:val="005D167B"/>
    <w:rsid w:val="005D1A4E"/>
    <w:rsid w:val="005D1D6B"/>
    <w:rsid w:val="005D2080"/>
    <w:rsid w:val="005D2131"/>
    <w:rsid w:val="005D22EA"/>
    <w:rsid w:val="005D273C"/>
    <w:rsid w:val="005D2A90"/>
    <w:rsid w:val="005D2F5B"/>
    <w:rsid w:val="005D32F2"/>
    <w:rsid w:val="005D335F"/>
    <w:rsid w:val="005D38E3"/>
    <w:rsid w:val="005D4688"/>
    <w:rsid w:val="005D479A"/>
    <w:rsid w:val="005D491F"/>
    <w:rsid w:val="005D513F"/>
    <w:rsid w:val="005D576B"/>
    <w:rsid w:val="005D5D69"/>
    <w:rsid w:val="005D639E"/>
    <w:rsid w:val="005D63AD"/>
    <w:rsid w:val="005D6C4B"/>
    <w:rsid w:val="005D6F86"/>
    <w:rsid w:val="005D71A7"/>
    <w:rsid w:val="005D7664"/>
    <w:rsid w:val="005D7840"/>
    <w:rsid w:val="005E01F9"/>
    <w:rsid w:val="005E088B"/>
    <w:rsid w:val="005E0A36"/>
    <w:rsid w:val="005E12E7"/>
    <w:rsid w:val="005E1E2C"/>
    <w:rsid w:val="005E1F33"/>
    <w:rsid w:val="005E2662"/>
    <w:rsid w:val="005E27FF"/>
    <w:rsid w:val="005E2C00"/>
    <w:rsid w:val="005E3051"/>
    <w:rsid w:val="005E3132"/>
    <w:rsid w:val="005E32EA"/>
    <w:rsid w:val="005E349E"/>
    <w:rsid w:val="005E36CE"/>
    <w:rsid w:val="005E3741"/>
    <w:rsid w:val="005E3BFE"/>
    <w:rsid w:val="005E3E84"/>
    <w:rsid w:val="005E4243"/>
    <w:rsid w:val="005E486B"/>
    <w:rsid w:val="005E4D92"/>
    <w:rsid w:val="005E4EDD"/>
    <w:rsid w:val="005E577D"/>
    <w:rsid w:val="005E5815"/>
    <w:rsid w:val="005E63FA"/>
    <w:rsid w:val="005E64CD"/>
    <w:rsid w:val="005E65E8"/>
    <w:rsid w:val="005E736D"/>
    <w:rsid w:val="005E748C"/>
    <w:rsid w:val="005E769D"/>
    <w:rsid w:val="005E7DE8"/>
    <w:rsid w:val="005E7E2F"/>
    <w:rsid w:val="005F125F"/>
    <w:rsid w:val="005F1714"/>
    <w:rsid w:val="005F1D9B"/>
    <w:rsid w:val="005F3711"/>
    <w:rsid w:val="005F413E"/>
    <w:rsid w:val="005F45FB"/>
    <w:rsid w:val="005F47CE"/>
    <w:rsid w:val="005F4B0B"/>
    <w:rsid w:val="005F545C"/>
    <w:rsid w:val="005F54BB"/>
    <w:rsid w:val="005F5832"/>
    <w:rsid w:val="005F5AB3"/>
    <w:rsid w:val="005F5E53"/>
    <w:rsid w:val="005F5FC9"/>
    <w:rsid w:val="005F6139"/>
    <w:rsid w:val="005F6173"/>
    <w:rsid w:val="005F6827"/>
    <w:rsid w:val="005F6B8F"/>
    <w:rsid w:val="005F6FF5"/>
    <w:rsid w:val="005F7DD7"/>
    <w:rsid w:val="006003A9"/>
    <w:rsid w:val="00600627"/>
    <w:rsid w:val="006008A3"/>
    <w:rsid w:val="00600AAE"/>
    <w:rsid w:val="00600D6B"/>
    <w:rsid w:val="00600FD1"/>
    <w:rsid w:val="00600FEB"/>
    <w:rsid w:val="00601466"/>
    <w:rsid w:val="0060156D"/>
    <w:rsid w:val="006017C0"/>
    <w:rsid w:val="00601837"/>
    <w:rsid w:val="00601C7D"/>
    <w:rsid w:val="00601D2A"/>
    <w:rsid w:val="00601F4F"/>
    <w:rsid w:val="00602113"/>
    <w:rsid w:val="00602CC9"/>
    <w:rsid w:val="00603007"/>
    <w:rsid w:val="00603470"/>
    <w:rsid w:val="0060362C"/>
    <w:rsid w:val="0060410D"/>
    <w:rsid w:val="00604121"/>
    <w:rsid w:val="00604326"/>
    <w:rsid w:val="00604359"/>
    <w:rsid w:val="006045E2"/>
    <w:rsid w:val="006045FB"/>
    <w:rsid w:val="006047E4"/>
    <w:rsid w:val="00604974"/>
    <w:rsid w:val="00604C1C"/>
    <w:rsid w:val="00604F1E"/>
    <w:rsid w:val="006055C9"/>
    <w:rsid w:val="006056D8"/>
    <w:rsid w:val="006056E0"/>
    <w:rsid w:val="006059C6"/>
    <w:rsid w:val="006059FD"/>
    <w:rsid w:val="00605C1C"/>
    <w:rsid w:val="00605C4F"/>
    <w:rsid w:val="00605DE7"/>
    <w:rsid w:val="00605F32"/>
    <w:rsid w:val="0060603F"/>
    <w:rsid w:val="006064BD"/>
    <w:rsid w:val="006065B2"/>
    <w:rsid w:val="00606795"/>
    <w:rsid w:val="006072FD"/>
    <w:rsid w:val="00607A68"/>
    <w:rsid w:val="006101F5"/>
    <w:rsid w:val="006109C0"/>
    <w:rsid w:val="0061107B"/>
    <w:rsid w:val="00611491"/>
    <w:rsid w:val="0061192D"/>
    <w:rsid w:val="00611943"/>
    <w:rsid w:val="00611A96"/>
    <w:rsid w:val="00611DA1"/>
    <w:rsid w:val="00611F9C"/>
    <w:rsid w:val="00612257"/>
    <w:rsid w:val="00612969"/>
    <w:rsid w:val="006134F4"/>
    <w:rsid w:val="00613747"/>
    <w:rsid w:val="006137C2"/>
    <w:rsid w:val="006139A0"/>
    <w:rsid w:val="00613AC0"/>
    <w:rsid w:val="00613C94"/>
    <w:rsid w:val="00613D47"/>
    <w:rsid w:val="0061442F"/>
    <w:rsid w:val="006148F4"/>
    <w:rsid w:val="00614E1B"/>
    <w:rsid w:val="00614EC7"/>
    <w:rsid w:val="00615184"/>
    <w:rsid w:val="00615B54"/>
    <w:rsid w:val="00615F02"/>
    <w:rsid w:val="006160E3"/>
    <w:rsid w:val="0061645C"/>
    <w:rsid w:val="0061672E"/>
    <w:rsid w:val="00616856"/>
    <w:rsid w:val="00616C24"/>
    <w:rsid w:val="00616D9C"/>
    <w:rsid w:val="006171B6"/>
    <w:rsid w:val="0061775E"/>
    <w:rsid w:val="00617D68"/>
    <w:rsid w:val="00617F08"/>
    <w:rsid w:val="006200D6"/>
    <w:rsid w:val="00620448"/>
    <w:rsid w:val="00620893"/>
    <w:rsid w:val="00621461"/>
    <w:rsid w:val="00621606"/>
    <w:rsid w:val="00621841"/>
    <w:rsid w:val="00621B21"/>
    <w:rsid w:val="00621FCA"/>
    <w:rsid w:val="00621FCB"/>
    <w:rsid w:val="00622425"/>
    <w:rsid w:val="006235AD"/>
    <w:rsid w:val="00623850"/>
    <w:rsid w:val="006239C2"/>
    <w:rsid w:val="00623AE2"/>
    <w:rsid w:val="00624B1E"/>
    <w:rsid w:val="00624DAF"/>
    <w:rsid w:val="0062539B"/>
    <w:rsid w:val="0062556F"/>
    <w:rsid w:val="0062639D"/>
    <w:rsid w:val="00626631"/>
    <w:rsid w:val="00626F0A"/>
    <w:rsid w:val="00626F55"/>
    <w:rsid w:val="00627363"/>
    <w:rsid w:val="0062764E"/>
    <w:rsid w:val="00627766"/>
    <w:rsid w:val="006278C5"/>
    <w:rsid w:val="00627D2E"/>
    <w:rsid w:val="00630320"/>
    <w:rsid w:val="00630B0C"/>
    <w:rsid w:val="00630C8F"/>
    <w:rsid w:val="00631857"/>
    <w:rsid w:val="006319DD"/>
    <w:rsid w:val="0063216C"/>
    <w:rsid w:val="006322A6"/>
    <w:rsid w:val="00632C99"/>
    <w:rsid w:val="00633061"/>
    <w:rsid w:val="006338AB"/>
    <w:rsid w:val="00633CB6"/>
    <w:rsid w:val="00633D7F"/>
    <w:rsid w:val="006342B4"/>
    <w:rsid w:val="0063448C"/>
    <w:rsid w:val="006348A5"/>
    <w:rsid w:val="00634E11"/>
    <w:rsid w:val="00635307"/>
    <w:rsid w:val="0063581A"/>
    <w:rsid w:val="00635C06"/>
    <w:rsid w:val="00636B98"/>
    <w:rsid w:val="00636F16"/>
    <w:rsid w:val="00637310"/>
    <w:rsid w:val="00637411"/>
    <w:rsid w:val="006375B6"/>
    <w:rsid w:val="0063765C"/>
    <w:rsid w:val="006378B4"/>
    <w:rsid w:val="006379A6"/>
    <w:rsid w:val="00637B68"/>
    <w:rsid w:val="00637D3E"/>
    <w:rsid w:val="00637FA6"/>
    <w:rsid w:val="00640172"/>
    <w:rsid w:val="006401C7"/>
    <w:rsid w:val="00640753"/>
    <w:rsid w:val="006407FB"/>
    <w:rsid w:val="00640AD3"/>
    <w:rsid w:val="006413A0"/>
    <w:rsid w:val="00641450"/>
    <w:rsid w:val="00641671"/>
    <w:rsid w:val="0064173C"/>
    <w:rsid w:val="006418F9"/>
    <w:rsid w:val="00641E13"/>
    <w:rsid w:val="00641F84"/>
    <w:rsid w:val="00643347"/>
    <w:rsid w:val="00643401"/>
    <w:rsid w:val="00643868"/>
    <w:rsid w:val="00643C4F"/>
    <w:rsid w:val="00643D54"/>
    <w:rsid w:val="00644073"/>
    <w:rsid w:val="0064407F"/>
    <w:rsid w:val="0064409F"/>
    <w:rsid w:val="00644604"/>
    <w:rsid w:val="0064468E"/>
    <w:rsid w:val="00644D2C"/>
    <w:rsid w:val="00644EC3"/>
    <w:rsid w:val="006450AF"/>
    <w:rsid w:val="00645838"/>
    <w:rsid w:val="00645F08"/>
    <w:rsid w:val="006461A9"/>
    <w:rsid w:val="006462F2"/>
    <w:rsid w:val="0064638A"/>
    <w:rsid w:val="0064678A"/>
    <w:rsid w:val="006474EC"/>
    <w:rsid w:val="0064755C"/>
    <w:rsid w:val="0064760B"/>
    <w:rsid w:val="006502B0"/>
    <w:rsid w:val="0065044F"/>
    <w:rsid w:val="00650623"/>
    <w:rsid w:val="00650A02"/>
    <w:rsid w:val="00650BE3"/>
    <w:rsid w:val="0065127F"/>
    <w:rsid w:val="0065158B"/>
    <w:rsid w:val="0065184D"/>
    <w:rsid w:val="00651CB4"/>
    <w:rsid w:val="006522A1"/>
    <w:rsid w:val="006523D4"/>
    <w:rsid w:val="0065299A"/>
    <w:rsid w:val="00652A67"/>
    <w:rsid w:val="00652DD9"/>
    <w:rsid w:val="00652FFE"/>
    <w:rsid w:val="00653370"/>
    <w:rsid w:val="00653646"/>
    <w:rsid w:val="006538C3"/>
    <w:rsid w:val="00653E20"/>
    <w:rsid w:val="00653E7C"/>
    <w:rsid w:val="0065429D"/>
    <w:rsid w:val="006544A1"/>
    <w:rsid w:val="00654631"/>
    <w:rsid w:val="00654703"/>
    <w:rsid w:val="006547D2"/>
    <w:rsid w:val="00654CF1"/>
    <w:rsid w:val="00654F7F"/>
    <w:rsid w:val="00655284"/>
    <w:rsid w:val="006553FA"/>
    <w:rsid w:val="00655433"/>
    <w:rsid w:val="0065545E"/>
    <w:rsid w:val="006554F9"/>
    <w:rsid w:val="0065557C"/>
    <w:rsid w:val="00655686"/>
    <w:rsid w:val="00655889"/>
    <w:rsid w:val="00655914"/>
    <w:rsid w:val="00655B83"/>
    <w:rsid w:val="00656AA1"/>
    <w:rsid w:val="00656DAF"/>
    <w:rsid w:val="00656E0F"/>
    <w:rsid w:val="006574E0"/>
    <w:rsid w:val="0065750E"/>
    <w:rsid w:val="00657A98"/>
    <w:rsid w:val="00657E43"/>
    <w:rsid w:val="0066090D"/>
    <w:rsid w:val="00661067"/>
    <w:rsid w:val="00661111"/>
    <w:rsid w:val="006612E5"/>
    <w:rsid w:val="00661657"/>
    <w:rsid w:val="00661A2B"/>
    <w:rsid w:val="006621EF"/>
    <w:rsid w:val="0066229F"/>
    <w:rsid w:val="006622EC"/>
    <w:rsid w:val="00662C87"/>
    <w:rsid w:val="006631A1"/>
    <w:rsid w:val="00663987"/>
    <w:rsid w:val="00663ACF"/>
    <w:rsid w:val="00663B61"/>
    <w:rsid w:val="00664133"/>
    <w:rsid w:val="006642AB"/>
    <w:rsid w:val="00664908"/>
    <w:rsid w:val="00664E11"/>
    <w:rsid w:val="006652CE"/>
    <w:rsid w:val="00665619"/>
    <w:rsid w:val="00665FDD"/>
    <w:rsid w:val="00666389"/>
    <w:rsid w:val="006663D6"/>
    <w:rsid w:val="00666F11"/>
    <w:rsid w:val="00667363"/>
    <w:rsid w:val="00667FDF"/>
    <w:rsid w:val="00670167"/>
    <w:rsid w:val="0067047A"/>
    <w:rsid w:val="00670ED1"/>
    <w:rsid w:val="0067112C"/>
    <w:rsid w:val="0067149D"/>
    <w:rsid w:val="00671577"/>
    <w:rsid w:val="00671752"/>
    <w:rsid w:val="006720D9"/>
    <w:rsid w:val="006726FC"/>
    <w:rsid w:val="00672962"/>
    <w:rsid w:val="00672AE7"/>
    <w:rsid w:val="00672E47"/>
    <w:rsid w:val="0067305F"/>
    <w:rsid w:val="006730FC"/>
    <w:rsid w:val="00673108"/>
    <w:rsid w:val="006736E3"/>
    <w:rsid w:val="006749D8"/>
    <w:rsid w:val="006750DD"/>
    <w:rsid w:val="00675139"/>
    <w:rsid w:val="0067536E"/>
    <w:rsid w:val="0067645A"/>
    <w:rsid w:val="006764EF"/>
    <w:rsid w:val="006768DB"/>
    <w:rsid w:val="00676CCB"/>
    <w:rsid w:val="0067705A"/>
    <w:rsid w:val="00677362"/>
    <w:rsid w:val="00677F61"/>
    <w:rsid w:val="0068004A"/>
    <w:rsid w:val="00680582"/>
    <w:rsid w:val="006806AF"/>
    <w:rsid w:val="00680831"/>
    <w:rsid w:val="00680849"/>
    <w:rsid w:val="00680F33"/>
    <w:rsid w:val="00681468"/>
    <w:rsid w:val="006814D4"/>
    <w:rsid w:val="006817FD"/>
    <w:rsid w:val="00681B1F"/>
    <w:rsid w:val="00681C85"/>
    <w:rsid w:val="00681EE8"/>
    <w:rsid w:val="006827B1"/>
    <w:rsid w:val="006830A2"/>
    <w:rsid w:val="0068328A"/>
    <w:rsid w:val="0068350C"/>
    <w:rsid w:val="00683849"/>
    <w:rsid w:val="00683CEE"/>
    <w:rsid w:val="00684229"/>
    <w:rsid w:val="006845B4"/>
    <w:rsid w:val="00684A19"/>
    <w:rsid w:val="006857FF"/>
    <w:rsid w:val="00685909"/>
    <w:rsid w:val="00685D95"/>
    <w:rsid w:val="006861CA"/>
    <w:rsid w:val="006862D9"/>
    <w:rsid w:val="006867A5"/>
    <w:rsid w:val="0068696E"/>
    <w:rsid w:val="00686BD1"/>
    <w:rsid w:val="00686F78"/>
    <w:rsid w:val="00686FA0"/>
    <w:rsid w:val="0068710F"/>
    <w:rsid w:val="00687286"/>
    <w:rsid w:val="00687572"/>
    <w:rsid w:val="0068775E"/>
    <w:rsid w:val="00687891"/>
    <w:rsid w:val="00687AE9"/>
    <w:rsid w:val="00687AED"/>
    <w:rsid w:val="00687E77"/>
    <w:rsid w:val="00690884"/>
    <w:rsid w:val="006908DE"/>
    <w:rsid w:val="00690B94"/>
    <w:rsid w:val="00690F30"/>
    <w:rsid w:val="0069173D"/>
    <w:rsid w:val="006924AC"/>
    <w:rsid w:val="0069285D"/>
    <w:rsid w:val="00692FDD"/>
    <w:rsid w:val="00693002"/>
    <w:rsid w:val="0069326F"/>
    <w:rsid w:val="006932AB"/>
    <w:rsid w:val="006932F9"/>
    <w:rsid w:val="00693877"/>
    <w:rsid w:val="006938B8"/>
    <w:rsid w:val="00693B2D"/>
    <w:rsid w:val="00693B8F"/>
    <w:rsid w:val="00693C24"/>
    <w:rsid w:val="00693E21"/>
    <w:rsid w:val="0069458E"/>
    <w:rsid w:val="006948B7"/>
    <w:rsid w:val="00694B47"/>
    <w:rsid w:val="00694C4C"/>
    <w:rsid w:val="00694E80"/>
    <w:rsid w:val="00694F44"/>
    <w:rsid w:val="00695330"/>
    <w:rsid w:val="00695781"/>
    <w:rsid w:val="0069589F"/>
    <w:rsid w:val="00695C29"/>
    <w:rsid w:val="00695DE7"/>
    <w:rsid w:val="006960A5"/>
    <w:rsid w:val="006964BA"/>
    <w:rsid w:val="006968FF"/>
    <w:rsid w:val="00696A1D"/>
    <w:rsid w:val="00696B4A"/>
    <w:rsid w:val="00696D7C"/>
    <w:rsid w:val="00696D8F"/>
    <w:rsid w:val="00696FD4"/>
    <w:rsid w:val="006971B7"/>
    <w:rsid w:val="0069791C"/>
    <w:rsid w:val="006A0B4A"/>
    <w:rsid w:val="006A0C02"/>
    <w:rsid w:val="006A1971"/>
    <w:rsid w:val="006A1F4E"/>
    <w:rsid w:val="006A2134"/>
    <w:rsid w:val="006A234A"/>
    <w:rsid w:val="006A2437"/>
    <w:rsid w:val="006A257B"/>
    <w:rsid w:val="006A2721"/>
    <w:rsid w:val="006A2789"/>
    <w:rsid w:val="006A314B"/>
    <w:rsid w:val="006A3277"/>
    <w:rsid w:val="006A333F"/>
    <w:rsid w:val="006A4168"/>
    <w:rsid w:val="006A41B7"/>
    <w:rsid w:val="006A43E1"/>
    <w:rsid w:val="006A4674"/>
    <w:rsid w:val="006A5639"/>
    <w:rsid w:val="006A56E5"/>
    <w:rsid w:val="006A5B82"/>
    <w:rsid w:val="006A5D88"/>
    <w:rsid w:val="006A5FB3"/>
    <w:rsid w:val="006A66BD"/>
    <w:rsid w:val="006A69C4"/>
    <w:rsid w:val="006A739A"/>
    <w:rsid w:val="006A73D5"/>
    <w:rsid w:val="006A785D"/>
    <w:rsid w:val="006A78BC"/>
    <w:rsid w:val="006A7BDE"/>
    <w:rsid w:val="006B0064"/>
    <w:rsid w:val="006B0227"/>
    <w:rsid w:val="006B02D6"/>
    <w:rsid w:val="006B03CC"/>
    <w:rsid w:val="006B0789"/>
    <w:rsid w:val="006B0A2C"/>
    <w:rsid w:val="006B0EBA"/>
    <w:rsid w:val="006B0EC0"/>
    <w:rsid w:val="006B0EC1"/>
    <w:rsid w:val="006B1227"/>
    <w:rsid w:val="006B19FD"/>
    <w:rsid w:val="006B1D5C"/>
    <w:rsid w:val="006B1EB2"/>
    <w:rsid w:val="006B1F90"/>
    <w:rsid w:val="006B221C"/>
    <w:rsid w:val="006B26D7"/>
    <w:rsid w:val="006B2790"/>
    <w:rsid w:val="006B2FA2"/>
    <w:rsid w:val="006B3702"/>
    <w:rsid w:val="006B43C5"/>
    <w:rsid w:val="006B473D"/>
    <w:rsid w:val="006B4F34"/>
    <w:rsid w:val="006B50AF"/>
    <w:rsid w:val="006B528E"/>
    <w:rsid w:val="006B5C2A"/>
    <w:rsid w:val="006B5D7A"/>
    <w:rsid w:val="006B5D9A"/>
    <w:rsid w:val="006B5E1E"/>
    <w:rsid w:val="006B5F76"/>
    <w:rsid w:val="006B6184"/>
    <w:rsid w:val="006B659F"/>
    <w:rsid w:val="006B6A8B"/>
    <w:rsid w:val="006B6CA0"/>
    <w:rsid w:val="006B6CD5"/>
    <w:rsid w:val="006B6DA2"/>
    <w:rsid w:val="006B6E25"/>
    <w:rsid w:val="006B6EB9"/>
    <w:rsid w:val="006B70B6"/>
    <w:rsid w:val="006B7210"/>
    <w:rsid w:val="006B726A"/>
    <w:rsid w:val="006B75FA"/>
    <w:rsid w:val="006B76DA"/>
    <w:rsid w:val="006B7890"/>
    <w:rsid w:val="006B7F52"/>
    <w:rsid w:val="006C04EF"/>
    <w:rsid w:val="006C0760"/>
    <w:rsid w:val="006C1084"/>
    <w:rsid w:val="006C1AAB"/>
    <w:rsid w:val="006C20D1"/>
    <w:rsid w:val="006C226E"/>
    <w:rsid w:val="006C23FD"/>
    <w:rsid w:val="006C249F"/>
    <w:rsid w:val="006C28A5"/>
    <w:rsid w:val="006C29C9"/>
    <w:rsid w:val="006C359F"/>
    <w:rsid w:val="006C35BE"/>
    <w:rsid w:val="006C35E9"/>
    <w:rsid w:val="006C36DB"/>
    <w:rsid w:val="006C3D5C"/>
    <w:rsid w:val="006C3D9A"/>
    <w:rsid w:val="006C3F01"/>
    <w:rsid w:val="006C40DB"/>
    <w:rsid w:val="006C41B1"/>
    <w:rsid w:val="006C41FA"/>
    <w:rsid w:val="006C42C6"/>
    <w:rsid w:val="006C42C7"/>
    <w:rsid w:val="006C45B1"/>
    <w:rsid w:val="006C4A11"/>
    <w:rsid w:val="006C4CDE"/>
    <w:rsid w:val="006C4DFD"/>
    <w:rsid w:val="006C5BA4"/>
    <w:rsid w:val="006C5F89"/>
    <w:rsid w:val="006C6116"/>
    <w:rsid w:val="006C651A"/>
    <w:rsid w:val="006C6701"/>
    <w:rsid w:val="006C6750"/>
    <w:rsid w:val="006C6A2D"/>
    <w:rsid w:val="006C6E9D"/>
    <w:rsid w:val="006C700F"/>
    <w:rsid w:val="006C73DE"/>
    <w:rsid w:val="006C7486"/>
    <w:rsid w:val="006C7862"/>
    <w:rsid w:val="006C7996"/>
    <w:rsid w:val="006C7ADD"/>
    <w:rsid w:val="006C7C58"/>
    <w:rsid w:val="006C7DB5"/>
    <w:rsid w:val="006D039F"/>
    <w:rsid w:val="006D0586"/>
    <w:rsid w:val="006D0C95"/>
    <w:rsid w:val="006D0D18"/>
    <w:rsid w:val="006D0D9A"/>
    <w:rsid w:val="006D134B"/>
    <w:rsid w:val="006D16BF"/>
    <w:rsid w:val="006D1A5F"/>
    <w:rsid w:val="006D1FF5"/>
    <w:rsid w:val="006D218A"/>
    <w:rsid w:val="006D247C"/>
    <w:rsid w:val="006D2EF9"/>
    <w:rsid w:val="006D3104"/>
    <w:rsid w:val="006D378F"/>
    <w:rsid w:val="006D3EDD"/>
    <w:rsid w:val="006D44E9"/>
    <w:rsid w:val="006D4A3B"/>
    <w:rsid w:val="006D4B7B"/>
    <w:rsid w:val="006D572F"/>
    <w:rsid w:val="006D5F57"/>
    <w:rsid w:val="006D63AD"/>
    <w:rsid w:val="006D6510"/>
    <w:rsid w:val="006D6712"/>
    <w:rsid w:val="006D728D"/>
    <w:rsid w:val="006D72D1"/>
    <w:rsid w:val="006D750C"/>
    <w:rsid w:val="006D7810"/>
    <w:rsid w:val="006D78AD"/>
    <w:rsid w:val="006D798D"/>
    <w:rsid w:val="006D7D93"/>
    <w:rsid w:val="006E054A"/>
    <w:rsid w:val="006E0F23"/>
    <w:rsid w:val="006E139B"/>
    <w:rsid w:val="006E1BCE"/>
    <w:rsid w:val="006E1C0F"/>
    <w:rsid w:val="006E256B"/>
    <w:rsid w:val="006E29CF"/>
    <w:rsid w:val="006E2B53"/>
    <w:rsid w:val="006E3050"/>
    <w:rsid w:val="006E3142"/>
    <w:rsid w:val="006E352C"/>
    <w:rsid w:val="006E3A4B"/>
    <w:rsid w:val="006E3BF5"/>
    <w:rsid w:val="006E3F66"/>
    <w:rsid w:val="006E41D2"/>
    <w:rsid w:val="006E4226"/>
    <w:rsid w:val="006E42FA"/>
    <w:rsid w:val="006E4832"/>
    <w:rsid w:val="006E50C8"/>
    <w:rsid w:val="006E50FC"/>
    <w:rsid w:val="006E5342"/>
    <w:rsid w:val="006E558F"/>
    <w:rsid w:val="006E5E1F"/>
    <w:rsid w:val="006E604D"/>
    <w:rsid w:val="006E614A"/>
    <w:rsid w:val="006E633A"/>
    <w:rsid w:val="006E66C7"/>
    <w:rsid w:val="006E6DD1"/>
    <w:rsid w:val="006E6F44"/>
    <w:rsid w:val="006E71F1"/>
    <w:rsid w:val="006E7693"/>
    <w:rsid w:val="006E76D9"/>
    <w:rsid w:val="006E789C"/>
    <w:rsid w:val="006E78DB"/>
    <w:rsid w:val="006E7911"/>
    <w:rsid w:val="006E7BFF"/>
    <w:rsid w:val="006F0B79"/>
    <w:rsid w:val="006F0B9F"/>
    <w:rsid w:val="006F1005"/>
    <w:rsid w:val="006F125C"/>
    <w:rsid w:val="006F13F4"/>
    <w:rsid w:val="006F1707"/>
    <w:rsid w:val="006F1D38"/>
    <w:rsid w:val="006F1EA0"/>
    <w:rsid w:val="006F20E6"/>
    <w:rsid w:val="006F238B"/>
    <w:rsid w:val="006F2D11"/>
    <w:rsid w:val="006F2E44"/>
    <w:rsid w:val="006F2EB7"/>
    <w:rsid w:val="006F355D"/>
    <w:rsid w:val="006F35CC"/>
    <w:rsid w:val="006F3796"/>
    <w:rsid w:val="006F37A3"/>
    <w:rsid w:val="006F3943"/>
    <w:rsid w:val="006F39CE"/>
    <w:rsid w:val="006F4110"/>
    <w:rsid w:val="006F41BE"/>
    <w:rsid w:val="006F4257"/>
    <w:rsid w:val="006F43BF"/>
    <w:rsid w:val="006F4A58"/>
    <w:rsid w:val="006F4EC5"/>
    <w:rsid w:val="006F4F7C"/>
    <w:rsid w:val="006F5A11"/>
    <w:rsid w:val="006F5A91"/>
    <w:rsid w:val="006F67F6"/>
    <w:rsid w:val="006F6A54"/>
    <w:rsid w:val="006F6D15"/>
    <w:rsid w:val="006F7390"/>
    <w:rsid w:val="006F742D"/>
    <w:rsid w:val="006F7CAD"/>
    <w:rsid w:val="006F7F26"/>
    <w:rsid w:val="0070061B"/>
    <w:rsid w:val="00700800"/>
    <w:rsid w:val="00700F97"/>
    <w:rsid w:val="00701342"/>
    <w:rsid w:val="00701621"/>
    <w:rsid w:val="00701729"/>
    <w:rsid w:val="00701863"/>
    <w:rsid w:val="007019F2"/>
    <w:rsid w:val="00701A63"/>
    <w:rsid w:val="00702DC5"/>
    <w:rsid w:val="0070305D"/>
    <w:rsid w:val="007032F7"/>
    <w:rsid w:val="00703564"/>
    <w:rsid w:val="007035B4"/>
    <w:rsid w:val="007035F9"/>
    <w:rsid w:val="0070379F"/>
    <w:rsid w:val="00703A14"/>
    <w:rsid w:val="00703ACC"/>
    <w:rsid w:val="00704624"/>
    <w:rsid w:val="00704649"/>
    <w:rsid w:val="00704709"/>
    <w:rsid w:val="0070485E"/>
    <w:rsid w:val="00704C27"/>
    <w:rsid w:val="00704CC8"/>
    <w:rsid w:val="00704FB7"/>
    <w:rsid w:val="00705105"/>
    <w:rsid w:val="007053D3"/>
    <w:rsid w:val="007053E8"/>
    <w:rsid w:val="007054C1"/>
    <w:rsid w:val="00705D3E"/>
    <w:rsid w:val="007069D2"/>
    <w:rsid w:val="00707411"/>
    <w:rsid w:val="0070780A"/>
    <w:rsid w:val="00707879"/>
    <w:rsid w:val="007079D9"/>
    <w:rsid w:val="00707D22"/>
    <w:rsid w:val="007102B6"/>
    <w:rsid w:val="007102E4"/>
    <w:rsid w:val="007105FE"/>
    <w:rsid w:val="00710953"/>
    <w:rsid w:val="00710AE4"/>
    <w:rsid w:val="00710DE9"/>
    <w:rsid w:val="007118B7"/>
    <w:rsid w:val="007126FB"/>
    <w:rsid w:val="007128BF"/>
    <w:rsid w:val="00712A25"/>
    <w:rsid w:val="00712ACF"/>
    <w:rsid w:val="00712BAE"/>
    <w:rsid w:val="00712E4B"/>
    <w:rsid w:val="00713482"/>
    <w:rsid w:val="007134F5"/>
    <w:rsid w:val="00713545"/>
    <w:rsid w:val="007138E4"/>
    <w:rsid w:val="00714165"/>
    <w:rsid w:val="00714366"/>
    <w:rsid w:val="007143DE"/>
    <w:rsid w:val="00714742"/>
    <w:rsid w:val="00714B5B"/>
    <w:rsid w:val="00715F2A"/>
    <w:rsid w:val="0071605C"/>
    <w:rsid w:val="0071625D"/>
    <w:rsid w:val="00716456"/>
    <w:rsid w:val="00717358"/>
    <w:rsid w:val="00717434"/>
    <w:rsid w:val="00717482"/>
    <w:rsid w:val="007176F0"/>
    <w:rsid w:val="00717C61"/>
    <w:rsid w:val="00717E04"/>
    <w:rsid w:val="00717EEB"/>
    <w:rsid w:val="0072060B"/>
    <w:rsid w:val="0072064C"/>
    <w:rsid w:val="0072068D"/>
    <w:rsid w:val="007208D4"/>
    <w:rsid w:val="0072091D"/>
    <w:rsid w:val="00720B22"/>
    <w:rsid w:val="00720B7A"/>
    <w:rsid w:val="00720F6F"/>
    <w:rsid w:val="007218DB"/>
    <w:rsid w:val="0072196D"/>
    <w:rsid w:val="00721D74"/>
    <w:rsid w:val="007220D6"/>
    <w:rsid w:val="007221AF"/>
    <w:rsid w:val="007222FB"/>
    <w:rsid w:val="007229D8"/>
    <w:rsid w:val="007234C2"/>
    <w:rsid w:val="007234F2"/>
    <w:rsid w:val="00723534"/>
    <w:rsid w:val="007244C7"/>
    <w:rsid w:val="007244F6"/>
    <w:rsid w:val="007245C4"/>
    <w:rsid w:val="00724871"/>
    <w:rsid w:val="00724915"/>
    <w:rsid w:val="00724A8E"/>
    <w:rsid w:val="00724DEA"/>
    <w:rsid w:val="00724E0A"/>
    <w:rsid w:val="00724E5C"/>
    <w:rsid w:val="007254A2"/>
    <w:rsid w:val="00725670"/>
    <w:rsid w:val="00725791"/>
    <w:rsid w:val="00725822"/>
    <w:rsid w:val="00725A19"/>
    <w:rsid w:val="00725B89"/>
    <w:rsid w:val="00726B4F"/>
    <w:rsid w:val="007271B7"/>
    <w:rsid w:val="007273D8"/>
    <w:rsid w:val="007275A0"/>
    <w:rsid w:val="00727A2A"/>
    <w:rsid w:val="00727E37"/>
    <w:rsid w:val="0073012F"/>
    <w:rsid w:val="00730415"/>
    <w:rsid w:val="007307DA"/>
    <w:rsid w:val="007308D8"/>
    <w:rsid w:val="007310C5"/>
    <w:rsid w:val="00731EAE"/>
    <w:rsid w:val="0073203D"/>
    <w:rsid w:val="007323BB"/>
    <w:rsid w:val="00732426"/>
    <w:rsid w:val="0073299F"/>
    <w:rsid w:val="00732A10"/>
    <w:rsid w:val="00733051"/>
    <w:rsid w:val="00733F90"/>
    <w:rsid w:val="00734778"/>
    <w:rsid w:val="00734B8A"/>
    <w:rsid w:val="00734D09"/>
    <w:rsid w:val="00734D5A"/>
    <w:rsid w:val="00734D66"/>
    <w:rsid w:val="00734DE1"/>
    <w:rsid w:val="0073527E"/>
    <w:rsid w:val="007352DB"/>
    <w:rsid w:val="0073593C"/>
    <w:rsid w:val="00735C60"/>
    <w:rsid w:val="007362C7"/>
    <w:rsid w:val="007362D8"/>
    <w:rsid w:val="007374A5"/>
    <w:rsid w:val="007374DB"/>
    <w:rsid w:val="00737944"/>
    <w:rsid w:val="0073794F"/>
    <w:rsid w:val="00740022"/>
    <w:rsid w:val="0074068E"/>
    <w:rsid w:val="007410AA"/>
    <w:rsid w:val="00741227"/>
    <w:rsid w:val="00741325"/>
    <w:rsid w:val="007415DA"/>
    <w:rsid w:val="007416C9"/>
    <w:rsid w:val="00741964"/>
    <w:rsid w:val="00741BF3"/>
    <w:rsid w:val="00741C44"/>
    <w:rsid w:val="00742143"/>
    <w:rsid w:val="00742430"/>
    <w:rsid w:val="0074243F"/>
    <w:rsid w:val="00742993"/>
    <w:rsid w:val="00742C64"/>
    <w:rsid w:val="00743725"/>
    <w:rsid w:val="00743859"/>
    <w:rsid w:val="007438CF"/>
    <w:rsid w:val="0074458C"/>
    <w:rsid w:val="007447E9"/>
    <w:rsid w:val="00744A51"/>
    <w:rsid w:val="00744DF4"/>
    <w:rsid w:val="0074514F"/>
    <w:rsid w:val="00745524"/>
    <w:rsid w:val="007455AB"/>
    <w:rsid w:val="0074569D"/>
    <w:rsid w:val="00745BA0"/>
    <w:rsid w:val="00745D08"/>
    <w:rsid w:val="00745D46"/>
    <w:rsid w:val="007461D3"/>
    <w:rsid w:val="00746380"/>
    <w:rsid w:val="00746BB9"/>
    <w:rsid w:val="00747500"/>
    <w:rsid w:val="00747888"/>
    <w:rsid w:val="007478B6"/>
    <w:rsid w:val="00747EF7"/>
    <w:rsid w:val="00750471"/>
    <w:rsid w:val="00750626"/>
    <w:rsid w:val="0075112A"/>
    <w:rsid w:val="007516B7"/>
    <w:rsid w:val="00751959"/>
    <w:rsid w:val="0075199B"/>
    <w:rsid w:val="00751A08"/>
    <w:rsid w:val="007525C1"/>
    <w:rsid w:val="00752EE8"/>
    <w:rsid w:val="00753101"/>
    <w:rsid w:val="007537C5"/>
    <w:rsid w:val="00753B65"/>
    <w:rsid w:val="00753BFC"/>
    <w:rsid w:val="00753E24"/>
    <w:rsid w:val="00754016"/>
    <w:rsid w:val="0075406C"/>
    <w:rsid w:val="007540B1"/>
    <w:rsid w:val="00754367"/>
    <w:rsid w:val="00754AB8"/>
    <w:rsid w:val="00754C6E"/>
    <w:rsid w:val="00754FF2"/>
    <w:rsid w:val="007550D2"/>
    <w:rsid w:val="00755499"/>
    <w:rsid w:val="007555C9"/>
    <w:rsid w:val="007557ED"/>
    <w:rsid w:val="0075625E"/>
    <w:rsid w:val="007564BE"/>
    <w:rsid w:val="00756882"/>
    <w:rsid w:val="00756DD8"/>
    <w:rsid w:val="0075756D"/>
    <w:rsid w:val="00757BA2"/>
    <w:rsid w:val="00760038"/>
    <w:rsid w:val="007601D5"/>
    <w:rsid w:val="00760F89"/>
    <w:rsid w:val="00761255"/>
    <w:rsid w:val="0076161F"/>
    <w:rsid w:val="00761B3A"/>
    <w:rsid w:val="007621C9"/>
    <w:rsid w:val="00762C80"/>
    <w:rsid w:val="007632C0"/>
    <w:rsid w:val="007634CA"/>
    <w:rsid w:val="00763A68"/>
    <w:rsid w:val="00763C0B"/>
    <w:rsid w:val="00763CAB"/>
    <w:rsid w:val="00763CC2"/>
    <w:rsid w:val="007642D6"/>
    <w:rsid w:val="00764429"/>
    <w:rsid w:val="007648B2"/>
    <w:rsid w:val="00764E1C"/>
    <w:rsid w:val="0076507E"/>
    <w:rsid w:val="0076544E"/>
    <w:rsid w:val="007655CC"/>
    <w:rsid w:val="00765747"/>
    <w:rsid w:val="00765F82"/>
    <w:rsid w:val="00765FCF"/>
    <w:rsid w:val="0076604E"/>
    <w:rsid w:val="007663FE"/>
    <w:rsid w:val="00766B0B"/>
    <w:rsid w:val="007675CF"/>
    <w:rsid w:val="00767B62"/>
    <w:rsid w:val="00767DC7"/>
    <w:rsid w:val="00767DEC"/>
    <w:rsid w:val="007708DC"/>
    <w:rsid w:val="007708E7"/>
    <w:rsid w:val="00771339"/>
    <w:rsid w:val="007713C0"/>
    <w:rsid w:val="00771663"/>
    <w:rsid w:val="007716E0"/>
    <w:rsid w:val="007717D8"/>
    <w:rsid w:val="00771EC9"/>
    <w:rsid w:val="007725D3"/>
    <w:rsid w:val="00772FA7"/>
    <w:rsid w:val="00773476"/>
    <w:rsid w:val="007736F6"/>
    <w:rsid w:val="0077371B"/>
    <w:rsid w:val="00773790"/>
    <w:rsid w:val="0077399F"/>
    <w:rsid w:val="007739DA"/>
    <w:rsid w:val="00773EDF"/>
    <w:rsid w:val="00774B9A"/>
    <w:rsid w:val="00774C93"/>
    <w:rsid w:val="007759CF"/>
    <w:rsid w:val="00776250"/>
    <w:rsid w:val="007762F2"/>
    <w:rsid w:val="007762F7"/>
    <w:rsid w:val="00776318"/>
    <w:rsid w:val="00776595"/>
    <w:rsid w:val="00777101"/>
    <w:rsid w:val="00777374"/>
    <w:rsid w:val="00777CFF"/>
    <w:rsid w:val="00777D9B"/>
    <w:rsid w:val="007808A3"/>
    <w:rsid w:val="00780AE3"/>
    <w:rsid w:val="00780B0A"/>
    <w:rsid w:val="00781065"/>
    <w:rsid w:val="00781407"/>
    <w:rsid w:val="007816A9"/>
    <w:rsid w:val="00781BA3"/>
    <w:rsid w:val="00781E0E"/>
    <w:rsid w:val="00781E54"/>
    <w:rsid w:val="00782DD4"/>
    <w:rsid w:val="00782ED0"/>
    <w:rsid w:val="00782F0D"/>
    <w:rsid w:val="007836C2"/>
    <w:rsid w:val="00783849"/>
    <w:rsid w:val="00783E7F"/>
    <w:rsid w:val="00784204"/>
    <w:rsid w:val="007847FE"/>
    <w:rsid w:val="00785214"/>
    <w:rsid w:val="00785236"/>
    <w:rsid w:val="007854D2"/>
    <w:rsid w:val="007855F2"/>
    <w:rsid w:val="00785740"/>
    <w:rsid w:val="007857D7"/>
    <w:rsid w:val="0078581D"/>
    <w:rsid w:val="00786002"/>
    <w:rsid w:val="00786179"/>
    <w:rsid w:val="0078634A"/>
    <w:rsid w:val="00786A01"/>
    <w:rsid w:val="00787073"/>
    <w:rsid w:val="007874DE"/>
    <w:rsid w:val="0078763F"/>
    <w:rsid w:val="00787645"/>
    <w:rsid w:val="00787BEF"/>
    <w:rsid w:val="00787D3F"/>
    <w:rsid w:val="00787FD8"/>
    <w:rsid w:val="0079016B"/>
    <w:rsid w:val="007903A4"/>
    <w:rsid w:val="0079066E"/>
    <w:rsid w:val="00790B41"/>
    <w:rsid w:val="007911A9"/>
    <w:rsid w:val="007912EB"/>
    <w:rsid w:val="00791326"/>
    <w:rsid w:val="007917E2"/>
    <w:rsid w:val="00791D64"/>
    <w:rsid w:val="007924FB"/>
    <w:rsid w:val="00792673"/>
    <w:rsid w:val="00792790"/>
    <w:rsid w:val="00792B51"/>
    <w:rsid w:val="00792D4C"/>
    <w:rsid w:val="00793838"/>
    <w:rsid w:val="00793924"/>
    <w:rsid w:val="007939F3"/>
    <w:rsid w:val="00793FBB"/>
    <w:rsid w:val="007944D3"/>
    <w:rsid w:val="007946D4"/>
    <w:rsid w:val="00794F4C"/>
    <w:rsid w:val="007950F1"/>
    <w:rsid w:val="007950FE"/>
    <w:rsid w:val="007952DD"/>
    <w:rsid w:val="00795F16"/>
    <w:rsid w:val="00796046"/>
    <w:rsid w:val="00796B52"/>
    <w:rsid w:val="00796EAD"/>
    <w:rsid w:val="00796F4E"/>
    <w:rsid w:val="00796F83"/>
    <w:rsid w:val="0079756B"/>
    <w:rsid w:val="007979E7"/>
    <w:rsid w:val="00797C88"/>
    <w:rsid w:val="00797EBE"/>
    <w:rsid w:val="007A03CD"/>
    <w:rsid w:val="007A04C9"/>
    <w:rsid w:val="007A0618"/>
    <w:rsid w:val="007A0BB5"/>
    <w:rsid w:val="007A0DE4"/>
    <w:rsid w:val="007A0EEF"/>
    <w:rsid w:val="007A1C04"/>
    <w:rsid w:val="007A1D70"/>
    <w:rsid w:val="007A1E2D"/>
    <w:rsid w:val="007A22FA"/>
    <w:rsid w:val="007A280C"/>
    <w:rsid w:val="007A2B65"/>
    <w:rsid w:val="007A2BF5"/>
    <w:rsid w:val="007A2D22"/>
    <w:rsid w:val="007A2DF4"/>
    <w:rsid w:val="007A2E8C"/>
    <w:rsid w:val="007A2F9C"/>
    <w:rsid w:val="007A31D6"/>
    <w:rsid w:val="007A34A7"/>
    <w:rsid w:val="007A3570"/>
    <w:rsid w:val="007A3EBC"/>
    <w:rsid w:val="007A4064"/>
    <w:rsid w:val="007A4311"/>
    <w:rsid w:val="007A4345"/>
    <w:rsid w:val="007A459B"/>
    <w:rsid w:val="007A4852"/>
    <w:rsid w:val="007A48C5"/>
    <w:rsid w:val="007A570D"/>
    <w:rsid w:val="007A5907"/>
    <w:rsid w:val="007A5D87"/>
    <w:rsid w:val="007A62E1"/>
    <w:rsid w:val="007A643B"/>
    <w:rsid w:val="007A6529"/>
    <w:rsid w:val="007A69EF"/>
    <w:rsid w:val="007A6DF9"/>
    <w:rsid w:val="007A6F3C"/>
    <w:rsid w:val="007A7186"/>
    <w:rsid w:val="007A71D5"/>
    <w:rsid w:val="007A7927"/>
    <w:rsid w:val="007A7F58"/>
    <w:rsid w:val="007B01B5"/>
    <w:rsid w:val="007B02CA"/>
    <w:rsid w:val="007B02D9"/>
    <w:rsid w:val="007B0453"/>
    <w:rsid w:val="007B0E24"/>
    <w:rsid w:val="007B150A"/>
    <w:rsid w:val="007B18AC"/>
    <w:rsid w:val="007B1F6E"/>
    <w:rsid w:val="007B1FD6"/>
    <w:rsid w:val="007B21D2"/>
    <w:rsid w:val="007B223F"/>
    <w:rsid w:val="007B24F9"/>
    <w:rsid w:val="007B291D"/>
    <w:rsid w:val="007B2A0F"/>
    <w:rsid w:val="007B2DA0"/>
    <w:rsid w:val="007B2DEC"/>
    <w:rsid w:val="007B2E21"/>
    <w:rsid w:val="007B30D9"/>
    <w:rsid w:val="007B3359"/>
    <w:rsid w:val="007B3680"/>
    <w:rsid w:val="007B378D"/>
    <w:rsid w:val="007B386F"/>
    <w:rsid w:val="007B3BDD"/>
    <w:rsid w:val="007B4EC9"/>
    <w:rsid w:val="007B4F4B"/>
    <w:rsid w:val="007B4FF1"/>
    <w:rsid w:val="007B51C2"/>
    <w:rsid w:val="007B53C4"/>
    <w:rsid w:val="007B54C2"/>
    <w:rsid w:val="007B58FC"/>
    <w:rsid w:val="007B6B59"/>
    <w:rsid w:val="007B7138"/>
    <w:rsid w:val="007B74CA"/>
    <w:rsid w:val="007B778E"/>
    <w:rsid w:val="007B7A4C"/>
    <w:rsid w:val="007C019C"/>
    <w:rsid w:val="007C039C"/>
    <w:rsid w:val="007C06A1"/>
    <w:rsid w:val="007C088E"/>
    <w:rsid w:val="007C0BA7"/>
    <w:rsid w:val="007C107B"/>
    <w:rsid w:val="007C12D5"/>
    <w:rsid w:val="007C159B"/>
    <w:rsid w:val="007C1675"/>
    <w:rsid w:val="007C1E88"/>
    <w:rsid w:val="007C1F30"/>
    <w:rsid w:val="007C1F3B"/>
    <w:rsid w:val="007C1FA4"/>
    <w:rsid w:val="007C2A76"/>
    <w:rsid w:val="007C2BF9"/>
    <w:rsid w:val="007C2CB6"/>
    <w:rsid w:val="007C30D0"/>
    <w:rsid w:val="007C3390"/>
    <w:rsid w:val="007C34A0"/>
    <w:rsid w:val="007C3E00"/>
    <w:rsid w:val="007C41E8"/>
    <w:rsid w:val="007C4972"/>
    <w:rsid w:val="007C4B26"/>
    <w:rsid w:val="007C4C47"/>
    <w:rsid w:val="007C4C8B"/>
    <w:rsid w:val="007C4E56"/>
    <w:rsid w:val="007C4F22"/>
    <w:rsid w:val="007C4FC7"/>
    <w:rsid w:val="007C50D6"/>
    <w:rsid w:val="007C5CBB"/>
    <w:rsid w:val="007C62A0"/>
    <w:rsid w:val="007C6597"/>
    <w:rsid w:val="007C67A7"/>
    <w:rsid w:val="007C6B78"/>
    <w:rsid w:val="007C7103"/>
    <w:rsid w:val="007C7187"/>
    <w:rsid w:val="007C7224"/>
    <w:rsid w:val="007C740C"/>
    <w:rsid w:val="007C7427"/>
    <w:rsid w:val="007C7ABA"/>
    <w:rsid w:val="007C7ECF"/>
    <w:rsid w:val="007C7F31"/>
    <w:rsid w:val="007D0685"/>
    <w:rsid w:val="007D0789"/>
    <w:rsid w:val="007D08B5"/>
    <w:rsid w:val="007D0BED"/>
    <w:rsid w:val="007D0CE1"/>
    <w:rsid w:val="007D11D5"/>
    <w:rsid w:val="007D1B21"/>
    <w:rsid w:val="007D1B7F"/>
    <w:rsid w:val="007D22F8"/>
    <w:rsid w:val="007D2368"/>
    <w:rsid w:val="007D25B5"/>
    <w:rsid w:val="007D2C9F"/>
    <w:rsid w:val="007D3C26"/>
    <w:rsid w:val="007D3F8E"/>
    <w:rsid w:val="007D4926"/>
    <w:rsid w:val="007D49E7"/>
    <w:rsid w:val="007D4CA8"/>
    <w:rsid w:val="007D4EC7"/>
    <w:rsid w:val="007D5331"/>
    <w:rsid w:val="007D5C06"/>
    <w:rsid w:val="007D5EB5"/>
    <w:rsid w:val="007D5FC9"/>
    <w:rsid w:val="007D65DB"/>
    <w:rsid w:val="007D666F"/>
    <w:rsid w:val="007D6988"/>
    <w:rsid w:val="007D6A29"/>
    <w:rsid w:val="007D6C2C"/>
    <w:rsid w:val="007D6E65"/>
    <w:rsid w:val="007D6FA6"/>
    <w:rsid w:val="007D72C0"/>
    <w:rsid w:val="007D7355"/>
    <w:rsid w:val="007D79D7"/>
    <w:rsid w:val="007D7F18"/>
    <w:rsid w:val="007E0186"/>
    <w:rsid w:val="007E03E2"/>
    <w:rsid w:val="007E04AE"/>
    <w:rsid w:val="007E04FC"/>
    <w:rsid w:val="007E095A"/>
    <w:rsid w:val="007E098C"/>
    <w:rsid w:val="007E0A65"/>
    <w:rsid w:val="007E0A97"/>
    <w:rsid w:val="007E0C16"/>
    <w:rsid w:val="007E19DD"/>
    <w:rsid w:val="007E206D"/>
    <w:rsid w:val="007E22A8"/>
    <w:rsid w:val="007E236C"/>
    <w:rsid w:val="007E27F9"/>
    <w:rsid w:val="007E2A1F"/>
    <w:rsid w:val="007E344C"/>
    <w:rsid w:val="007E3490"/>
    <w:rsid w:val="007E3680"/>
    <w:rsid w:val="007E388C"/>
    <w:rsid w:val="007E3D90"/>
    <w:rsid w:val="007E413B"/>
    <w:rsid w:val="007E44FB"/>
    <w:rsid w:val="007E4CD3"/>
    <w:rsid w:val="007E4FD2"/>
    <w:rsid w:val="007E51DE"/>
    <w:rsid w:val="007E54BA"/>
    <w:rsid w:val="007E54CF"/>
    <w:rsid w:val="007E5792"/>
    <w:rsid w:val="007E5BC2"/>
    <w:rsid w:val="007E60F4"/>
    <w:rsid w:val="007E6723"/>
    <w:rsid w:val="007E6745"/>
    <w:rsid w:val="007E6863"/>
    <w:rsid w:val="007E6B22"/>
    <w:rsid w:val="007E6B37"/>
    <w:rsid w:val="007E6DEA"/>
    <w:rsid w:val="007E7700"/>
    <w:rsid w:val="007E7762"/>
    <w:rsid w:val="007E7A48"/>
    <w:rsid w:val="007E7B9A"/>
    <w:rsid w:val="007E7D2E"/>
    <w:rsid w:val="007E7F29"/>
    <w:rsid w:val="007F02F9"/>
    <w:rsid w:val="007F0515"/>
    <w:rsid w:val="007F0BC2"/>
    <w:rsid w:val="007F0E06"/>
    <w:rsid w:val="007F1668"/>
    <w:rsid w:val="007F18DB"/>
    <w:rsid w:val="007F19F6"/>
    <w:rsid w:val="007F1B7D"/>
    <w:rsid w:val="007F2418"/>
    <w:rsid w:val="007F244A"/>
    <w:rsid w:val="007F2D3B"/>
    <w:rsid w:val="007F3439"/>
    <w:rsid w:val="007F3604"/>
    <w:rsid w:val="007F3D37"/>
    <w:rsid w:val="007F4937"/>
    <w:rsid w:val="007F4B0D"/>
    <w:rsid w:val="007F4B47"/>
    <w:rsid w:val="007F4BF5"/>
    <w:rsid w:val="007F4ED2"/>
    <w:rsid w:val="007F4FE3"/>
    <w:rsid w:val="007F50DB"/>
    <w:rsid w:val="007F57BC"/>
    <w:rsid w:val="007F5D06"/>
    <w:rsid w:val="007F5EB7"/>
    <w:rsid w:val="007F5F20"/>
    <w:rsid w:val="007F6F6C"/>
    <w:rsid w:val="007F7486"/>
    <w:rsid w:val="007F7511"/>
    <w:rsid w:val="007F7675"/>
    <w:rsid w:val="007F7C99"/>
    <w:rsid w:val="008000D9"/>
    <w:rsid w:val="00800187"/>
    <w:rsid w:val="0080036A"/>
    <w:rsid w:val="00800641"/>
    <w:rsid w:val="0080076D"/>
    <w:rsid w:val="008012F4"/>
    <w:rsid w:val="00801738"/>
    <w:rsid w:val="008017D8"/>
    <w:rsid w:val="0080194E"/>
    <w:rsid w:val="00801951"/>
    <w:rsid w:val="00801F60"/>
    <w:rsid w:val="0080264A"/>
    <w:rsid w:val="00802C13"/>
    <w:rsid w:val="00802C84"/>
    <w:rsid w:val="00802DF3"/>
    <w:rsid w:val="0080341A"/>
    <w:rsid w:val="00803420"/>
    <w:rsid w:val="00803621"/>
    <w:rsid w:val="00803680"/>
    <w:rsid w:val="00803B7B"/>
    <w:rsid w:val="00804685"/>
    <w:rsid w:val="00804E6E"/>
    <w:rsid w:val="00804F2A"/>
    <w:rsid w:val="008057B0"/>
    <w:rsid w:val="0080591B"/>
    <w:rsid w:val="00805AED"/>
    <w:rsid w:val="00805BD8"/>
    <w:rsid w:val="00805DA8"/>
    <w:rsid w:val="00806D8F"/>
    <w:rsid w:val="00806EE5"/>
    <w:rsid w:val="0081024F"/>
    <w:rsid w:val="0081072F"/>
    <w:rsid w:val="008110F0"/>
    <w:rsid w:val="0081162A"/>
    <w:rsid w:val="00811A18"/>
    <w:rsid w:val="00811DA7"/>
    <w:rsid w:val="00811E71"/>
    <w:rsid w:val="00811ECD"/>
    <w:rsid w:val="00811F9A"/>
    <w:rsid w:val="008124D8"/>
    <w:rsid w:val="008126F8"/>
    <w:rsid w:val="0081346E"/>
    <w:rsid w:val="0081366C"/>
    <w:rsid w:val="008141C2"/>
    <w:rsid w:val="00814454"/>
    <w:rsid w:val="008144A1"/>
    <w:rsid w:val="008145E5"/>
    <w:rsid w:val="00814AA9"/>
    <w:rsid w:val="00814B8F"/>
    <w:rsid w:val="00814D8E"/>
    <w:rsid w:val="0081517B"/>
    <w:rsid w:val="00815794"/>
    <w:rsid w:val="008158C4"/>
    <w:rsid w:val="0081591F"/>
    <w:rsid w:val="00815C8F"/>
    <w:rsid w:val="00815F22"/>
    <w:rsid w:val="00815F53"/>
    <w:rsid w:val="00816114"/>
    <w:rsid w:val="0081676C"/>
    <w:rsid w:val="0081697A"/>
    <w:rsid w:val="00816B91"/>
    <w:rsid w:val="00816BC7"/>
    <w:rsid w:val="00816EF3"/>
    <w:rsid w:val="00817348"/>
    <w:rsid w:val="00817646"/>
    <w:rsid w:val="0081781D"/>
    <w:rsid w:val="00820111"/>
    <w:rsid w:val="0082098D"/>
    <w:rsid w:val="00820CC7"/>
    <w:rsid w:val="00820D56"/>
    <w:rsid w:val="00820E48"/>
    <w:rsid w:val="008211BC"/>
    <w:rsid w:val="008217BB"/>
    <w:rsid w:val="00821D28"/>
    <w:rsid w:val="00821FEE"/>
    <w:rsid w:val="00822BBF"/>
    <w:rsid w:val="00822E4C"/>
    <w:rsid w:val="00822ECC"/>
    <w:rsid w:val="00822EE3"/>
    <w:rsid w:val="00823218"/>
    <w:rsid w:val="00823904"/>
    <w:rsid w:val="008240C6"/>
    <w:rsid w:val="008240D9"/>
    <w:rsid w:val="0082452B"/>
    <w:rsid w:val="0082455F"/>
    <w:rsid w:val="008247D7"/>
    <w:rsid w:val="00824F7E"/>
    <w:rsid w:val="00825638"/>
    <w:rsid w:val="00825E90"/>
    <w:rsid w:val="008263FA"/>
    <w:rsid w:val="008271C7"/>
    <w:rsid w:val="008274E7"/>
    <w:rsid w:val="008278D7"/>
    <w:rsid w:val="00830011"/>
    <w:rsid w:val="008301BC"/>
    <w:rsid w:val="0083035B"/>
    <w:rsid w:val="008304D5"/>
    <w:rsid w:val="008308A8"/>
    <w:rsid w:val="00830F82"/>
    <w:rsid w:val="008314FF"/>
    <w:rsid w:val="008316A2"/>
    <w:rsid w:val="008318E3"/>
    <w:rsid w:val="00831D57"/>
    <w:rsid w:val="00831DEA"/>
    <w:rsid w:val="008323E7"/>
    <w:rsid w:val="008325AD"/>
    <w:rsid w:val="00832985"/>
    <w:rsid w:val="00832A6A"/>
    <w:rsid w:val="0083363D"/>
    <w:rsid w:val="008338DB"/>
    <w:rsid w:val="00833D7B"/>
    <w:rsid w:val="00834AC1"/>
    <w:rsid w:val="00834F0D"/>
    <w:rsid w:val="008356CD"/>
    <w:rsid w:val="008356F7"/>
    <w:rsid w:val="00835749"/>
    <w:rsid w:val="00835D88"/>
    <w:rsid w:val="00835F95"/>
    <w:rsid w:val="008360F2"/>
    <w:rsid w:val="0083633B"/>
    <w:rsid w:val="00836B5E"/>
    <w:rsid w:val="00836C3B"/>
    <w:rsid w:val="008371BB"/>
    <w:rsid w:val="008374C2"/>
    <w:rsid w:val="00837508"/>
    <w:rsid w:val="00837571"/>
    <w:rsid w:val="00837BE9"/>
    <w:rsid w:val="00837FB0"/>
    <w:rsid w:val="00840228"/>
    <w:rsid w:val="008406D5"/>
    <w:rsid w:val="00840EF9"/>
    <w:rsid w:val="00841A8A"/>
    <w:rsid w:val="00841BA5"/>
    <w:rsid w:val="00841F0A"/>
    <w:rsid w:val="008421EC"/>
    <w:rsid w:val="00842248"/>
    <w:rsid w:val="008424FD"/>
    <w:rsid w:val="00842BD6"/>
    <w:rsid w:val="008433E2"/>
    <w:rsid w:val="008439E8"/>
    <w:rsid w:val="00843DD9"/>
    <w:rsid w:val="00843EE4"/>
    <w:rsid w:val="008440CE"/>
    <w:rsid w:val="00844108"/>
    <w:rsid w:val="008446BE"/>
    <w:rsid w:val="008447E2"/>
    <w:rsid w:val="008447E9"/>
    <w:rsid w:val="008448E7"/>
    <w:rsid w:val="008450C7"/>
    <w:rsid w:val="008451A8"/>
    <w:rsid w:val="0084523E"/>
    <w:rsid w:val="008452DB"/>
    <w:rsid w:val="008456A8"/>
    <w:rsid w:val="008456F1"/>
    <w:rsid w:val="00845BB7"/>
    <w:rsid w:val="00845C98"/>
    <w:rsid w:val="00845E69"/>
    <w:rsid w:val="0084648E"/>
    <w:rsid w:val="0084662F"/>
    <w:rsid w:val="0084685B"/>
    <w:rsid w:val="0084687C"/>
    <w:rsid w:val="00846A2D"/>
    <w:rsid w:val="00847256"/>
    <w:rsid w:val="00847302"/>
    <w:rsid w:val="00847F1C"/>
    <w:rsid w:val="00850409"/>
    <w:rsid w:val="0085080B"/>
    <w:rsid w:val="00850BAB"/>
    <w:rsid w:val="00850D3A"/>
    <w:rsid w:val="00850D55"/>
    <w:rsid w:val="008517C9"/>
    <w:rsid w:val="00851D88"/>
    <w:rsid w:val="0085214A"/>
    <w:rsid w:val="00853247"/>
    <w:rsid w:val="00853AA8"/>
    <w:rsid w:val="00853BBC"/>
    <w:rsid w:val="00853F8D"/>
    <w:rsid w:val="008545A9"/>
    <w:rsid w:val="008547FD"/>
    <w:rsid w:val="00854902"/>
    <w:rsid w:val="00854AC2"/>
    <w:rsid w:val="00855CEB"/>
    <w:rsid w:val="00855FE2"/>
    <w:rsid w:val="00856211"/>
    <w:rsid w:val="0085636C"/>
    <w:rsid w:val="00856A70"/>
    <w:rsid w:val="00856E4E"/>
    <w:rsid w:val="00857476"/>
    <w:rsid w:val="008574BC"/>
    <w:rsid w:val="0085752B"/>
    <w:rsid w:val="008576FB"/>
    <w:rsid w:val="008604A0"/>
    <w:rsid w:val="008606E0"/>
    <w:rsid w:val="00860C12"/>
    <w:rsid w:val="00860E8D"/>
    <w:rsid w:val="00860F21"/>
    <w:rsid w:val="00861AC0"/>
    <w:rsid w:val="00861BBB"/>
    <w:rsid w:val="00861EAF"/>
    <w:rsid w:val="0086221B"/>
    <w:rsid w:val="00862877"/>
    <w:rsid w:val="00862BC7"/>
    <w:rsid w:val="00862EAB"/>
    <w:rsid w:val="00862F18"/>
    <w:rsid w:val="0086399D"/>
    <w:rsid w:val="00863E65"/>
    <w:rsid w:val="008647C9"/>
    <w:rsid w:val="00864BEE"/>
    <w:rsid w:val="00864C06"/>
    <w:rsid w:val="00864EE5"/>
    <w:rsid w:val="00864F04"/>
    <w:rsid w:val="00865666"/>
    <w:rsid w:val="00865A83"/>
    <w:rsid w:val="00865C0D"/>
    <w:rsid w:val="00865C77"/>
    <w:rsid w:val="00865FA3"/>
    <w:rsid w:val="00866215"/>
    <w:rsid w:val="00866905"/>
    <w:rsid w:val="00866A50"/>
    <w:rsid w:val="00866EFB"/>
    <w:rsid w:val="00867A17"/>
    <w:rsid w:val="00867DF1"/>
    <w:rsid w:val="00870B29"/>
    <w:rsid w:val="00872208"/>
    <w:rsid w:val="0087262F"/>
    <w:rsid w:val="00872681"/>
    <w:rsid w:val="00872940"/>
    <w:rsid w:val="00872FCC"/>
    <w:rsid w:val="00873005"/>
    <w:rsid w:val="00873BE8"/>
    <w:rsid w:val="00873BFF"/>
    <w:rsid w:val="00873F20"/>
    <w:rsid w:val="0087420C"/>
    <w:rsid w:val="00874A92"/>
    <w:rsid w:val="00874EC6"/>
    <w:rsid w:val="008756C1"/>
    <w:rsid w:val="008757C2"/>
    <w:rsid w:val="00875853"/>
    <w:rsid w:val="00875FE6"/>
    <w:rsid w:val="0087610B"/>
    <w:rsid w:val="008762C7"/>
    <w:rsid w:val="00876395"/>
    <w:rsid w:val="0087712A"/>
    <w:rsid w:val="008773E5"/>
    <w:rsid w:val="008774A0"/>
    <w:rsid w:val="008775B8"/>
    <w:rsid w:val="00877631"/>
    <w:rsid w:val="00877B72"/>
    <w:rsid w:val="00877D0D"/>
    <w:rsid w:val="00877DE8"/>
    <w:rsid w:val="00877E9D"/>
    <w:rsid w:val="0088013E"/>
    <w:rsid w:val="008803BE"/>
    <w:rsid w:val="00880580"/>
    <w:rsid w:val="00880773"/>
    <w:rsid w:val="00880D12"/>
    <w:rsid w:val="00880E7F"/>
    <w:rsid w:val="0088141C"/>
    <w:rsid w:val="00881686"/>
    <w:rsid w:val="0088170E"/>
    <w:rsid w:val="00881B05"/>
    <w:rsid w:val="00881F70"/>
    <w:rsid w:val="008825FE"/>
    <w:rsid w:val="0088275C"/>
    <w:rsid w:val="00882A95"/>
    <w:rsid w:val="00882BF6"/>
    <w:rsid w:val="00882EF0"/>
    <w:rsid w:val="00883234"/>
    <w:rsid w:val="00883D8D"/>
    <w:rsid w:val="008850B7"/>
    <w:rsid w:val="00885576"/>
    <w:rsid w:val="008855F3"/>
    <w:rsid w:val="00885862"/>
    <w:rsid w:val="00885893"/>
    <w:rsid w:val="00885952"/>
    <w:rsid w:val="00885AE4"/>
    <w:rsid w:val="0088643D"/>
    <w:rsid w:val="0088644C"/>
    <w:rsid w:val="008864BD"/>
    <w:rsid w:val="00886625"/>
    <w:rsid w:val="00886888"/>
    <w:rsid w:val="008868D5"/>
    <w:rsid w:val="00886A22"/>
    <w:rsid w:val="00886EC7"/>
    <w:rsid w:val="00886EDF"/>
    <w:rsid w:val="00886EF3"/>
    <w:rsid w:val="008872BC"/>
    <w:rsid w:val="00887311"/>
    <w:rsid w:val="00887590"/>
    <w:rsid w:val="00887E86"/>
    <w:rsid w:val="0089034B"/>
    <w:rsid w:val="008904E2"/>
    <w:rsid w:val="00891371"/>
    <w:rsid w:val="008914EC"/>
    <w:rsid w:val="00891704"/>
    <w:rsid w:val="00891AC4"/>
    <w:rsid w:val="00891ADB"/>
    <w:rsid w:val="00891F8B"/>
    <w:rsid w:val="00891FB8"/>
    <w:rsid w:val="00892266"/>
    <w:rsid w:val="00892302"/>
    <w:rsid w:val="00893523"/>
    <w:rsid w:val="00893F31"/>
    <w:rsid w:val="0089417C"/>
    <w:rsid w:val="00894F47"/>
    <w:rsid w:val="0089538D"/>
    <w:rsid w:val="00895605"/>
    <w:rsid w:val="0089594D"/>
    <w:rsid w:val="00895CC2"/>
    <w:rsid w:val="00895DAE"/>
    <w:rsid w:val="00895EEB"/>
    <w:rsid w:val="00896882"/>
    <w:rsid w:val="00897570"/>
    <w:rsid w:val="00897D74"/>
    <w:rsid w:val="00897EAB"/>
    <w:rsid w:val="008A03FA"/>
    <w:rsid w:val="008A0739"/>
    <w:rsid w:val="008A0950"/>
    <w:rsid w:val="008A0994"/>
    <w:rsid w:val="008A0A2E"/>
    <w:rsid w:val="008A108F"/>
    <w:rsid w:val="008A143D"/>
    <w:rsid w:val="008A17F2"/>
    <w:rsid w:val="008A1AA9"/>
    <w:rsid w:val="008A1DD1"/>
    <w:rsid w:val="008A34AC"/>
    <w:rsid w:val="008A38CE"/>
    <w:rsid w:val="008A3A46"/>
    <w:rsid w:val="008A3B94"/>
    <w:rsid w:val="008A3BCD"/>
    <w:rsid w:val="008A3BD5"/>
    <w:rsid w:val="008A3D48"/>
    <w:rsid w:val="008A3E55"/>
    <w:rsid w:val="008A48BC"/>
    <w:rsid w:val="008A49A5"/>
    <w:rsid w:val="008A4ED3"/>
    <w:rsid w:val="008A4FBE"/>
    <w:rsid w:val="008A57D0"/>
    <w:rsid w:val="008A5E3C"/>
    <w:rsid w:val="008A5F63"/>
    <w:rsid w:val="008A61A5"/>
    <w:rsid w:val="008A6B97"/>
    <w:rsid w:val="008A6F14"/>
    <w:rsid w:val="008A6F21"/>
    <w:rsid w:val="008A6F8A"/>
    <w:rsid w:val="008A704B"/>
    <w:rsid w:val="008A712C"/>
    <w:rsid w:val="008A71EC"/>
    <w:rsid w:val="008A74AC"/>
    <w:rsid w:val="008A7920"/>
    <w:rsid w:val="008A7D5F"/>
    <w:rsid w:val="008A7F59"/>
    <w:rsid w:val="008B0502"/>
    <w:rsid w:val="008B08EF"/>
    <w:rsid w:val="008B0961"/>
    <w:rsid w:val="008B0B58"/>
    <w:rsid w:val="008B1265"/>
    <w:rsid w:val="008B1AA5"/>
    <w:rsid w:val="008B1B75"/>
    <w:rsid w:val="008B1D8D"/>
    <w:rsid w:val="008B1ED8"/>
    <w:rsid w:val="008B1FA0"/>
    <w:rsid w:val="008B271B"/>
    <w:rsid w:val="008B2A69"/>
    <w:rsid w:val="008B2C10"/>
    <w:rsid w:val="008B2D73"/>
    <w:rsid w:val="008B2E9D"/>
    <w:rsid w:val="008B3093"/>
    <w:rsid w:val="008B34CC"/>
    <w:rsid w:val="008B3B97"/>
    <w:rsid w:val="008B3CD8"/>
    <w:rsid w:val="008B42C9"/>
    <w:rsid w:val="008B4B60"/>
    <w:rsid w:val="008B4BBF"/>
    <w:rsid w:val="008B4D26"/>
    <w:rsid w:val="008B4D52"/>
    <w:rsid w:val="008B5700"/>
    <w:rsid w:val="008B67F9"/>
    <w:rsid w:val="008B6936"/>
    <w:rsid w:val="008B6CC1"/>
    <w:rsid w:val="008B6D96"/>
    <w:rsid w:val="008B7381"/>
    <w:rsid w:val="008B75AE"/>
    <w:rsid w:val="008B7BB0"/>
    <w:rsid w:val="008B7C39"/>
    <w:rsid w:val="008C08B6"/>
    <w:rsid w:val="008C0AEC"/>
    <w:rsid w:val="008C119A"/>
    <w:rsid w:val="008C14F1"/>
    <w:rsid w:val="008C17CA"/>
    <w:rsid w:val="008C1944"/>
    <w:rsid w:val="008C2864"/>
    <w:rsid w:val="008C2B42"/>
    <w:rsid w:val="008C3954"/>
    <w:rsid w:val="008C3A89"/>
    <w:rsid w:val="008C3C96"/>
    <w:rsid w:val="008C3D3A"/>
    <w:rsid w:val="008C4250"/>
    <w:rsid w:val="008C436B"/>
    <w:rsid w:val="008C555F"/>
    <w:rsid w:val="008C5735"/>
    <w:rsid w:val="008C5C0F"/>
    <w:rsid w:val="008C5DE0"/>
    <w:rsid w:val="008C5E37"/>
    <w:rsid w:val="008C66D5"/>
    <w:rsid w:val="008C6932"/>
    <w:rsid w:val="008C701C"/>
    <w:rsid w:val="008C78D1"/>
    <w:rsid w:val="008D015A"/>
    <w:rsid w:val="008D031E"/>
    <w:rsid w:val="008D04D0"/>
    <w:rsid w:val="008D06F7"/>
    <w:rsid w:val="008D09F8"/>
    <w:rsid w:val="008D0C81"/>
    <w:rsid w:val="008D0FD9"/>
    <w:rsid w:val="008D17C4"/>
    <w:rsid w:val="008D184C"/>
    <w:rsid w:val="008D1ABF"/>
    <w:rsid w:val="008D1B76"/>
    <w:rsid w:val="008D22A1"/>
    <w:rsid w:val="008D2324"/>
    <w:rsid w:val="008D269C"/>
    <w:rsid w:val="008D27AF"/>
    <w:rsid w:val="008D2AF8"/>
    <w:rsid w:val="008D30BB"/>
    <w:rsid w:val="008D3ADC"/>
    <w:rsid w:val="008D3DA9"/>
    <w:rsid w:val="008D429D"/>
    <w:rsid w:val="008D47C2"/>
    <w:rsid w:val="008D5722"/>
    <w:rsid w:val="008D5800"/>
    <w:rsid w:val="008D5966"/>
    <w:rsid w:val="008D5DA8"/>
    <w:rsid w:val="008D5EBC"/>
    <w:rsid w:val="008D6580"/>
    <w:rsid w:val="008D6605"/>
    <w:rsid w:val="008D6BF8"/>
    <w:rsid w:val="008D71FC"/>
    <w:rsid w:val="008D74F3"/>
    <w:rsid w:val="008D7905"/>
    <w:rsid w:val="008D7BA7"/>
    <w:rsid w:val="008E00A9"/>
    <w:rsid w:val="008E0243"/>
    <w:rsid w:val="008E0379"/>
    <w:rsid w:val="008E06FF"/>
    <w:rsid w:val="008E077C"/>
    <w:rsid w:val="008E0948"/>
    <w:rsid w:val="008E0BF8"/>
    <w:rsid w:val="008E0CC8"/>
    <w:rsid w:val="008E0CD1"/>
    <w:rsid w:val="008E0F81"/>
    <w:rsid w:val="008E138C"/>
    <w:rsid w:val="008E13C7"/>
    <w:rsid w:val="008E1E80"/>
    <w:rsid w:val="008E26C5"/>
    <w:rsid w:val="008E2A3C"/>
    <w:rsid w:val="008E2A78"/>
    <w:rsid w:val="008E2BF4"/>
    <w:rsid w:val="008E3B98"/>
    <w:rsid w:val="008E4218"/>
    <w:rsid w:val="008E42FE"/>
    <w:rsid w:val="008E48CB"/>
    <w:rsid w:val="008E5030"/>
    <w:rsid w:val="008E5820"/>
    <w:rsid w:val="008E5A11"/>
    <w:rsid w:val="008E5AAC"/>
    <w:rsid w:val="008E5CBE"/>
    <w:rsid w:val="008E6321"/>
    <w:rsid w:val="008E646B"/>
    <w:rsid w:val="008E67EA"/>
    <w:rsid w:val="008E682E"/>
    <w:rsid w:val="008E6D01"/>
    <w:rsid w:val="008E6EC8"/>
    <w:rsid w:val="008E6F7E"/>
    <w:rsid w:val="008E7207"/>
    <w:rsid w:val="008E76BB"/>
    <w:rsid w:val="008E7EAA"/>
    <w:rsid w:val="008F005E"/>
    <w:rsid w:val="008F01C8"/>
    <w:rsid w:val="008F04D7"/>
    <w:rsid w:val="008F127C"/>
    <w:rsid w:val="008F152F"/>
    <w:rsid w:val="008F2223"/>
    <w:rsid w:val="008F24CA"/>
    <w:rsid w:val="008F2757"/>
    <w:rsid w:val="008F27CB"/>
    <w:rsid w:val="008F280E"/>
    <w:rsid w:val="008F2856"/>
    <w:rsid w:val="008F2D76"/>
    <w:rsid w:val="008F2FE0"/>
    <w:rsid w:val="008F31CE"/>
    <w:rsid w:val="008F31ED"/>
    <w:rsid w:val="008F3458"/>
    <w:rsid w:val="008F361A"/>
    <w:rsid w:val="008F381E"/>
    <w:rsid w:val="008F5496"/>
    <w:rsid w:val="008F58A8"/>
    <w:rsid w:val="008F591C"/>
    <w:rsid w:val="008F5AC9"/>
    <w:rsid w:val="008F5B69"/>
    <w:rsid w:val="008F5E5D"/>
    <w:rsid w:val="008F5E6F"/>
    <w:rsid w:val="008F5ED2"/>
    <w:rsid w:val="008F6123"/>
    <w:rsid w:val="008F6269"/>
    <w:rsid w:val="008F676A"/>
    <w:rsid w:val="008F68CC"/>
    <w:rsid w:val="008F69CB"/>
    <w:rsid w:val="008F6D01"/>
    <w:rsid w:val="008F6EC9"/>
    <w:rsid w:val="008F73F8"/>
    <w:rsid w:val="008F7D04"/>
    <w:rsid w:val="008F7E2B"/>
    <w:rsid w:val="00900077"/>
    <w:rsid w:val="00900502"/>
    <w:rsid w:val="009005A4"/>
    <w:rsid w:val="00900CAC"/>
    <w:rsid w:val="0090106A"/>
    <w:rsid w:val="00901572"/>
    <w:rsid w:val="00901650"/>
    <w:rsid w:val="00901D6B"/>
    <w:rsid w:val="009027E4"/>
    <w:rsid w:val="009028E5"/>
    <w:rsid w:val="0090301E"/>
    <w:rsid w:val="009030E6"/>
    <w:rsid w:val="00903235"/>
    <w:rsid w:val="00903CCE"/>
    <w:rsid w:val="00903F82"/>
    <w:rsid w:val="00903F83"/>
    <w:rsid w:val="009041B5"/>
    <w:rsid w:val="00904407"/>
    <w:rsid w:val="0090487C"/>
    <w:rsid w:val="00904927"/>
    <w:rsid w:val="0090497A"/>
    <w:rsid w:val="009049FA"/>
    <w:rsid w:val="00904EA3"/>
    <w:rsid w:val="00905A9D"/>
    <w:rsid w:val="00905DDE"/>
    <w:rsid w:val="00906787"/>
    <w:rsid w:val="00907739"/>
    <w:rsid w:val="0090788D"/>
    <w:rsid w:val="00907EF4"/>
    <w:rsid w:val="00910B58"/>
    <w:rsid w:val="00910F2B"/>
    <w:rsid w:val="0091109A"/>
    <w:rsid w:val="009111AD"/>
    <w:rsid w:val="0091121F"/>
    <w:rsid w:val="009115DA"/>
    <w:rsid w:val="009116D9"/>
    <w:rsid w:val="009119A3"/>
    <w:rsid w:val="00911B73"/>
    <w:rsid w:val="0091207A"/>
    <w:rsid w:val="00912211"/>
    <w:rsid w:val="0091292C"/>
    <w:rsid w:val="00912E43"/>
    <w:rsid w:val="00913131"/>
    <w:rsid w:val="009135E6"/>
    <w:rsid w:val="0091368F"/>
    <w:rsid w:val="00913E84"/>
    <w:rsid w:val="00914563"/>
    <w:rsid w:val="00914A71"/>
    <w:rsid w:val="00914C47"/>
    <w:rsid w:val="00914F66"/>
    <w:rsid w:val="00915263"/>
    <w:rsid w:val="00915AC8"/>
    <w:rsid w:val="009166EA"/>
    <w:rsid w:val="00916769"/>
    <w:rsid w:val="00916C1F"/>
    <w:rsid w:val="00916C9E"/>
    <w:rsid w:val="00917201"/>
    <w:rsid w:val="00917476"/>
    <w:rsid w:val="00917599"/>
    <w:rsid w:val="00917625"/>
    <w:rsid w:val="009177E0"/>
    <w:rsid w:val="009177FB"/>
    <w:rsid w:val="00917B55"/>
    <w:rsid w:val="00917BE9"/>
    <w:rsid w:val="00917E1B"/>
    <w:rsid w:val="00917E9A"/>
    <w:rsid w:val="0092003F"/>
    <w:rsid w:val="0092060B"/>
    <w:rsid w:val="00920C1A"/>
    <w:rsid w:val="00920EE1"/>
    <w:rsid w:val="00920EF0"/>
    <w:rsid w:val="009210AB"/>
    <w:rsid w:val="0092183E"/>
    <w:rsid w:val="009218A2"/>
    <w:rsid w:val="00921968"/>
    <w:rsid w:val="009219DB"/>
    <w:rsid w:val="00922038"/>
    <w:rsid w:val="009221AF"/>
    <w:rsid w:val="0092236F"/>
    <w:rsid w:val="0092252F"/>
    <w:rsid w:val="00922542"/>
    <w:rsid w:val="009226AA"/>
    <w:rsid w:val="009226EA"/>
    <w:rsid w:val="00922797"/>
    <w:rsid w:val="0092324B"/>
    <w:rsid w:val="0092338C"/>
    <w:rsid w:val="00923F07"/>
    <w:rsid w:val="009242F6"/>
    <w:rsid w:val="00925037"/>
    <w:rsid w:val="00925556"/>
    <w:rsid w:val="009256F8"/>
    <w:rsid w:val="00926103"/>
    <w:rsid w:val="0092652A"/>
    <w:rsid w:val="009269D2"/>
    <w:rsid w:val="00926C99"/>
    <w:rsid w:val="00927ABF"/>
    <w:rsid w:val="00930658"/>
    <w:rsid w:val="0093072A"/>
    <w:rsid w:val="00930A17"/>
    <w:rsid w:val="00931636"/>
    <w:rsid w:val="00931B6B"/>
    <w:rsid w:val="009323C1"/>
    <w:rsid w:val="009324D9"/>
    <w:rsid w:val="00932652"/>
    <w:rsid w:val="0093274F"/>
    <w:rsid w:val="00932FA5"/>
    <w:rsid w:val="00933140"/>
    <w:rsid w:val="00933225"/>
    <w:rsid w:val="00933332"/>
    <w:rsid w:val="00933408"/>
    <w:rsid w:val="00933A31"/>
    <w:rsid w:val="00933D99"/>
    <w:rsid w:val="009342EF"/>
    <w:rsid w:val="00934512"/>
    <w:rsid w:val="00934584"/>
    <w:rsid w:val="009347F3"/>
    <w:rsid w:val="00934852"/>
    <w:rsid w:val="00935053"/>
    <w:rsid w:val="009351FA"/>
    <w:rsid w:val="0093546E"/>
    <w:rsid w:val="00935476"/>
    <w:rsid w:val="00935CA7"/>
    <w:rsid w:val="0093632C"/>
    <w:rsid w:val="009365F4"/>
    <w:rsid w:val="0093675C"/>
    <w:rsid w:val="0093691D"/>
    <w:rsid w:val="00937089"/>
    <w:rsid w:val="00937C66"/>
    <w:rsid w:val="00940754"/>
    <w:rsid w:val="00940776"/>
    <w:rsid w:val="0094098A"/>
    <w:rsid w:val="00940B87"/>
    <w:rsid w:val="00940CAC"/>
    <w:rsid w:val="00940F6A"/>
    <w:rsid w:val="009414CE"/>
    <w:rsid w:val="00941BB5"/>
    <w:rsid w:val="00941ECC"/>
    <w:rsid w:val="00942E24"/>
    <w:rsid w:val="00942E78"/>
    <w:rsid w:val="00943276"/>
    <w:rsid w:val="0094340F"/>
    <w:rsid w:val="009436B2"/>
    <w:rsid w:val="00943CF1"/>
    <w:rsid w:val="00943E0E"/>
    <w:rsid w:val="009444E3"/>
    <w:rsid w:val="0094490B"/>
    <w:rsid w:val="00944A5C"/>
    <w:rsid w:val="00944ACE"/>
    <w:rsid w:val="00944BC7"/>
    <w:rsid w:val="00944EF9"/>
    <w:rsid w:val="009458C9"/>
    <w:rsid w:val="00945957"/>
    <w:rsid w:val="00945DE7"/>
    <w:rsid w:val="009462CD"/>
    <w:rsid w:val="0094691B"/>
    <w:rsid w:val="00946970"/>
    <w:rsid w:val="009469E7"/>
    <w:rsid w:val="00947D18"/>
    <w:rsid w:val="009506AF"/>
    <w:rsid w:val="009507DF"/>
    <w:rsid w:val="0095083C"/>
    <w:rsid w:val="009516D5"/>
    <w:rsid w:val="0095189C"/>
    <w:rsid w:val="00951AFA"/>
    <w:rsid w:val="009529CB"/>
    <w:rsid w:val="00953601"/>
    <w:rsid w:val="00953D1C"/>
    <w:rsid w:val="00953E41"/>
    <w:rsid w:val="00953EAF"/>
    <w:rsid w:val="00953F17"/>
    <w:rsid w:val="00954251"/>
    <w:rsid w:val="009548B5"/>
    <w:rsid w:val="0095501E"/>
    <w:rsid w:val="00955B1E"/>
    <w:rsid w:val="00955B36"/>
    <w:rsid w:val="00955E76"/>
    <w:rsid w:val="0095664C"/>
    <w:rsid w:val="0095797D"/>
    <w:rsid w:val="00960816"/>
    <w:rsid w:val="00960E5C"/>
    <w:rsid w:val="009612A9"/>
    <w:rsid w:val="00961B75"/>
    <w:rsid w:val="009627B8"/>
    <w:rsid w:val="00962D03"/>
    <w:rsid w:val="00963949"/>
    <w:rsid w:val="00963CCE"/>
    <w:rsid w:val="009645ED"/>
    <w:rsid w:val="00964926"/>
    <w:rsid w:val="009650ED"/>
    <w:rsid w:val="0096517C"/>
    <w:rsid w:val="009658E7"/>
    <w:rsid w:val="00965980"/>
    <w:rsid w:val="00965FBB"/>
    <w:rsid w:val="009667F7"/>
    <w:rsid w:val="009668C4"/>
    <w:rsid w:val="00966C04"/>
    <w:rsid w:val="00966C8D"/>
    <w:rsid w:val="0096728C"/>
    <w:rsid w:val="00967D50"/>
    <w:rsid w:val="00967ECB"/>
    <w:rsid w:val="0097001F"/>
    <w:rsid w:val="0097099A"/>
    <w:rsid w:val="0097099F"/>
    <w:rsid w:val="00970B0D"/>
    <w:rsid w:val="00970C3C"/>
    <w:rsid w:val="009710F6"/>
    <w:rsid w:val="00971514"/>
    <w:rsid w:val="0097153F"/>
    <w:rsid w:val="00971A78"/>
    <w:rsid w:val="00971D7B"/>
    <w:rsid w:val="00971F0B"/>
    <w:rsid w:val="0097229A"/>
    <w:rsid w:val="00972707"/>
    <w:rsid w:val="009727D1"/>
    <w:rsid w:val="0097281C"/>
    <w:rsid w:val="0097292D"/>
    <w:rsid w:val="00972E59"/>
    <w:rsid w:val="009730BE"/>
    <w:rsid w:val="009732CA"/>
    <w:rsid w:val="00973700"/>
    <w:rsid w:val="00973779"/>
    <w:rsid w:val="0097426C"/>
    <w:rsid w:val="009747B2"/>
    <w:rsid w:val="0097515A"/>
    <w:rsid w:val="00975290"/>
    <w:rsid w:val="009754F3"/>
    <w:rsid w:val="0097556C"/>
    <w:rsid w:val="009759CD"/>
    <w:rsid w:val="00975BD4"/>
    <w:rsid w:val="00975C6B"/>
    <w:rsid w:val="00976622"/>
    <w:rsid w:val="0097696B"/>
    <w:rsid w:val="00976EB4"/>
    <w:rsid w:val="0097716F"/>
    <w:rsid w:val="00977343"/>
    <w:rsid w:val="009774C2"/>
    <w:rsid w:val="00977D94"/>
    <w:rsid w:val="00977EED"/>
    <w:rsid w:val="00980009"/>
    <w:rsid w:val="00980070"/>
    <w:rsid w:val="009802CB"/>
    <w:rsid w:val="0098090B"/>
    <w:rsid w:val="00980D09"/>
    <w:rsid w:val="00981010"/>
    <w:rsid w:val="00981241"/>
    <w:rsid w:val="00981254"/>
    <w:rsid w:val="009813A0"/>
    <w:rsid w:val="00981AEF"/>
    <w:rsid w:val="00981C43"/>
    <w:rsid w:val="00981CAC"/>
    <w:rsid w:val="009824CD"/>
    <w:rsid w:val="009825DD"/>
    <w:rsid w:val="00983438"/>
    <w:rsid w:val="009836A3"/>
    <w:rsid w:val="00983718"/>
    <w:rsid w:val="0098390F"/>
    <w:rsid w:val="00983956"/>
    <w:rsid w:val="00983C3A"/>
    <w:rsid w:val="00984020"/>
    <w:rsid w:val="00984417"/>
    <w:rsid w:val="00984512"/>
    <w:rsid w:val="00984A05"/>
    <w:rsid w:val="00984B27"/>
    <w:rsid w:val="00984BC3"/>
    <w:rsid w:val="0098534C"/>
    <w:rsid w:val="009857D1"/>
    <w:rsid w:val="00985B06"/>
    <w:rsid w:val="00985EBB"/>
    <w:rsid w:val="00985F20"/>
    <w:rsid w:val="009863C4"/>
    <w:rsid w:val="009864B2"/>
    <w:rsid w:val="00986535"/>
    <w:rsid w:val="00986668"/>
    <w:rsid w:val="009867B3"/>
    <w:rsid w:val="009868F0"/>
    <w:rsid w:val="00986C15"/>
    <w:rsid w:val="00986E23"/>
    <w:rsid w:val="00987082"/>
    <w:rsid w:val="00987BD6"/>
    <w:rsid w:val="00987CB0"/>
    <w:rsid w:val="00990122"/>
    <w:rsid w:val="009904DA"/>
    <w:rsid w:val="00990BEB"/>
    <w:rsid w:val="00990EAD"/>
    <w:rsid w:val="00990F1B"/>
    <w:rsid w:val="00991095"/>
    <w:rsid w:val="009911AF"/>
    <w:rsid w:val="009912D4"/>
    <w:rsid w:val="00991359"/>
    <w:rsid w:val="0099138A"/>
    <w:rsid w:val="00991466"/>
    <w:rsid w:val="00991508"/>
    <w:rsid w:val="00991925"/>
    <w:rsid w:val="00991C07"/>
    <w:rsid w:val="00991FC7"/>
    <w:rsid w:val="00992105"/>
    <w:rsid w:val="00992239"/>
    <w:rsid w:val="00992365"/>
    <w:rsid w:val="009924DA"/>
    <w:rsid w:val="00992658"/>
    <w:rsid w:val="00992B97"/>
    <w:rsid w:val="00992BAA"/>
    <w:rsid w:val="00992CBB"/>
    <w:rsid w:val="00993439"/>
    <w:rsid w:val="00993533"/>
    <w:rsid w:val="009936AD"/>
    <w:rsid w:val="0099374B"/>
    <w:rsid w:val="00993E31"/>
    <w:rsid w:val="00993F06"/>
    <w:rsid w:val="00993F9A"/>
    <w:rsid w:val="00993FE0"/>
    <w:rsid w:val="00994269"/>
    <w:rsid w:val="009945FA"/>
    <w:rsid w:val="00994661"/>
    <w:rsid w:val="009955C5"/>
    <w:rsid w:val="009957DB"/>
    <w:rsid w:val="00995882"/>
    <w:rsid w:val="00995C9B"/>
    <w:rsid w:val="0099667C"/>
    <w:rsid w:val="009967A3"/>
    <w:rsid w:val="00996841"/>
    <w:rsid w:val="0099752A"/>
    <w:rsid w:val="009976D0"/>
    <w:rsid w:val="00997979"/>
    <w:rsid w:val="00997A13"/>
    <w:rsid w:val="00997A88"/>
    <w:rsid w:val="00997EA8"/>
    <w:rsid w:val="009A00EE"/>
    <w:rsid w:val="009A0180"/>
    <w:rsid w:val="009A02C0"/>
    <w:rsid w:val="009A03D6"/>
    <w:rsid w:val="009A0B15"/>
    <w:rsid w:val="009A0BDC"/>
    <w:rsid w:val="009A0E8F"/>
    <w:rsid w:val="009A0FE6"/>
    <w:rsid w:val="009A1075"/>
    <w:rsid w:val="009A174F"/>
    <w:rsid w:val="009A1758"/>
    <w:rsid w:val="009A193B"/>
    <w:rsid w:val="009A1DE1"/>
    <w:rsid w:val="009A22D3"/>
    <w:rsid w:val="009A2F23"/>
    <w:rsid w:val="009A36D9"/>
    <w:rsid w:val="009A3947"/>
    <w:rsid w:val="009A3D8C"/>
    <w:rsid w:val="009A40AF"/>
    <w:rsid w:val="009A5128"/>
    <w:rsid w:val="009A5170"/>
    <w:rsid w:val="009A573E"/>
    <w:rsid w:val="009A5977"/>
    <w:rsid w:val="009A5A2D"/>
    <w:rsid w:val="009A61EA"/>
    <w:rsid w:val="009A68FA"/>
    <w:rsid w:val="009A6D88"/>
    <w:rsid w:val="009A7BF9"/>
    <w:rsid w:val="009A7C29"/>
    <w:rsid w:val="009B0A53"/>
    <w:rsid w:val="009B10F3"/>
    <w:rsid w:val="009B192C"/>
    <w:rsid w:val="009B1F54"/>
    <w:rsid w:val="009B2096"/>
    <w:rsid w:val="009B2870"/>
    <w:rsid w:val="009B2907"/>
    <w:rsid w:val="009B2AA8"/>
    <w:rsid w:val="009B2AFB"/>
    <w:rsid w:val="009B2B5E"/>
    <w:rsid w:val="009B2DC4"/>
    <w:rsid w:val="009B2E57"/>
    <w:rsid w:val="009B305D"/>
    <w:rsid w:val="009B3118"/>
    <w:rsid w:val="009B33F6"/>
    <w:rsid w:val="009B3416"/>
    <w:rsid w:val="009B3C11"/>
    <w:rsid w:val="009B4031"/>
    <w:rsid w:val="009B4142"/>
    <w:rsid w:val="009B4208"/>
    <w:rsid w:val="009B43CD"/>
    <w:rsid w:val="009B44CE"/>
    <w:rsid w:val="009B46A7"/>
    <w:rsid w:val="009B4AFE"/>
    <w:rsid w:val="009B559B"/>
    <w:rsid w:val="009B58A7"/>
    <w:rsid w:val="009B59D8"/>
    <w:rsid w:val="009B5FE9"/>
    <w:rsid w:val="009B6393"/>
    <w:rsid w:val="009B6411"/>
    <w:rsid w:val="009B6AF8"/>
    <w:rsid w:val="009B6BAE"/>
    <w:rsid w:val="009B6E8E"/>
    <w:rsid w:val="009B7141"/>
    <w:rsid w:val="009B7250"/>
    <w:rsid w:val="009B7253"/>
    <w:rsid w:val="009B7D4C"/>
    <w:rsid w:val="009C0065"/>
    <w:rsid w:val="009C02DE"/>
    <w:rsid w:val="009C0358"/>
    <w:rsid w:val="009C08D1"/>
    <w:rsid w:val="009C0DB1"/>
    <w:rsid w:val="009C1052"/>
    <w:rsid w:val="009C1435"/>
    <w:rsid w:val="009C1857"/>
    <w:rsid w:val="009C1B6E"/>
    <w:rsid w:val="009C1DB8"/>
    <w:rsid w:val="009C1EFE"/>
    <w:rsid w:val="009C2132"/>
    <w:rsid w:val="009C2138"/>
    <w:rsid w:val="009C257B"/>
    <w:rsid w:val="009C2D4A"/>
    <w:rsid w:val="009C36A4"/>
    <w:rsid w:val="009C4222"/>
    <w:rsid w:val="009C4270"/>
    <w:rsid w:val="009C46CB"/>
    <w:rsid w:val="009C4EFB"/>
    <w:rsid w:val="009C516B"/>
    <w:rsid w:val="009C51CF"/>
    <w:rsid w:val="009C520A"/>
    <w:rsid w:val="009C531B"/>
    <w:rsid w:val="009C5356"/>
    <w:rsid w:val="009C5451"/>
    <w:rsid w:val="009C59A5"/>
    <w:rsid w:val="009C5E07"/>
    <w:rsid w:val="009C5FD6"/>
    <w:rsid w:val="009C6113"/>
    <w:rsid w:val="009C6126"/>
    <w:rsid w:val="009C65D8"/>
    <w:rsid w:val="009C6FD9"/>
    <w:rsid w:val="009D00FF"/>
    <w:rsid w:val="009D017F"/>
    <w:rsid w:val="009D025D"/>
    <w:rsid w:val="009D028A"/>
    <w:rsid w:val="009D078D"/>
    <w:rsid w:val="009D10EA"/>
    <w:rsid w:val="009D1186"/>
    <w:rsid w:val="009D16B3"/>
    <w:rsid w:val="009D1856"/>
    <w:rsid w:val="009D1C56"/>
    <w:rsid w:val="009D283E"/>
    <w:rsid w:val="009D292B"/>
    <w:rsid w:val="009D2A52"/>
    <w:rsid w:val="009D2E8A"/>
    <w:rsid w:val="009D374A"/>
    <w:rsid w:val="009D3784"/>
    <w:rsid w:val="009D3F2C"/>
    <w:rsid w:val="009D3FE0"/>
    <w:rsid w:val="009D40EC"/>
    <w:rsid w:val="009D41A7"/>
    <w:rsid w:val="009D4525"/>
    <w:rsid w:val="009D4C4E"/>
    <w:rsid w:val="009D4F6A"/>
    <w:rsid w:val="009D5AC4"/>
    <w:rsid w:val="009D5DFB"/>
    <w:rsid w:val="009D6170"/>
    <w:rsid w:val="009D6237"/>
    <w:rsid w:val="009D6375"/>
    <w:rsid w:val="009D63EA"/>
    <w:rsid w:val="009D67B2"/>
    <w:rsid w:val="009D6A3A"/>
    <w:rsid w:val="009D6BCC"/>
    <w:rsid w:val="009D6CC7"/>
    <w:rsid w:val="009D6F69"/>
    <w:rsid w:val="009D7530"/>
    <w:rsid w:val="009D765A"/>
    <w:rsid w:val="009D7D88"/>
    <w:rsid w:val="009E00AE"/>
    <w:rsid w:val="009E0132"/>
    <w:rsid w:val="009E04E3"/>
    <w:rsid w:val="009E0563"/>
    <w:rsid w:val="009E063A"/>
    <w:rsid w:val="009E0681"/>
    <w:rsid w:val="009E07E0"/>
    <w:rsid w:val="009E0E4B"/>
    <w:rsid w:val="009E0FA3"/>
    <w:rsid w:val="009E1034"/>
    <w:rsid w:val="009E1201"/>
    <w:rsid w:val="009E162E"/>
    <w:rsid w:val="009E1987"/>
    <w:rsid w:val="009E1DE5"/>
    <w:rsid w:val="009E23FF"/>
    <w:rsid w:val="009E2828"/>
    <w:rsid w:val="009E2E69"/>
    <w:rsid w:val="009E2F97"/>
    <w:rsid w:val="009E3183"/>
    <w:rsid w:val="009E38FD"/>
    <w:rsid w:val="009E3E3F"/>
    <w:rsid w:val="009E4382"/>
    <w:rsid w:val="009E48E1"/>
    <w:rsid w:val="009E4D77"/>
    <w:rsid w:val="009E4E1C"/>
    <w:rsid w:val="009E520D"/>
    <w:rsid w:val="009E53AE"/>
    <w:rsid w:val="009E5D58"/>
    <w:rsid w:val="009E6048"/>
    <w:rsid w:val="009E6378"/>
    <w:rsid w:val="009E6453"/>
    <w:rsid w:val="009E660C"/>
    <w:rsid w:val="009E6BFF"/>
    <w:rsid w:val="009E6F46"/>
    <w:rsid w:val="009E70D7"/>
    <w:rsid w:val="009E77A2"/>
    <w:rsid w:val="009E79FB"/>
    <w:rsid w:val="009E7C94"/>
    <w:rsid w:val="009E7F5B"/>
    <w:rsid w:val="009F0127"/>
    <w:rsid w:val="009F1258"/>
    <w:rsid w:val="009F1D67"/>
    <w:rsid w:val="009F1D95"/>
    <w:rsid w:val="009F20E4"/>
    <w:rsid w:val="009F2B67"/>
    <w:rsid w:val="009F2BF4"/>
    <w:rsid w:val="009F2D20"/>
    <w:rsid w:val="009F2D7B"/>
    <w:rsid w:val="009F30A2"/>
    <w:rsid w:val="009F3462"/>
    <w:rsid w:val="009F35A6"/>
    <w:rsid w:val="009F3AEF"/>
    <w:rsid w:val="009F3F34"/>
    <w:rsid w:val="009F420F"/>
    <w:rsid w:val="009F449B"/>
    <w:rsid w:val="009F45CA"/>
    <w:rsid w:val="009F46C3"/>
    <w:rsid w:val="009F4CB3"/>
    <w:rsid w:val="009F502F"/>
    <w:rsid w:val="009F519B"/>
    <w:rsid w:val="009F51BC"/>
    <w:rsid w:val="009F52AA"/>
    <w:rsid w:val="009F58C0"/>
    <w:rsid w:val="009F5B57"/>
    <w:rsid w:val="009F61DB"/>
    <w:rsid w:val="009F640A"/>
    <w:rsid w:val="009F6E0C"/>
    <w:rsid w:val="009F7989"/>
    <w:rsid w:val="00A002F8"/>
    <w:rsid w:val="00A00358"/>
    <w:rsid w:val="00A0076E"/>
    <w:rsid w:val="00A00A52"/>
    <w:rsid w:val="00A00CB0"/>
    <w:rsid w:val="00A00EE2"/>
    <w:rsid w:val="00A00FC7"/>
    <w:rsid w:val="00A012F2"/>
    <w:rsid w:val="00A0147C"/>
    <w:rsid w:val="00A01516"/>
    <w:rsid w:val="00A0180A"/>
    <w:rsid w:val="00A01FF1"/>
    <w:rsid w:val="00A02017"/>
    <w:rsid w:val="00A021F2"/>
    <w:rsid w:val="00A02283"/>
    <w:rsid w:val="00A0259B"/>
    <w:rsid w:val="00A02D8F"/>
    <w:rsid w:val="00A0331A"/>
    <w:rsid w:val="00A0357C"/>
    <w:rsid w:val="00A039EA"/>
    <w:rsid w:val="00A03B56"/>
    <w:rsid w:val="00A03E3C"/>
    <w:rsid w:val="00A0402E"/>
    <w:rsid w:val="00A04634"/>
    <w:rsid w:val="00A049C2"/>
    <w:rsid w:val="00A04B67"/>
    <w:rsid w:val="00A04C96"/>
    <w:rsid w:val="00A04E37"/>
    <w:rsid w:val="00A05108"/>
    <w:rsid w:val="00A051F9"/>
    <w:rsid w:val="00A054F7"/>
    <w:rsid w:val="00A05A90"/>
    <w:rsid w:val="00A05FD7"/>
    <w:rsid w:val="00A06754"/>
    <w:rsid w:val="00A06FFD"/>
    <w:rsid w:val="00A0742A"/>
    <w:rsid w:val="00A07538"/>
    <w:rsid w:val="00A1003B"/>
    <w:rsid w:val="00A102C5"/>
    <w:rsid w:val="00A10D36"/>
    <w:rsid w:val="00A118C1"/>
    <w:rsid w:val="00A1212B"/>
    <w:rsid w:val="00A1228D"/>
    <w:rsid w:val="00A1231B"/>
    <w:rsid w:val="00A12397"/>
    <w:rsid w:val="00A123F7"/>
    <w:rsid w:val="00A133B9"/>
    <w:rsid w:val="00A13437"/>
    <w:rsid w:val="00A134DB"/>
    <w:rsid w:val="00A137FA"/>
    <w:rsid w:val="00A13850"/>
    <w:rsid w:val="00A13CA6"/>
    <w:rsid w:val="00A13E86"/>
    <w:rsid w:val="00A1421D"/>
    <w:rsid w:val="00A1443B"/>
    <w:rsid w:val="00A14A08"/>
    <w:rsid w:val="00A14BA7"/>
    <w:rsid w:val="00A14DAF"/>
    <w:rsid w:val="00A14DC3"/>
    <w:rsid w:val="00A14F0F"/>
    <w:rsid w:val="00A15144"/>
    <w:rsid w:val="00A1524C"/>
    <w:rsid w:val="00A15328"/>
    <w:rsid w:val="00A15533"/>
    <w:rsid w:val="00A15626"/>
    <w:rsid w:val="00A15BFB"/>
    <w:rsid w:val="00A15D9C"/>
    <w:rsid w:val="00A1613F"/>
    <w:rsid w:val="00A162CD"/>
    <w:rsid w:val="00A1630C"/>
    <w:rsid w:val="00A165D1"/>
    <w:rsid w:val="00A16BE7"/>
    <w:rsid w:val="00A16D6B"/>
    <w:rsid w:val="00A17ACB"/>
    <w:rsid w:val="00A17C9B"/>
    <w:rsid w:val="00A17D85"/>
    <w:rsid w:val="00A20259"/>
    <w:rsid w:val="00A20CE3"/>
    <w:rsid w:val="00A20EB2"/>
    <w:rsid w:val="00A20F5A"/>
    <w:rsid w:val="00A21667"/>
    <w:rsid w:val="00A21859"/>
    <w:rsid w:val="00A21B27"/>
    <w:rsid w:val="00A21B53"/>
    <w:rsid w:val="00A21CF1"/>
    <w:rsid w:val="00A2259D"/>
    <w:rsid w:val="00A227E5"/>
    <w:rsid w:val="00A228DA"/>
    <w:rsid w:val="00A22CD1"/>
    <w:rsid w:val="00A2314C"/>
    <w:rsid w:val="00A23269"/>
    <w:rsid w:val="00A233A6"/>
    <w:rsid w:val="00A23510"/>
    <w:rsid w:val="00A23930"/>
    <w:rsid w:val="00A23ABB"/>
    <w:rsid w:val="00A23B8D"/>
    <w:rsid w:val="00A24AD8"/>
    <w:rsid w:val="00A24BB5"/>
    <w:rsid w:val="00A25403"/>
    <w:rsid w:val="00A25678"/>
    <w:rsid w:val="00A25877"/>
    <w:rsid w:val="00A25BF7"/>
    <w:rsid w:val="00A25D3B"/>
    <w:rsid w:val="00A25F1C"/>
    <w:rsid w:val="00A26287"/>
    <w:rsid w:val="00A263C8"/>
    <w:rsid w:val="00A269FB"/>
    <w:rsid w:val="00A27491"/>
    <w:rsid w:val="00A276CB"/>
    <w:rsid w:val="00A27791"/>
    <w:rsid w:val="00A3028F"/>
    <w:rsid w:val="00A304FF"/>
    <w:rsid w:val="00A3083F"/>
    <w:rsid w:val="00A31184"/>
    <w:rsid w:val="00A31241"/>
    <w:rsid w:val="00A31336"/>
    <w:rsid w:val="00A31359"/>
    <w:rsid w:val="00A3139C"/>
    <w:rsid w:val="00A313FE"/>
    <w:rsid w:val="00A31493"/>
    <w:rsid w:val="00A3200F"/>
    <w:rsid w:val="00A3247E"/>
    <w:rsid w:val="00A32B05"/>
    <w:rsid w:val="00A3369D"/>
    <w:rsid w:val="00A33BAA"/>
    <w:rsid w:val="00A33D88"/>
    <w:rsid w:val="00A3402E"/>
    <w:rsid w:val="00A34297"/>
    <w:rsid w:val="00A34438"/>
    <w:rsid w:val="00A344B6"/>
    <w:rsid w:val="00A344FC"/>
    <w:rsid w:val="00A346C6"/>
    <w:rsid w:val="00A34C47"/>
    <w:rsid w:val="00A35439"/>
    <w:rsid w:val="00A35454"/>
    <w:rsid w:val="00A358D1"/>
    <w:rsid w:val="00A35EC7"/>
    <w:rsid w:val="00A36727"/>
    <w:rsid w:val="00A36797"/>
    <w:rsid w:val="00A36D53"/>
    <w:rsid w:val="00A37CB2"/>
    <w:rsid w:val="00A37DDC"/>
    <w:rsid w:val="00A40029"/>
    <w:rsid w:val="00A404BD"/>
    <w:rsid w:val="00A40586"/>
    <w:rsid w:val="00A40F8C"/>
    <w:rsid w:val="00A41710"/>
    <w:rsid w:val="00A41BED"/>
    <w:rsid w:val="00A41CEB"/>
    <w:rsid w:val="00A420F6"/>
    <w:rsid w:val="00A4249E"/>
    <w:rsid w:val="00A42EDB"/>
    <w:rsid w:val="00A43A4C"/>
    <w:rsid w:val="00A440B1"/>
    <w:rsid w:val="00A44225"/>
    <w:rsid w:val="00A4449C"/>
    <w:rsid w:val="00A44595"/>
    <w:rsid w:val="00A44C9A"/>
    <w:rsid w:val="00A44FDE"/>
    <w:rsid w:val="00A453BC"/>
    <w:rsid w:val="00A4574C"/>
    <w:rsid w:val="00A459AA"/>
    <w:rsid w:val="00A45A28"/>
    <w:rsid w:val="00A45BEE"/>
    <w:rsid w:val="00A46742"/>
    <w:rsid w:val="00A469C2"/>
    <w:rsid w:val="00A46A64"/>
    <w:rsid w:val="00A46EE1"/>
    <w:rsid w:val="00A47B59"/>
    <w:rsid w:val="00A47B94"/>
    <w:rsid w:val="00A508E1"/>
    <w:rsid w:val="00A5091F"/>
    <w:rsid w:val="00A51A48"/>
    <w:rsid w:val="00A51CCC"/>
    <w:rsid w:val="00A51E03"/>
    <w:rsid w:val="00A520AB"/>
    <w:rsid w:val="00A52936"/>
    <w:rsid w:val="00A52C1B"/>
    <w:rsid w:val="00A52E50"/>
    <w:rsid w:val="00A5327A"/>
    <w:rsid w:val="00A53835"/>
    <w:rsid w:val="00A53A63"/>
    <w:rsid w:val="00A53D6B"/>
    <w:rsid w:val="00A543BF"/>
    <w:rsid w:val="00A548C3"/>
    <w:rsid w:val="00A54EFF"/>
    <w:rsid w:val="00A552CE"/>
    <w:rsid w:val="00A5563F"/>
    <w:rsid w:val="00A55D58"/>
    <w:rsid w:val="00A560C2"/>
    <w:rsid w:val="00A56489"/>
    <w:rsid w:val="00A56518"/>
    <w:rsid w:val="00A566FF"/>
    <w:rsid w:val="00A56892"/>
    <w:rsid w:val="00A56A51"/>
    <w:rsid w:val="00A56CAC"/>
    <w:rsid w:val="00A56E39"/>
    <w:rsid w:val="00A5756A"/>
    <w:rsid w:val="00A57C92"/>
    <w:rsid w:val="00A57D46"/>
    <w:rsid w:val="00A57F31"/>
    <w:rsid w:val="00A60292"/>
    <w:rsid w:val="00A60410"/>
    <w:rsid w:val="00A6085A"/>
    <w:rsid w:val="00A609D2"/>
    <w:rsid w:val="00A60F08"/>
    <w:rsid w:val="00A614D4"/>
    <w:rsid w:val="00A617EF"/>
    <w:rsid w:val="00A61F2F"/>
    <w:rsid w:val="00A62500"/>
    <w:rsid w:val="00A626AD"/>
    <w:rsid w:val="00A62769"/>
    <w:rsid w:val="00A6296F"/>
    <w:rsid w:val="00A629D8"/>
    <w:rsid w:val="00A629FD"/>
    <w:rsid w:val="00A62B1B"/>
    <w:rsid w:val="00A63C0C"/>
    <w:rsid w:val="00A65168"/>
    <w:rsid w:val="00A6520B"/>
    <w:rsid w:val="00A65216"/>
    <w:rsid w:val="00A6584A"/>
    <w:rsid w:val="00A65E48"/>
    <w:rsid w:val="00A65E74"/>
    <w:rsid w:val="00A67039"/>
    <w:rsid w:val="00A6710C"/>
    <w:rsid w:val="00A678C1"/>
    <w:rsid w:val="00A67A57"/>
    <w:rsid w:val="00A67DE8"/>
    <w:rsid w:val="00A67F62"/>
    <w:rsid w:val="00A701ED"/>
    <w:rsid w:val="00A70A48"/>
    <w:rsid w:val="00A70BE5"/>
    <w:rsid w:val="00A70D83"/>
    <w:rsid w:val="00A7156A"/>
    <w:rsid w:val="00A71624"/>
    <w:rsid w:val="00A71991"/>
    <w:rsid w:val="00A71AFD"/>
    <w:rsid w:val="00A71CA2"/>
    <w:rsid w:val="00A722E4"/>
    <w:rsid w:val="00A722EB"/>
    <w:rsid w:val="00A72315"/>
    <w:rsid w:val="00A723F2"/>
    <w:rsid w:val="00A72921"/>
    <w:rsid w:val="00A72C47"/>
    <w:rsid w:val="00A72F16"/>
    <w:rsid w:val="00A732F4"/>
    <w:rsid w:val="00A73348"/>
    <w:rsid w:val="00A733B4"/>
    <w:rsid w:val="00A734F6"/>
    <w:rsid w:val="00A73CDD"/>
    <w:rsid w:val="00A73F0E"/>
    <w:rsid w:val="00A7408E"/>
    <w:rsid w:val="00A74206"/>
    <w:rsid w:val="00A7434C"/>
    <w:rsid w:val="00A74764"/>
    <w:rsid w:val="00A751DD"/>
    <w:rsid w:val="00A7543B"/>
    <w:rsid w:val="00A75588"/>
    <w:rsid w:val="00A757B6"/>
    <w:rsid w:val="00A75AC3"/>
    <w:rsid w:val="00A7653C"/>
    <w:rsid w:val="00A766BF"/>
    <w:rsid w:val="00A7684E"/>
    <w:rsid w:val="00A7692F"/>
    <w:rsid w:val="00A76D0E"/>
    <w:rsid w:val="00A76D4F"/>
    <w:rsid w:val="00A76DD5"/>
    <w:rsid w:val="00A76FBA"/>
    <w:rsid w:val="00A772F9"/>
    <w:rsid w:val="00A7730B"/>
    <w:rsid w:val="00A77530"/>
    <w:rsid w:val="00A779C3"/>
    <w:rsid w:val="00A77C22"/>
    <w:rsid w:val="00A77CD4"/>
    <w:rsid w:val="00A77DE6"/>
    <w:rsid w:val="00A80884"/>
    <w:rsid w:val="00A80BBD"/>
    <w:rsid w:val="00A80BC1"/>
    <w:rsid w:val="00A81520"/>
    <w:rsid w:val="00A81A82"/>
    <w:rsid w:val="00A81A9C"/>
    <w:rsid w:val="00A81C22"/>
    <w:rsid w:val="00A822CD"/>
    <w:rsid w:val="00A8270C"/>
    <w:rsid w:val="00A82933"/>
    <w:rsid w:val="00A82AE8"/>
    <w:rsid w:val="00A82FD5"/>
    <w:rsid w:val="00A83347"/>
    <w:rsid w:val="00A8340E"/>
    <w:rsid w:val="00A83B8A"/>
    <w:rsid w:val="00A83EF5"/>
    <w:rsid w:val="00A84485"/>
    <w:rsid w:val="00A84507"/>
    <w:rsid w:val="00A84B0A"/>
    <w:rsid w:val="00A857B2"/>
    <w:rsid w:val="00A85B2D"/>
    <w:rsid w:val="00A85E19"/>
    <w:rsid w:val="00A865EE"/>
    <w:rsid w:val="00A866E1"/>
    <w:rsid w:val="00A86B22"/>
    <w:rsid w:val="00A86DF6"/>
    <w:rsid w:val="00A87B28"/>
    <w:rsid w:val="00A87C3B"/>
    <w:rsid w:val="00A87C98"/>
    <w:rsid w:val="00A900EA"/>
    <w:rsid w:val="00A90AE3"/>
    <w:rsid w:val="00A910A6"/>
    <w:rsid w:val="00A915C7"/>
    <w:rsid w:val="00A9164E"/>
    <w:rsid w:val="00A91B98"/>
    <w:rsid w:val="00A91D9C"/>
    <w:rsid w:val="00A9256A"/>
    <w:rsid w:val="00A93A4E"/>
    <w:rsid w:val="00A93F70"/>
    <w:rsid w:val="00A946D0"/>
    <w:rsid w:val="00A94789"/>
    <w:rsid w:val="00A94793"/>
    <w:rsid w:val="00A94905"/>
    <w:rsid w:val="00A94CB4"/>
    <w:rsid w:val="00A94D3E"/>
    <w:rsid w:val="00A94D7B"/>
    <w:rsid w:val="00A94DD2"/>
    <w:rsid w:val="00A9505B"/>
    <w:rsid w:val="00A9505C"/>
    <w:rsid w:val="00A952EB"/>
    <w:rsid w:val="00A958E0"/>
    <w:rsid w:val="00A95C37"/>
    <w:rsid w:val="00A96064"/>
    <w:rsid w:val="00A9655D"/>
    <w:rsid w:val="00A967DF"/>
    <w:rsid w:val="00A97D44"/>
    <w:rsid w:val="00A97F1B"/>
    <w:rsid w:val="00AA053B"/>
    <w:rsid w:val="00AA1699"/>
    <w:rsid w:val="00AA19BF"/>
    <w:rsid w:val="00AA20AD"/>
    <w:rsid w:val="00AA22D7"/>
    <w:rsid w:val="00AA2599"/>
    <w:rsid w:val="00AA260A"/>
    <w:rsid w:val="00AA33FF"/>
    <w:rsid w:val="00AA37DF"/>
    <w:rsid w:val="00AA38C1"/>
    <w:rsid w:val="00AA3ECB"/>
    <w:rsid w:val="00AA3F4D"/>
    <w:rsid w:val="00AA4116"/>
    <w:rsid w:val="00AA43E2"/>
    <w:rsid w:val="00AA4451"/>
    <w:rsid w:val="00AA4455"/>
    <w:rsid w:val="00AA499D"/>
    <w:rsid w:val="00AA4EE6"/>
    <w:rsid w:val="00AA4F82"/>
    <w:rsid w:val="00AA54C0"/>
    <w:rsid w:val="00AA58B4"/>
    <w:rsid w:val="00AA5BDA"/>
    <w:rsid w:val="00AA5D6F"/>
    <w:rsid w:val="00AA6550"/>
    <w:rsid w:val="00AA6B9A"/>
    <w:rsid w:val="00AA6EBD"/>
    <w:rsid w:val="00AA73DB"/>
    <w:rsid w:val="00AA74B1"/>
    <w:rsid w:val="00AA7656"/>
    <w:rsid w:val="00AA773A"/>
    <w:rsid w:val="00AA7E0E"/>
    <w:rsid w:val="00AB04E0"/>
    <w:rsid w:val="00AB0620"/>
    <w:rsid w:val="00AB0B2E"/>
    <w:rsid w:val="00AB0D6C"/>
    <w:rsid w:val="00AB0E73"/>
    <w:rsid w:val="00AB142A"/>
    <w:rsid w:val="00AB1DBF"/>
    <w:rsid w:val="00AB20BA"/>
    <w:rsid w:val="00AB2290"/>
    <w:rsid w:val="00AB3299"/>
    <w:rsid w:val="00AB33AE"/>
    <w:rsid w:val="00AB33DB"/>
    <w:rsid w:val="00AB36C3"/>
    <w:rsid w:val="00AB3AB1"/>
    <w:rsid w:val="00AB3FB0"/>
    <w:rsid w:val="00AB4056"/>
    <w:rsid w:val="00AB4211"/>
    <w:rsid w:val="00AB4263"/>
    <w:rsid w:val="00AB4533"/>
    <w:rsid w:val="00AB47E4"/>
    <w:rsid w:val="00AB4B48"/>
    <w:rsid w:val="00AB4DA5"/>
    <w:rsid w:val="00AB5003"/>
    <w:rsid w:val="00AB5017"/>
    <w:rsid w:val="00AB50BB"/>
    <w:rsid w:val="00AB5322"/>
    <w:rsid w:val="00AB5A61"/>
    <w:rsid w:val="00AB5BEC"/>
    <w:rsid w:val="00AB5C3F"/>
    <w:rsid w:val="00AB5FA4"/>
    <w:rsid w:val="00AB631B"/>
    <w:rsid w:val="00AB6B95"/>
    <w:rsid w:val="00AB6FF1"/>
    <w:rsid w:val="00AB7160"/>
    <w:rsid w:val="00AB7588"/>
    <w:rsid w:val="00AC00A0"/>
    <w:rsid w:val="00AC04CD"/>
    <w:rsid w:val="00AC1041"/>
    <w:rsid w:val="00AC11E0"/>
    <w:rsid w:val="00AC2E14"/>
    <w:rsid w:val="00AC2F37"/>
    <w:rsid w:val="00AC308B"/>
    <w:rsid w:val="00AC33F6"/>
    <w:rsid w:val="00AC42C8"/>
    <w:rsid w:val="00AC47F1"/>
    <w:rsid w:val="00AC49BB"/>
    <w:rsid w:val="00AC4A13"/>
    <w:rsid w:val="00AC4B95"/>
    <w:rsid w:val="00AC4CE9"/>
    <w:rsid w:val="00AC5118"/>
    <w:rsid w:val="00AC583E"/>
    <w:rsid w:val="00AC5D27"/>
    <w:rsid w:val="00AC6101"/>
    <w:rsid w:val="00AC61E8"/>
    <w:rsid w:val="00AC6289"/>
    <w:rsid w:val="00AC6A80"/>
    <w:rsid w:val="00AC6D80"/>
    <w:rsid w:val="00AC70DE"/>
    <w:rsid w:val="00AC7170"/>
    <w:rsid w:val="00AC71E0"/>
    <w:rsid w:val="00AC754F"/>
    <w:rsid w:val="00AC77D9"/>
    <w:rsid w:val="00AC7A07"/>
    <w:rsid w:val="00AC7AA3"/>
    <w:rsid w:val="00AC7C4B"/>
    <w:rsid w:val="00AC7EEF"/>
    <w:rsid w:val="00AD0166"/>
    <w:rsid w:val="00AD01D8"/>
    <w:rsid w:val="00AD084B"/>
    <w:rsid w:val="00AD0992"/>
    <w:rsid w:val="00AD0DCC"/>
    <w:rsid w:val="00AD1470"/>
    <w:rsid w:val="00AD1696"/>
    <w:rsid w:val="00AD1816"/>
    <w:rsid w:val="00AD1C00"/>
    <w:rsid w:val="00AD23BE"/>
    <w:rsid w:val="00AD251F"/>
    <w:rsid w:val="00AD3649"/>
    <w:rsid w:val="00AD376C"/>
    <w:rsid w:val="00AD37CD"/>
    <w:rsid w:val="00AD3876"/>
    <w:rsid w:val="00AD457C"/>
    <w:rsid w:val="00AD4B15"/>
    <w:rsid w:val="00AD4B6E"/>
    <w:rsid w:val="00AD4CD8"/>
    <w:rsid w:val="00AD4DE3"/>
    <w:rsid w:val="00AD503E"/>
    <w:rsid w:val="00AD5818"/>
    <w:rsid w:val="00AD5B27"/>
    <w:rsid w:val="00AD5DBA"/>
    <w:rsid w:val="00AD611A"/>
    <w:rsid w:val="00AD613C"/>
    <w:rsid w:val="00AD72AB"/>
    <w:rsid w:val="00AE032A"/>
    <w:rsid w:val="00AE0370"/>
    <w:rsid w:val="00AE03DA"/>
    <w:rsid w:val="00AE04D6"/>
    <w:rsid w:val="00AE09ED"/>
    <w:rsid w:val="00AE0C55"/>
    <w:rsid w:val="00AE13CA"/>
    <w:rsid w:val="00AE2623"/>
    <w:rsid w:val="00AE2E52"/>
    <w:rsid w:val="00AE32AF"/>
    <w:rsid w:val="00AE3555"/>
    <w:rsid w:val="00AE3D15"/>
    <w:rsid w:val="00AE3E99"/>
    <w:rsid w:val="00AE4967"/>
    <w:rsid w:val="00AE51F5"/>
    <w:rsid w:val="00AE532B"/>
    <w:rsid w:val="00AE555C"/>
    <w:rsid w:val="00AE5569"/>
    <w:rsid w:val="00AE5B0E"/>
    <w:rsid w:val="00AE5C42"/>
    <w:rsid w:val="00AE78BA"/>
    <w:rsid w:val="00AE7F80"/>
    <w:rsid w:val="00AF0207"/>
    <w:rsid w:val="00AF076E"/>
    <w:rsid w:val="00AF0AE0"/>
    <w:rsid w:val="00AF0E15"/>
    <w:rsid w:val="00AF104D"/>
    <w:rsid w:val="00AF194D"/>
    <w:rsid w:val="00AF2219"/>
    <w:rsid w:val="00AF2BBB"/>
    <w:rsid w:val="00AF3083"/>
    <w:rsid w:val="00AF3198"/>
    <w:rsid w:val="00AF31E6"/>
    <w:rsid w:val="00AF366C"/>
    <w:rsid w:val="00AF3849"/>
    <w:rsid w:val="00AF3CB4"/>
    <w:rsid w:val="00AF443B"/>
    <w:rsid w:val="00AF45E7"/>
    <w:rsid w:val="00AF473B"/>
    <w:rsid w:val="00AF47B0"/>
    <w:rsid w:val="00AF48ED"/>
    <w:rsid w:val="00AF4961"/>
    <w:rsid w:val="00AF52AA"/>
    <w:rsid w:val="00AF5439"/>
    <w:rsid w:val="00AF573F"/>
    <w:rsid w:val="00AF5800"/>
    <w:rsid w:val="00AF682B"/>
    <w:rsid w:val="00AF6CFD"/>
    <w:rsid w:val="00AF6EC1"/>
    <w:rsid w:val="00AF7630"/>
    <w:rsid w:val="00AF76EE"/>
    <w:rsid w:val="00B00202"/>
    <w:rsid w:val="00B0028A"/>
    <w:rsid w:val="00B003A1"/>
    <w:rsid w:val="00B00A6A"/>
    <w:rsid w:val="00B01509"/>
    <w:rsid w:val="00B01603"/>
    <w:rsid w:val="00B01BEA"/>
    <w:rsid w:val="00B01CA8"/>
    <w:rsid w:val="00B01D28"/>
    <w:rsid w:val="00B02364"/>
    <w:rsid w:val="00B027B1"/>
    <w:rsid w:val="00B027BC"/>
    <w:rsid w:val="00B02989"/>
    <w:rsid w:val="00B0382A"/>
    <w:rsid w:val="00B03918"/>
    <w:rsid w:val="00B039BC"/>
    <w:rsid w:val="00B03A3F"/>
    <w:rsid w:val="00B03B0B"/>
    <w:rsid w:val="00B03B94"/>
    <w:rsid w:val="00B03DDF"/>
    <w:rsid w:val="00B0421D"/>
    <w:rsid w:val="00B0433B"/>
    <w:rsid w:val="00B04730"/>
    <w:rsid w:val="00B04B32"/>
    <w:rsid w:val="00B05269"/>
    <w:rsid w:val="00B05910"/>
    <w:rsid w:val="00B05B91"/>
    <w:rsid w:val="00B05D81"/>
    <w:rsid w:val="00B05F9A"/>
    <w:rsid w:val="00B0647A"/>
    <w:rsid w:val="00B064FD"/>
    <w:rsid w:val="00B06573"/>
    <w:rsid w:val="00B06BDD"/>
    <w:rsid w:val="00B06C6A"/>
    <w:rsid w:val="00B06D85"/>
    <w:rsid w:val="00B07115"/>
    <w:rsid w:val="00B072AA"/>
    <w:rsid w:val="00B072ED"/>
    <w:rsid w:val="00B07631"/>
    <w:rsid w:val="00B0764D"/>
    <w:rsid w:val="00B07E4D"/>
    <w:rsid w:val="00B10720"/>
    <w:rsid w:val="00B10DBD"/>
    <w:rsid w:val="00B10EED"/>
    <w:rsid w:val="00B1143A"/>
    <w:rsid w:val="00B11C44"/>
    <w:rsid w:val="00B12491"/>
    <w:rsid w:val="00B12A35"/>
    <w:rsid w:val="00B12CA7"/>
    <w:rsid w:val="00B12D3C"/>
    <w:rsid w:val="00B12DC3"/>
    <w:rsid w:val="00B12E9E"/>
    <w:rsid w:val="00B13145"/>
    <w:rsid w:val="00B1359D"/>
    <w:rsid w:val="00B1420A"/>
    <w:rsid w:val="00B14562"/>
    <w:rsid w:val="00B14620"/>
    <w:rsid w:val="00B14862"/>
    <w:rsid w:val="00B148DD"/>
    <w:rsid w:val="00B14931"/>
    <w:rsid w:val="00B1501C"/>
    <w:rsid w:val="00B15250"/>
    <w:rsid w:val="00B153E8"/>
    <w:rsid w:val="00B15AB8"/>
    <w:rsid w:val="00B15F9B"/>
    <w:rsid w:val="00B15FA2"/>
    <w:rsid w:val="00B1610C"/>
    <w:rsid w:val="00B1662B"/>
    <w:rsid w:val="00B16705"/>
    <w:rsid w:val="00B17D4F"/>
    <w:rsid w:val="00B17ECA"/>
    <w:rsid w:val="00B17EE7"/>
    <w:rsid w:val="00B201E8"/>
    <w:rsid w:val="00B20222"/>
    <w:rsid w:val="00B20914"/>
    <w:rsid w:val="00B20B1E"/>
    <w:rsid w:val="00B21070"/>
    <w:rsid w:val="00B21121"/>
    <w:rsid w:val="00B21307"/>
    <w:rsid w:val="00B21371"/>
    <w:rsid w:val="00B214BC"/>
    <w:rsid w:val="00B219EF"/>
    <w:rsid w:val="00B21B35"/>
    <w:rsid w:val="00B21C19"/>
    <w:rsid w:val="00B21E82"/>
    <w:rsid w:val="00B223A6"/>
    <w:rsid w:val="00B226D1"/>
    <w:rsid w:val="00B227F0"/>
    <w:rsid w:val="00B22FBA"/>
    <w:rsid w:val="00B230FC"/>
    <w:rsid w:val="00B23282"/>
    <w:rsid w:val="00B233B4"/>
    <w:rsid w:val="00B2349D"/>
    <w:rsid w:val="00B236AA"/>
    <w:rsid w:val="00B23D6A"/>
    <w:rsid w:val="00B24491"/>
    <w:rsid w:val="00B244BF"/>
    <w:rsid w:val="00B2489F"/>
    <w:rsid w:val="00B25490"/>
    <w:rsid w:val="00B25684"/>
    <w:rsid w:val="00B258A1"/>
    <w:rsid w:val="00B258B9"/>
    <w:rsid w:val="00B2599F"/>
    <w:rsid w:val="00B25B8C"/>
    <w:rsid w:val="00B25D1B"/>
    <w:rsid w:val="00B25F14"/>
    <w:rsid w:val="00B265B3"/>
    <w:rsid w:val="00B2674B"/>
    <w:rsid w:val="00B26802"/>
    <w:rsid w:val="00B26D48"/>
    <w:rsid w:val="00B27269"/>
    <w:rsid w:val="00B273A2"/>
    <w:rsid w:val="00B3023F"/>
    <w:rsid w:val="00B3029A"/>
    <w:rsid w:val="00B3031E"/>
    <w:rsid w:val="00B311D1"/>
    <w:rsid w:val="00B317D7"/>
    <w:rsid w:val="00B31E6A"/>
    <w:rsid w:val="00B323B7"/>
    <w:rsid w:val="00B3281F"/>
    <w:rsid w:val="00B3284E"/>
    <w:rsid w:val="00B330B3"/>
    <w:rsid w:val="00B33262"/>
    <w:rsid w:val="00B33752"/>
    <w:rsid w:val="00B339D3"/>
    <w:rsid w:val="00B33C23"/>
    <w:rsid w:val="00B33CFF"/>
    <w:rsid w:val="00B34317"/>
    <w:rsid w:val="00B34401"/>
    <w:rsid w:val="00B34B40"/>
    <w:rsid w:val="00B353AB"/>
    <w:rsid w:val="00B353FD"/>
    <w:rsid w:val="00B359A2"/>
    <w:rsid w:val="00B35ACA"/>
    <w:rsid w:val="00B35B8E"/>
    <w:rsid w:val="00B35F47"/>
    <w:rsid w:val="00B367BD"/>
    <w:rsid w:val="00B36BB0"/>
    <w:rsid w:val="00B36D81"/>
    <w:rsid w:val="00B36FF9"/>
    <w:rsid w:val="00B370D4"/>
    <w:rsid w:val="00B373A2"/>
    <w:rsid w:val="00B373C2"/>
    <w:rsid w:val="00B373EA"/>
    <w:rsid w:val="00B3753D"/>
    <w:rsid w:val="00B37739"/>
    <w:rsid w:val="00B37C5E"/>
    <w:rsid w:val="00B37FA2"/>
    <w:rsid w:val="00B401DC"/>
    <w:rsid w:val="00B40BA5"/>
    <w:rsid w:val="00B40D6C"/>
    <w:rsid w:val="00B40DD1"/>
    <w:rsid w:val="00B40E2F"/>
    <w:rsid w:val="00B411D5"/>
    <w:rsid w:val="00B4153A"/>
    <w:rsid w:val="00B416A6"/>
    <w:rsid w:val="00B41862"/>
    <w:rsid w:val="00B41EA7"/>
    <w:rsid w:val="00B420F2"/>
    <w:rsid w:val="00B4246A"/>
    <w:rsid w:val="00B4338D"/>
    <w:rsid w:val="00B433EB"/>
    <w:rsid w:val="00B435BE"/>
    <w:rsid w:val="00B43723"/>
    <w:rsid w:val="00B43EAB"/>
    <w:rsid w:val="00B43F05"/>
    <w:rsid w:val="00B446D5"/>
    <w:rsid w:val="00B450BD"/>
    <w:rsid w:val="00B45A42"/>
    <w:rsid w:val="00B45B31"/>
    <w:rsid w:val="00B45DDF"/>
    <w:rsid w:val="00B45FF2"/>
    <w:rsid w:val="00B461D9"/>
    <w:rsid w:val="00B462F1"/>
    <w:rsid w:val="00B46EA4"/>
    <w:rsid w:val="00B46F0A"/>
    <w:rsid w:val="00B46FBD"/>
    <w:rsid w:val="00B47571"/>
    <w:rsid w:val="00B475AF"/>
    <w:rsid w:val="00B47AC3"/>
    <w:rsid w:val="00B5032A"/>
    <w:rsid w:val="00B508E7"/>
    <w:rsid w:val="00B5098D"/>
    <w:rsid w:val="00B50D0C"/>
    <w:rsid w:val="00B50E97"/>
    <w:rsid w:val="00B5103A"/>
    <w:rsid w:val="00B512B5"/>
    <w:rsid w:val="00B513E4"/>
    <w:rsid w:val="00B51627"/>
    <w:rsid w:val="00B51D64"/>
    <w:rsid w:val="00B5208F"/>
    <w:rsid w:val="00B522B8"/>
    <w:rsid w:val="00B523CF"/>
    <w:rsid w:val="00B52573"/>
    <w:rsid w:val="00B52619"/>
    <w:rsid w:val="00B52907"/>
    <w:rsid w:val="00B52B65"/>
    <w:rsid w:val="00B52BA3"/>
    <w:rsid w:val="00B531C6"/>
    <w:rsid w:val="00B5329D"/>
    <w:rsid w:val="00B53601"/>
    <w:rsid w:val="00B53C9D"/>
    <w:rsid w:val="00B53D12"/>
    <w:rsid w:val="00B540A8"/>
    <w:rsid w:val="00B54473"/>
    <w:rsid w:val="00B54FA5"/>
    <w:rsid w:val="00B55318"/>
    <w:rsid w:val="00B55639"/>
    <w:rsid w:val="00B559DA"/>
    <w:rsid w:val="00B55BCF"/>
    <w:rsid w:val="00B55BD0"/>
    <w:rsid w:val="00B560AE"/>
    <w:rsid w:val="00B562BA"/>
    <w:rsid w:val="00B567C8"/>
    <w:rsid w:val="00B56B3E"/>
    <w:rsid w:val="00B575A5"/>
    <w:rsid w:val="00B57695"/>
    <w:rsid w:val="00B57A23"/>
    <w:rsid w:val="00B57B05"/>
    <w:rsid w:val="00B57C74"/>
    <w:rsid w:val="00B57CBF"/>
    <w:rsid w:val="00B57CC4"/>
    <w:rsid w:val="00B57E77"/>
    <w:rsid w:val="00B60FEF"/>
    <w:rsid w:val="00B612B8"/>
    <w:rsid w:val="00B61A2D"/>
    <w:rsid w:val="00B61CD7"/>
    <w:rsid w:val="00B61F6C"/>
    <w:rsid w:val="00B62085"/>
    <w:rsid w:val="00B622E1"/>
    <w:rsid w:val="00B62CB4"/>
    <w:rsid w:val="00B637E0"/>
    <w:rsid w:val="00B63A91"/>
    <w:rsid w:val="00B649A1"/>
    <w:rsid w:val="00B64A80"/>
    <w:rsid w:val="00B64B59"/>
    <w:rsid w:val="00B65EAF"/>
    <w:rsid w:val="00B65EDC"/>
    <w:rsid w:val="00B66E88"/>
    <w:rsid w:val="00B674E2"/>
    <w:rsid w:val="00B676CF"/>
    <w:rsid w:val="00B678CE"/>
    <w:rsid w:val="00B708B6"/>
    <w:rsid w:val="00B71015"/>
    <w:rsid w:val="00B711A8"/>
    <w:rsid w:val="00B716A6"/>
    <w:rsid w:val="00B71783"/>
    <w:rsid w:val="00B7187A"/>
    <w:rsid w:val="00B72243"/>
    <w:rsid w:val="00B72808"/>
    <w:rsid w:val="00B72EA8"/>
    <w:rsid w:val="00B73397"/>
    <w:rsid w:val="00B734F4"/>
    <w:rsid w:val="00B73916"/>
    <w:rsid w:val="00B74404"/>
    <w:rsid w:val="00B746C4"/>
    <w:rsid w:val="00B74B83"/>
    <w:rsid w:val="00B74EAA"/>
    <w:rsid w:val="00B75035"/>
    <w:rsid w:val="00B75390"/>
    <w:rsid w:val="00B75604"/>
    <w:rsid w:val="00B75654"/>
    <w:rsid w:val="00B7653B"/>
    <w:rsid w:val="00B76856"/>
    <w:rsid w:val="00B768B8"/>
    <w:rsid w:val="00B76FD3"/>
    <w:rsid w:val="00B77071"/>
    <w:rsid w:val="00B774A8"/>
    <w:rsid w:val="00B774BE"/>
    <w:rsid w:val="00B77567"/>
    <w:rsid w:val="00B77DAB"/>
    <w:rsid w:val="00B77F83"/>
    <w:rsid w:val="00B803F2"/>
    <w:rsid w:val="00B808CB"/>
    <w:rsid w:val="00B80D66"/>
    <w:rsid w:val="00B80ED7"/>
    <w:rsid w:val="00B80EDD"/>
    <w:rsid w:val="00B813D5"/>
    <w:rsid w:val="00B817C0"/>
    <w:rsid w:val="00B81B16"/>
    <w:rsid w:val="00B81B25"/>
    <w:rsid w:val="00B81C5E"/>
    <w:rsid w:val="00B82114"/>
    <w:rsid w:val="00B82134"/>
    <w:rsid w:val="00B8236C"/>
    <w:rsid w:val="00B8276B"/>
    <w:rsid w:val="00B83298"/>
    <w:rsid w:val="00B83771"/>
    <w:rsid w:val="00B8389E"/>
    <w:rsid w:val="00B838E5"/>
    <w:rsid w:val="00B83957"/>
    <w:rsid w:val="00B83B15"/>
    <w:rsid w:val="00B83D22"/>
    <w:rsid w:val="00B83D83"/>
    <w:rsid w:val="00B83DFA"/>
    <w:rsid w:val="00B83FCB"/>
    <w:rsid w:val="00B84D5B"/>
    <w:rsid w:val="00B854D8"/>
    <w:rsid w:val="00B8579D"/>
    <w:rsid w:val="00B86034"/>
    <w:rsid w:val="00B866AB"/>
    <w:rsid w:val="00B866AE"/>
    <w:rsid w:val="00B8685D"/>
    <w:rsid w:val="00B86FD8"/>
    <w:rsid w:val="00B87340"/>
    <w:rsid w:val="00B8774C"/>
    <w:rsid w:val="00B877CE"/>
    <w:rsid w:val="00B87BF4"/>
    <w:rsid w:val="00B87D5D"/>
    <w:rsid w:val="00B90BF0"/>
    <w:rsid w:val="00B91696"/>
    <w:rsid w:val="00B916EB"/>
    <w:rsid w:val="00B917A1"/>
    <w:rsid w:val="00B9181C"/>
    <w:rsid w:val="00B91967"/>
    <w:rsid w:val="00B919C5"/>
    <w:rsid w:val="00B91C5A"/>
    <w:rsid w:val="00B91CCE"/>
    <w:rsid w:val="00B91D0C"/>
    <w:rsid w:val="00B91FD4"/>
    <w:rsid w:val="00B920B5"/>
    <w:rsid w:val="00B921A6"/>
    <w:rsid w:val="00B92784"/>
    <w:rsid w:val="00B9307A"/>
    <w:rsid w:val="00B937DC"/>
    <w:rsid w:val="00B93AB9"/>
    <w:rsid w:val="00B93C97"/>
    <w:rsid w:val="00B94165"/>
    <w:rsid w:val="00B941A1"/>
    <w:rsid w:val="00B941CB"/>
    <w:rsid w:val="00B9470A"/>
    <w:rsid w:val="00B94C6F"/>
    <w:rsid w:val="00B952AE"/>
    <w:rsid w:val="00B95690"/>
    <w:rsid w:val="00B9638A"/>
    <w:rsid w:val="00B965D9"/>
    <w:rsid w:val="00B966EB"/>
    <w:rsid w:val="00B96855"/>
    <w:rsid w:val="00B97B16"/>
    <w:rsid w:val="00B97EE2"/>
    <w:rsid w:val="00BA0289"/>
    <w:rsid w:val="00BA083C"/>
    <w:rsid w:val="00BA09BF"/>
    <w:rsid w:val="00BA0C98"/>
    <w:rsid w:val="00BA0CF7"/>
    <w:rsid w:val="00BA0E3B"/>
    <w:rsid w:val="00BA1070"/>
    <w:rsid w:val="00BA121E"/>
    <w:rsid w:val="00BA1228"/>
    <w:rsid w:val="00BA139E"/>
    <w:rsid w:val="00BA1F37"/>
    <w:rsid w:val="00BA2291"/>
    <w:rsid w:val="00BA23D1"/>
    <w:rsid w:val="00BA2463"/>
    <w:rsid w:val="00BA24DF"/>
    <w:rsid w:val="00BA2535"/>
    <w:rsid w:val="00BA26DB"/>
    <w:rsid w:val="00BA276C"/>
    <w:rsid w:val="00BA28F5"/>
    <w:rsid w:val="00BA31A9"/>
    <w:rsid w:val="00BA330B"/>
    <w:rsid w:val="00BA3405"/>
    <w:rsid w:val="00BA3A28"/>
    <w:rsid w:val="00BA3D4B"/>
    <w:rsid w:val="00BA45D9"/>
    <w:rsid w:val="00BA463E"/>
    <w:rsid w:val="00BA464C"/>
    <w:rsid w:val="00BA46C2"/>
    <w:rsid w:val="00BA4712"/>
    <w:rsid w:val="00BA4C6C"/>
    <w:rsid w:val="00BA502E"/>
    <w:rsid w:val="00BA5575"/>
    <w:rsid w:val="00BA5CC8"/>
    <w:rsid w:val="00BA5DB7"/>
    <w:rsid w:val="00BA65A9"/>
    <w:rsid w:val="00BA6A9C"/>
    <w:rsid w:val="00BA6E5C"/>
    <w:rsid w:val="00BA710E"/>
    <w:rsid w:val="00BA733A"/>
    <w:rsid w:val="00BA752C"/>
    <w:rsid w:val="00BA7895"/>
    <w:rsid w:val="00BA7A0C"/>
    <w:rsid w:val="00BA7BC0"/>
    <w:rsid w:val="00BA7DAC"/>
    <w:rsid w:val="00BB013E"/>
    <w:rsid w:val="00BB01A0"/>
    <w:rsid w:val="00BB0449"/>
    <w:rsid w:val="00BB05A1"/>
    <w:rsid w:val="00BB05EB"/>
    <w:rsid w:val="00BB0AF1"/>
    <w:rsid w:val="00BB122F"/>
    <w:rsid w:val="00BB1AA6"/>
    <w:rsid w:val="00BB1B21"/>
    <w:rsid w:val="00BB2022"/>
    <w:rsid w:val="00BB2027"/>
    <w:rsid w:val="00BB2116"/>
    <w:rsid w:val="00BB2174"/>
    <w:rsid w:val="00BB2433"/>
    <w:rsid w:val="00BB24F5"/>
    <w:rsid w:val="00BB2745"/>
    <w:rsid w:val="00BB292B"/>
    <w:rsid w:val="00BB3544"/>
    <w:rsid w:val="00BB3572"/>
    <w:rsid w:val="00BB399F"/>
    <w:rsid w:val="00BB3C23"/>
    <w:rsid w:val="00BB3F46"/>
    <w:rsid w:val="00BB42F8"/>
    <w:rsid w:val="00BB4313"/>
    <w:rsid w:val="00BB4445"/>
    <w:rsid w:val="00BB4D16"/>
    <w:rsid w:val="00BB535E"/>
    <w:rsid w:val="00BB53FF"/>
    <w:rsid w:val="00BB54AB"/>
    <w:rsid w:val="00BB56F0"/>
    <w:rsid w:val="00BB5833"/>
    <w:rsid w:val="00BB5A5D"/>
    <w:rsid w:val="00BB648E"/>
    <w:rsid w:val="00BB6737"/>
    <w:rsid w:val="00BB67A9"/>
    <w:rsid w:val="00BB68FC"/>
    <w:rsid w:val="00BB6956"/>
    <w:rsid w:val="00BB6B42"/>
    <w:rsid w:val="00BB6F52"/>
    <w:rsid w:val="00BB6F96"/>
    <w:rsid w:val="00BB6FB7"/>
    <w:rsid w:val="00BB744F"/>
    <w:rsid w:val="00BB758B"/>
    <w:rsid w:val="00BB77FF"/>
    <w:rsid w:val="00BB7823"/>
    <w:rsid w:val="00BB7FF2"/>
    <w:rsid w:val="00BC035F"/>
    <w:rsid w:val="00BC0661"/>
    <w:rsid w:val="00BC0AD1"/>
    <w:rsid w:val="00BC0D9D"/>
    <w:rsid w:val="00BC0F00"/>
    <w:rsid w:val="00BC0FEC"/>
    <w:rsid w:val="00BC18AE"/>
    <w:rsid w:val="00BC1F4D"/>
    <w:rsid w:val="00BC2D86"/>
    <w:rsid w:val="00BC2F7C"/>
    <w:rsid w:val="00BC323D"/>
    <w:rsid w:val="00BC336D"/>
    <w:rsid w:val="00BC3497"/>
    <w:rsid w:val="00BC3B98"/>
    <w:rsid w:val="00BC42FC"/>
    <w:rsid w:val="00BC4927"/>
    <w:rsid w:val="00BC4A5D"/>
    <w:rsid w:val="00BC4A64"/>
    <w:rsid w:val="00BC52AF"/>
    <w:rsid w:val="00BC5482"/>
    <w:rsid w:val="00BC5855"/>
    <w:rsid w:val="00BC5A64"/>
    <w:rsid w:val="00BC5C20"/>
    <w:rsid w:val="00BC616D"/>
    <w:rsid w:val="00BC6578"/>
    <w:rsid w:val="00BC6680"/>
    <w:rsid w:val="00BC6698"/>
    <w:rsid w:val="00BC7B32"/>
    <w:rsid w:val="00BC7E25"/>
    <w:rsid w:val="00BD0421"/>
    <w:rsid w:val="00BD08AA"/>
    <w:rsid w:val="00BD08C7"/>
    <w:rsid w:val="00BD0D41"/>
    <w:rsid w:val="00BD0DB6"/>
    <w:rsid w:val="00BD1126"/>
    <w:rsid w:val="00BD1164"/>
    <w:rsid w:val="00BD1194"/>
    <w:rsid w:val="00BD23FD"/>
    <w:rsid w:val="00BD35E3"/>
    <w:rsid w:val="00BD3B4D"/>
    <w:rsid w:val="00BD3C03"/>
    <w:rsid w:val="00BD4573"/>
    <w:rsid w:val="00BD4671"/>
    <w:rsid w:val="00BD4B2A"/>
    <w:rsid w:val="00BD4CCD"/>
    <w:rsid w:val="00BD4E73"/>
    <w:rsid w:val="00BD4FC1"/>
    <w:rsid w:val="00BD51E5"/>
    <w:rsid w:val="00BD549A"/>
    <w:rsid w:val="00BD5927"/>
    <w:rsid w:val="00BD5AB1"/>
    <w:rsid w:val="00BD6151"/>
    <w:rsid w:val="00BD6218"/>
    <w:rsid w:val="00BD6590"/>
    <w:rsid w:val="00BD6D7F"/>
    <w:rsid w:val="00BD71C0"/>
    <w:rsid w:val="00BD7230"/>
    <w:rsid w:val="00BD75D0"/>
    <w:rsid w:val="00BD79C6"/>
    <w:rsid w:val="00BD7A0A"/>
    <w:rsid w:val="00BD7ACF"/>
    <w:rsid w:val="00BD7BB2"/>
    <w:rsid w:val="00BD7EA9"/>
    <w:rsid w:val="00BE009C"/>
    <w:rsid w:val="00BE0237"/>
    <w:rsid w:val="00BE0483"/>
    <w:rsid w:val="00BE0759"/>
    <w:rsid w:val="00BE1054"/>
    <w:rsid w:val="00BE1D84"/>
    <w:rsid w:val="00BE2704"/>
    <w:rsid w:val="00BE2860"/>
    <w:rsid w:val="00BE31C1"/>
    <w:rsid w:val="00BE33C1"/>
    <w:rsid w:val="00BE36C1"/>
    <w:rsid w:val="00BE3DA2"/>
    <w:rsid w:val="00BE3F8D"/>
    <w:rsid w:val="00BE407B"/>
    <w:rsid w:val="00BE40CA"/>
    <w:rsid w:val="00BE485E"/>
    <w:rsid w:val="00BE4C24"/>
    <w:rsid w:val="00BE4C9F"/>
    <w:rsid w:val="00BE4F2F"/>
    <w:rsid w:val="00BE5337"/>
    <w:rsid w:val="00BE59C2"/>
    <w:rsid w:val="00BE5BBD"/>
    <w:rsid w:val="00BE5F56"/>
    <w:rsid w:val="00BE6235"/>
    <w:rsid w:val="00BE674C"/>
    <w:rsid w:val="00BE732D"/>
    <w:rsid w:val="00BE73EE"/>
    <w:rsid w:val="00BF028F"/>
    <w:rsid w:val="00BF03E2"/>
    <w:rsid w:val="00BF0632"/>
    <w:rsid w:val="00BF08C3"/>
    <w:rsid w:val="00BF08DF"/>
    <w:rsid w:val="00BF0A3B"/>
    <w:rsid w:val="00BF0EF5"/>
    <w:rsid w:val="00BF15AC"/>
    <w:rsid w:val="00BF17A6"/>
    <w:rsid w:val="00BF1D1F"/>
    <w:rsid w:val="00BF2387"/>
    <w:rsid w:val="00BF24FB"/>
    <w:rsid w:val="00BF2880"/>
    <w:rsid w:val="00BF2DD3"/>
    <w:rsid w:val="00BF2DE9"/>
    <w:rsid w:val="00BF2F2A"/>
    <w:rsid w:val="00BF3371"/>
    <w:rsid w:val="00BF408A"/>
    <w:rsid w:val="00BF47EA"/>
    <w:rsid w:val="00BF484C"/>
    <w:rsid w:val="00BF48C1"/>
    <w:rsid w:val="00BF4908"/>
    <w:rsid w:val="00BF4AAC"/>
    <w:rsid w:val="00BF515A"/>
    <w:rsid w:val="00BF55ED"/>
    <w:rsid w:val="00BF5CD1"/>
    <w:rsid w:val="00BF5D38"/>
    <w:rsid w:val="00BF60CA"/>
    <w:rsid w:val="00BF633B"/>
    <w:rsid w:val="00BF6503"/>
    <w:rsid w:val="00BF657A"/>
    <w:rsid w:val="00BF667F"/>
    <w:rsid w:val="00BF673C"/>
    <w:rsid w:val="00BF67CD"/>
    <w:rsid w:val="00BF6E03"/>
    <w:rsid w:val="00BF72FF"/>
    <w:rsid w:val="00BF7D01"/>
    <w:rsid w:val="00C0025E"/>
    <w:rsid w:val="00C00DFC"/>
    <w:rsid w:val="00C010F6"/>
    <w:rsid w:val="00C014EB"/>
    <w:rsid w:val="00C0198A"/>
    <w:rsid w:val="00C01A68"/>
    <w:rsid w:val="00C01FFC"/>
    <w:rsid w:val="00C024F8"/>
    <w:rsid w:val="00C0291E"/>
    <w:rsid w:val="00C02AAC"/>
    <w:rsid w:val="00C02E3E"/>
    <w:rsid w:val="00C035D1"/>
    <w:rsid w:val="00C03BA8"/>
    <w:rsid w:val="00C040C6"/>
    <w:rsid w:val="00C041DF"/>
    <w:rsid w:val="00C04207"/>
    <w:rsid w:val="00C043C9"/>
    <w:rsid w:val="00C04452"/>
    <w:rsid w:val="00C04551"/>
    <w:rsid w:val="00C04949"/>
    <w:rsid w:val="00C04AE7"/>
    <w:rsid w:val="00C04B1E"/>
    <w:rsid w:val="00C04D8B"/>
    <w:rsid w:val="00C052D3"/>
    <w:rsid w:val="00C05A4E"/>
    <w:rsid w:val="00C05B4A"/>
    <w:rsid w:val="00C06138"/>
    <w:rsid w:val="00C066CD"/>
    <w:rsid w:val="00C0685D"/>
    <w:rsid w:val="00C07695"/>
    <w:rsid w:val="00C07AAC"/>
    <w:rsid w:val="00C07BDC"/>
    <w:rsid w:val="00C07F90"/>
    <w:rsid w:val="00C10561"/>
    <w:rsid w:val="00C106D1"/>
    <w:rsid w:val="00C1085A"/>
    <w:rsid w:val="00C11296"/>
    <w:rsid w:val="00C113FE"/>
    <w:rsid w:val="00C11884"/>
    <w:rsid w:val="00C11B63"/>
    <w:rsid w:val="00C11E2C"/>
    <w:rsid w:val="00C12B60"/>
    <w:rsid w:val="00C12FD8"/>
    <w:rsid w:val="00C1330C"/>
    <w:rsid w:val="00C135FE"/>
    <w:rsid w:val="00C13834"/>
    <w:rsid w:val="00C13A20"/>
    <w:rsid w:val="00C13E45"/>
    <w:rsid w:val="00C142B8"/>
    <w:rsid w:val="00C147A1"/>
    <w:rsid w:val="00C14A83"/>
    <w:rsid w:val="00C14A9A"/>
    <w:rsid w:val="00C14F63"/>
    <w:rsid w:val="00C150E0"/>
    <w:rsid w:val="00C1531C"/>
    <w:rsid w:val="00C15549"/>
    <w:rsid w:val="00C15704"/>
    <w:rsid w:val="00C157FF"/>
    <w:rsid w:val="00C15990"/>
    <w:rsid w:val="00C15A00"/>
    <w:rsid w:val="00C15AD9"/>
    <w:rsid w:val="00C15EAF"/>
    <w:rsid w:val="00C1627D"/>
    <w:rsid w:val="00C16B97"/>
    <w:rsid w:val="00C1716C"/>
    <w:rsid w:val="00C17627"/>
    <w:rsid w:val="00C177B6"/>
    <w:rsid w:val="00C17821"/>
    <w:rsid w:val="00C2036C"/>
    <w:rsid w:val="00C203DB"/>
    <w:rsid w:val="00C2097F"/>
    <w:rsid w:val="00C20EC3"/>
    <w:rsid w:val="00C2103E"/>
    <w:rsid w:val="00C22064"/>
    <w:rsid w:val="00C22AAC"/>
    <w:rsid w:val="00C22D56"/>
    <w:rsid w:val="00C22ED0"/>
    <w:rsid w:val="00C2313C"/>
    <w:rsid w:val="00C235E9"/>
    <w:rsid w:val="00C23841"/>
    <w:rsid w:val="00C239B1"/>
    <w:rsid w:val="00C23DD5"/>
    <w:rsid w:val="00C24079"/>
    <w:rsid w:val="00C242DD"/>
    <w:rsid w:val="00C24475"/>
    <w:rsid w:val="00C2448C"/>
    <w:rsid w:val="00C24B44"/>
    <w:rsid w:val="00C2585A"/>
    <w:rsid w:val="00C258A6"/>
    <w:rsid w:val="00C25DEF"/>
    <w:rsid w:val="00C26046"/>
    <w:rsid w:val="00C26248"/>
    <w:rsid w:val="00C265CE"/>
    <w:rsid w:val="00C266C7"/>
    <w:rsid w:val="00C26B9E"/>
    <w:rsid w:val="00C26E1C"/>
    <w:rsid w:val="00C279B2"/>
    <w:rsid w:val="00C27F3F"/>
    <w:rsid w:val="00C302B3"/>
    <w:rsid w:val="00C30399"/>
    <w:rsid w:val="00C30638"/>
    <w:rsid w:val="00C30A15"/>
    <w:rsid w:val="00C30BEB"/>
    <w:rsid w:val="00C30CFC"/>
    <w:rsid w:val="00C30E9B"/>
    <w:rsid w:val="00C3195B"/>
    <w:rsid w:val="00C31A6F"/>
    <w:rsid w:val="00C32232"/>
    <w:rsid w:val="00C3243A"/>
    <w:rsid w:val="00C32810"/>
    <w:rsid w:val="00C33182"/>
    <w:rsid w:val="00C3329D"/>
    <w:rsid w:val="00C335AA"/>
    <w:rsid w:val="00C33608"/>
    <w:rsid w:val="00C33DE8"/>
    <w:rsid w:val="00C33E76"/>
    <w:rsid w:val="00C33FAC"/>
    <w:rsid w:val="00C34122"/>
    <w:rsid w:val="00C34155"/>
    <w:rsid w:val="00C348A3"/>
    <w:rsid w:val="00C34A41"/>
    <w:rsid w:val="00C34A44"/>
    <w:rsid w:val="00C34ECF"/>
    <w:rsid w:val="00C34F88"/>
    <w:rsid w:val="00C34FB5"/>
    <w:rsid w:val="00C3567D"/>
    <w:rsid w:val="00C35ABB"/>
    <w:rsid w:val="00C35BF0"/>
    <w:rsid w:val="00C35EDF"/>
    <w:rsid w:val="00C366E2"/>
    <w:rsid w:val="00C3737E"/>
    <w:rsid w:val="00C3789A"/>
    <w:rsid w:val="00C4025B"/>
    <w:rsid w:val="00C404E0"/>
    <w:rsid w:val="00C40C48"/>
    <w:rsid w:val="00C4130F"/>
    <w:rsid w:val="00C417BA"/>
    <w:rsid w:val="00C4257C"/>
    <w:rsid w:val="00C42893"/>
    <w:rsid w:val="00C428D0"/>
    <w:rsid w:val="00C42F38"/>
    <w:rsid w:val="00C43A16"/>
    <w:rsid w:val="00C43C4F"/>
    <w:rsid w:val="00C43E97"/>
    <w:rsid w:val="00C43F2C"/>
    <w:rsid w:val="00C4492E"/>
    <w:rsid w:val="00C44EA0"/>
    <w:rsid w:val="00C44F47"/>
    <w:rsid w:val="00C450A3"/>
    <w:rsid w:val="00C45109"/>
    <w:rsid w:val="00C4524C"/>
    <w:rsid w:val="00C45358"/>
    <w:rsid w:val="00C45817"/>
    <w:rsid w:val="00C46222"/>
    <w:rsid w:val="00C463A3"/>
    <w:rsid w:val="00C465D2"/>
    <w:rsid w:val="00C466BB"/>
    <w:rsid w:val="00C469C4"/>
    <w:rsid w:val="00C469E7"/>
    <w:rsid w:val="00C46C29"/>
    <w:rsid w:val="00C47A06"/>
    <w:rsid w:val="00C47DC5"/>
    <w:rsid w:val="00C47E6F"/>
    <w:rsid w:val="00C50054"/>
    <w:rsid w:val="00C50061"/>
    <w:rsid w:val="00C502AC"/>
    <w:rsid w:val="00C508FF"/>
    <w:rsid w:val="00C509CD"/>
    <w:rsid w:val="00C50C13"/>
    <w:rsid w:val="00C514A0"/>
    <w:rsid w:val="00C5166A"/>
    <w:rsid w:val="00C52693"/>
    <w:rsid w:val="00C52956"/>
    <w:rsid w:val="00C53125"/>
    <w:rsid w:val="00C53298"/>
    <w:rsid w:val="00C5379D"/>
    <w:rsid w:val="00C5388A"/>
    <w:rsid w:val="00C53987"/>
    <w:rsid w:val="00C53B7C"/>
    <w:rsid w:val="00C53D4C"/>
    <w:rsid w:val="00C53D56"/>
    <w:rsid w:val="00C541EB"/>
    <w:rsid w:val="00C54400"/>
    <w:rsid w:val="00C5482D"/>
    <w:rsid w:val="00C54968"/>
    <w:rsid w:val="00C549CD"/>
    <w:rsid w:val="00C55541"/>
    <w:rsid w:val="00C55740"/>
    <w:rsid w:val="00C55DF0"/>
    <w:rsid w:val="00C565C7"/>
    <w:rsid w:val="00C566BD"/>
    <w:rsid w:val="00C5696C"/>
    <w:rsid w:val="00C569F5"/>
    <w:rsid w:val="00C56EBC"/>
    <w:rsid w:val="00C571BD"/>
    <w:rsid w:val="00C577A1"/>
    <w:rsid w:val="00C578B9"/>
    <w:rsid w:val="00C57B69"/>
    <w:rsid w:val="00C601D7"/>
    <w:rsid w:val="00C603D6"/>
    <w:rsid w:val="00C60688"/>
    <w:rsid w:val="00C6081F"/>
    <w:rsid w:val="00C60EC3"/>
    <w:rsid w:val="00C617BF"/>
    <w:rsid w:val="00C61920"/>
    <w:rsid w:val="00C61E59"/>
    <w:rsid w:val="00C61FF7"/>
    <w:rsid w:val="00C62D58"/>
    <w:rsid w:val="00C62E65"/>
    <w:rsid w:val="00C63010"/>
    <w:rsid w:val="00C633D5"/>
    <w:rsid w:val="00C63A1D"/>
    <w:rsid w:val="00C63B06"/>
    <w:rsid w:val="00C63DC7"/>
    <w:rsid w:val="00C6449D"/>
    <w:rsid w:val="00C64760"/>
    <w:rsid w:val="00C64C8B"/>
    <w:rsid w:val="00C64D7E"/>
    <w:rsid w:val="00C64E8C"/>
    <w:rsid w:val="00C65DD4"/>
    <w:rsid w:val="00C660EA"/>
    <w:rsid w:val="00C66584"/>
    <w:rsid w:val="00C66980"/>
    <w:rsid w:val="00C66ACE"/>
    <w:rsid w:val="00C67006"/>
    <w:rsid w:val="00C67471"/>
    <w:rsid w:val="00C7064A"/>
    <w:rsid w:val="00C70A62"/>
    <w:rsid w:val="00C70AF7"/>
    <w:rsid w:val="00C70D04"/>
    <w:rsid w:val="00C7135E"/>
    <w:rsid w:val="00C71418"/>
    <w:rsid w:val="00C71BD3"/>
    <w:rsid w:val="00C71C53"/>
    <w:rsid w:val="00C71F3C"/>
    <w:rsid w:val="00C724E3"/>
    <w:rsid w:val="00C7269C"/>
    <w:rsid w:val="00C72709"/>
    <w:rsid w:val="00C7277E"/>
    <w:rsid w:val="00C727B3"/>
    <w:rsid w:val="00C727BA"/>
    <w:rsid w:val="00C72A6F"/>
    <w:rsid w:val="00C72BD3"/>
    <w:rsid w:val="00C73117"/>
    <w:rsid w:val="00C735D2"/>
    <w:rsid w:val="00C736A4"/>
    <w:rsid w:val="00C73864"/>
    <w:rsid w:val="00C738A6"/>
    <w:rsid w:val="00C73B26"/>
    <w:rsid w:val="00C73E5F"/>
    <w:rsid w:val="00C73EA0"/>
    <w:rsid w:val="00C74150"/>
    <w:rsid w:val="00C7469E"/>
    <w:rsid w:val="00C74BE6"/>
    <w:rsid w:val="00C7558D"/>
    <w:rsid w:val="00C75BD5"/>
    <w:rsid w:val="00C75BD9"/>
    <w:rsid w:val="00C75C15"/>
    <w:rsid w:val="00C75D48"/>
    <w:rsid w:val="00C75F8D"/>
    <w:rsid w:val="00C761BA"/>
    <w:rsid w:val="00C765F4"/>
    <w:rsid w:val="00C76CC1"/>
    <w:rsid w:val="00C76E19"/>
    <w:rsid w:val="00C77327"/>
    <w:rsid w:val="00C77347"/>
    <w:rsid w:val="00C775FD"/>
    <w:rsid w:val="00C80EEB"/>
    <w:rsid w:val="00C81374"/>
    <w:rsid w:val="00C8142C"/>
    <w:rsid w:val="00C81639"/>
    <w:rsid w:val="00C8170C"/>
    <w:rsid w:val="00C81AAD"/>
    <w:rsid w:val="00C82264"/>
    <w:rsid w:val="00C82A84"/>
    <w:rsid w:val="00C82D39"/>
    <w:rsid w:val="00C82E7D"/>
    <w:rsid w:val="00C82F26"/>
    <w:rsid w:val="00C833B2"/>
    <w:rsid w:val="00C8343A"/>
    <w:rsid w:val="00C83557"/>
    <w:rsid w:val="00C8371F"/>
    <w:rsid w:val="00C83D12"/>
    <w:rsid w:val="00C83FEB"/>
    <w:rsid w:val="00C840AA"/>
    <w:rsid w:val="00C840BE"/>
    <w:rsid w:val="00C84144"/>
    <w:rsid w:val="00C8468B"/>
    <w:rsid w:val="00C84E8E"/>
    <w:rsid w:val="00C84FD1"/>
    <w:rsid w:val="00C8510A"/>
    <w:rsid w:val="00C856A8"/>
    <w:rsid w:val="00C857A5"/>
    <w:rsid w:val="00C85B87"/>
    <w:rsid w:val="00C86063"/>
    <w:rsid w:val="00C86727"/>
    <w:rsid w:val="00C86BB5"/>
    <w:rsid w:val="00C86FE5"/>
    <w:rsid w:val="00C86FF1"/>
    <w:rsid w:val="00C87749"/>
    <w:rsid w:val="00C90235"/>
    <w:rsid w:val="00C902CD"/>
    <w:rsid w:val="00C90A90"/>
    <w:rsid w:val="00C910E9"/>
    <w:rsid w:val="00C912C0"/>
    <w:rsid w:val="00C91476"/>
    <w:rsid w:val="00C91645"/>
    <w:rsid w:val="00C91844"/>
    <w:rsid w:val="00C919C2"/>
    <w:rsid w:val="00C92139"/>
    <w:rsid w:val="00C9216E"/>
    <w:rsid w:val="00C9219F"/>
    <w:rsid w:val="00C9231F"/>
    <w:rsid w:val="00C9262C"/>
    <w:rsid w:val="00C92965"/>
    <w:rsid w:val="00C92ECC"/>
    <w:rsid w:val="00C92F9F"/>
    <w:rsid w:val="00C932B6"/>
    <w:rsid w:val="00C93395"/>
    <w:rsid w:val="00C934E9"/>
    <w:rsid w:val="00C93861"/>
    <w:rsid w:val="00C93D02"/>
    <w:rsid w:val="00C93F39"/>
    <w:rsid w:val="00C94B75"/>
    <w:rsid w:val="00C95B95"/>
    <w:rsid w:val="00C95CA2"/>
    <w:rsid w:val="00C9603E"/>
    <w:rsid w:val="00C9624D"/>
    <w:rsid w:val="00C96865"/>
    <w:rsid w:val="00C97184"/>
    <w:rsid w:val="00C972ED"/>
    <w:rsid w:val="00C973BA"/>
    <w:rsid w:val="00C973E3"/>
    <w:rsid w:val="00C976DB"/>
    <w:rsid w:val="00C978A1"/>
    <w:rsid w:val="00C979EE"/>
    <w:rsid w:val="00C97A12"/>
    <w:rsid w:val="00C97AA5"/>
    <w:rsid w:val="00C97AD2"/>
    <w:rsid w:val="00C97E43"/>
    <w:rsid w:val="00C97E53"/>
    <w:rsid w:val="00CA044F"/>
    <w:rsid w:val="00CA0579"/>
    <w:rsid w:val="00CA085A"/>
    <w:rsid w:val="00CA0EAD"/>
    <w:rsid w:val="00CA1459"/>
    <w:rsid w:val="00CA23F9"/>
    <w:rsid w:val="00CA249F"/>
    <w:rsid w:val="00CA2B16"/>
    <w:rsid w:val="00CA2F13"/>
    <w:rsid w:val="00CA3161"/>
    <w:rsid w:val="00CA353B"/>
    <w:rsid w:val="00CA3B0D"/>
    <w:rsid w:val="00CA3B1F"/>
    <w:rsid w:val="00CA3B91"/>
    <w:rsid w:val="00CA3E47"/>
    <w:rsid w:val="00CA409B"/>
    <w:rsid w:val="00CA425D"/>
    <w:rsid w:val="00CA524A"/>
    <w:rsid w:val="00CA5421"/>
    <w:rsid w:val="00CA5575"/>
    <w:rsid w:val="00CA5B4C"/>
    <w:rsid w:val="00CA5C9A"/>
    <w:rsid w:val="00CA653C"/>
    <w:rsid w:val="00CA6871"/>
    <w:rsid w:val="00CA6A12"/>
    <w:rsid w:val="00CA76D2"/>
    <w:rsid w:val="00CA7DAB"/>
    <w:rsid w:val="00CB033E"/>
    <w:rsid w:val="00CB0572"/>
    <w:rsid w:val="00CB0590"/>
    <w:rsid w:val="00CB0DC6"/>
    <w:rsid w:val="00CB1054"/>
    <w:rsid w:val="00CB14E7"/>
    <w:rsid w:val="00CB1AAF"/>
    <w:rsid w:val="00CB1B07"/>
    <w:rsid w:val="00CB1D76"/>
    <w:rsid w:val="00CB22AF"/>
    <w:rsid w:val="00CB242C"/>
    <w:rsid w:val="00CB2430"/>
    <w:rsid w:val="00CB26C9"/>
    <w:rsid w:val="00CB272A"/>
    <w:rsid w:val="00CB28DD"/>
    <w:rsid w:val="00CB2A85"/>
    <w:rsid w:val="00CB2ABF"/>
    <w:rsid w:val="00CB2BBC"/>
    <w:rsid w:val="00CB2ED3"/>
    <w:rsid w:val="00CB36E4"/>
    <w:rsid w:val="00CB391B"/>
    <w:rsid w:val="00CB3971"/>
    <w:rsid w:val="00CB3980"/>
    <w:rsid w:val="00CB3B3D"/>
    <w:rsid w:val="00CB3C9D"/>
    <w:rsid w:val="00CB3E0C"/>
    <w:rsid w:val="00CB42A2"/>
    <w:rsid w:val="00CB49CB"/>
    <w:rsid w:val="00CB5B41"/>
    <w:rsid w:val="00CB5E70"/>
    <w:rsid w:val="00CB5EFC"/>
    <w:rsid w:val="00CB6276"/>
    <w:rsid w:val="00CB6B82"/>
    <w:rsid w:val="00CB70E6"/>
    <w:rsid w:val="00CB7332"/>
    <w:rsid w:val="00CB782C"/>
    <w:rsid w:val="00CB7C53"/>
    <w:rsid w:val="00CB7CF3"/>
    <w:rsid w:val="00CB7D0F"/>
    <w:rsid w:val="00CB7FD8"/>
    <w:rsid w:val="00CC030E"/>
    <w:rsid w:val="00CC08E4"/>
    <w:rsid w:val="00CC0A46"/>
    <w:rsid w:val="00CC0F83"/>
    <w:rsid w:val="00CC1CE0"/>
    <w:rsid w:val="00CC2680"/>
    <w:rsid w:val="00CC2B59"/>
    <w:rsid w:val="00CC313C"/>
    <w:rsid w:val="00CC339B"/>
    <w:rsid w:val="00CC35DF"/>
    <w:rsid w:val="00CC379A"/>
    <w:rsid w:val="00CC3823"/>
    <w:rsid w:val="00CC3D1A"/>
    <w:rsid w:val="00CC42DA"/>
    <w:rsid w:val="00CC4364"/>
    <w:rsid w:val="00CC4AEB"/>
    <w:rsid w:val="00CC55E1"/>
    <w:rsid w:val="00CC6835"/>
    <w:rsid w:val="00CC684E"/>
    <w:rsid w:val="00CC6973"/>
    <w:rsid w:val="00CC6BAB"/>
    <w:rsid w:val="00CC6C91"/>
    <w:rsid w:val="00CC7320"/>
    <w:rsid w:val="00CC794B"/>
    <w:rsid w:val="00CC79E0"/>
    <w:rsid w:val="00CC7F1E"/>
    <w:rsid w:val="00CD018A"/>
    <w:rsid w:val="00CD01BB"/>
    <w:rsid w:val="00CD033E"/>
    <w:rsid w:val="00CD0E0C"/>
    <w:rsid w:val="00CD0F4E"/>
    <w:rsid w:val="00CD12DD"/>
    <w:rsid w:val="00CD15F1"/>
    <w:rsid w:val="00CD1A70"/>
    <w:rsid w:val="00CD1CF3"/>
    <w:rsid w:val="00CD1DEE"/>
    <w:rsid w:val="00CD242F"/>
    <w:rsid w:val="00CD28DD"/>
    <w:rsid w:val="00CD3501"/>
    <w:rsid w:val="00CD3616"/>
    <w:rsid w:val="00CD3A87"/>
    <w:rsid w:val="00CD3BF4"/>
    <w:rsid w:val="00CD3C65"/>
    <w:rsid w:val="00CD4622"/>
    <w:rsid w:val="00CD48FA"/>
    <w:rsid w:val="00CD4B03"/>
    <w:rsid w:val="00CD543C"/>
    <w:rsid w:val="00CD56FE"/>
    <w:rsid w:val="00CD5993"/>
    <w:rsid w:val="00CD5CDB"/>
    <w:rsid w:val="00CD618B"/>
    <w:rsid w:val="00CD61B2"/>
    <w:rsid w:val="00CD63FC"/>
    <w:rsid w:val="00CD65BC"/>
    <w:rsid w:val="00CD65C8"/>
    <w:rsid w:val="00CD7190"/>
    <w:rsid w:val="00CD77F0"/>
    <w:rsid w:val="00CD787F"/>
    <w:rsid w:val="00CD7D4D"/>
    <w:rsid w:val="00CE01F9"/>
    <w:rsid w:val="00CE043E"/>
    <w:rsid w:val="00CE0770"/>
    <w:rsid w:val="00CE10B7"/>
    <w:rsid w:val="00CE11F6"/>
    <w:rsid w:val="00CE1271"/>
    <w:rsid w:val="00CE18CC"/>
    <w:rsid w:val="00CE1DB2"/>
    <w:rsid w:val="00CE200A"/>
    <w:rsid w:val="00CE278F"/>
    <w:rsid w:val="00CE2AB7"/>
    <w:rsid w:val="00CE3209"/>
    <w:rsid w:val="00CE3888"/>
    <w:rsid w:val="00CE3A16"/>
    <w:rsid w:val="00CE3B62"/>
    <w:rsid w:val="00CE46F7"/>
    <w:rsid w:val="00CE473D"/>
    <w:rsid w:val="00CE495F"/>
    <w:rsid w:val="00CE4A30"/>
    <w:rsid w:val="00CE4C61"/>
    <w:rsid w:val="00CE50DC"/>
    <w:rsid w:val="00CE541B"/>
    <w:rsid w:val="00CE5611"/>
    <w:rsid w:val="00CE5A6B"/>
    <w:rsid w:val="00CE6085"/>
    <w:rsid w:val="00CE6146"/>
    <w:rsid w:val="00CE653F"/>
    <w:rsid w:val="00CE6BA5"/>
    <w:rsid w:val="00CE6E49"/>
    <w:rsid w:val="00CE6E68"/>
    <w:rsid w:val="00CE7111"/>
    <w:rsid w:val="00CE717A"/>
    <w:rsid w:val="00CE776E"/>
    <w:rsid w:val="00CF0275"/>
    <w:rsid w:val="00CF0344"/>
    <w:rsid w:val="00CF036D"/>
    <w:rsid w:val="00CF07B0"/>
    <w:rsid w:val="00CF0AB3"/>
    <w:rsid w:val="00CF1287"/>
    <w:rsid w:val="00CF162C"/>
    <w:rsid w:val="00CF184D"/>
    <w:rsid w:val="00CF196B"/>
    <w:rsid w:val="00CF19E0"/>
    <w:rsid w:val="00CF1A7A"/>
    <w:rsid w:val="00CF1D95"/>
    <w:rsid w:val="00CF20D6"/>
    <w:rsid w:val="00CF2A13"/>
    <w:rsid w:val="00CF3179"/>
    <w:rsid w:val="00CF36B1"/>
    <w:rsid w:val="00CF372F"/>
    <w:rsid w:val="00CF3DB1"/>
    <w:rsid w:val="00CF3FDC"/>
    <w:rsid w:val="00CF4C7C"/>
    <w:rsid w:val="00CF5428"/>
    <w:rsid w:val="00CF54CE"/>
    <w:rsid w:val="00CF5954"/>
    <w:rsid w:val="00CF596E"/>
    <w:rsid w:val="00CF5B12"/>
    <w:rsid w:val="00CF60D0"/>
    <w:rsid w:val="00CF6378"/>
    <w:rsid w:val="00CF6485"/>
    <w:rsid w:val="00CF669B"/>
    <w:rsid w:val="00CF66E9"/>
    <w:rsid w:val="00CF677E"/>
    <w:rsid w:val="00CF6BD1"/>
    <w:rsid w:val="00CF6DBD"/>
    <w:rsid w:val="00CF776B"/>
    <w:rsid w:val="00CF7F6C"/>
    <w:rsid w:val="00CF7FB5"/>
    <w:rsid w:val="00CF7FBD"/>
    <w:rsid w:val="00D00257"/>
    <w:rsid w:val="00D003B0"/>
    <w:rsid w:val="00D00B1A"/>
    <w:rsid w:val="00D00CAA"/>
    <w:rsid w:val="00D00D1D"/>
    <w:rsid w:val="00D0192C"/>
    <w:rsid w:val="00D019A6"/>
    <w:rsid w:val="00D01BBF"/>
    <w:rsid w:val="00D0220F"/>
    <w:rsid w:val="00D02608"/>
    <w:rsid w:val="00D02653"/>
    <w:rsid w:val="00D03317"/>
    <w:rsid w:val="00D0392B"/>
    <w:rsid w:val="00D03BF4"/>
    <w:rsid w:val="00D042C3"/>
    <w:rsid w:val="00D04390"/>
    <w:rsid w:val="00D04D29"/>
    <w:rsid w:val="00D050A1"/>
    <w:rsid w:val="00D05529"/>
    <w:rsid w:val="00D05838"/>
    <w:rsid w:val="00D05A18"/>
    <w:rsid w:val="00D05E87"/>
    <w:rsid w:val="00D05FB2"/>
    <w:rsid w:val="00D06034"/>
    <w:rsid w:val="00D06A97"/>
    <w:rsid w:val="00D06C63"/>
    <w:rsid w:val="00D06FCF"/>
    <w:rsid w:val="00D0701F"/>
    <w:rsid w:val="00D07251"/>
    <w:rsid w:val="00D07294"/>
    <w:rsid w:val="00D07C80"/>
    <w:rsid w:val="00D10080"/>
    <w:rsid w:val="00D10172"/>
    <w:rsid w:val="00D10356"/>
    <w:rsid w:val="00D1062A"/>
    <w:rsid w:val="00D1076F"/>
    <w:rsid w:val="00D10A3A"/>
    <w:rsid w:val="00D10C3B"/>
    <w:rsid w:val="00D10C5F"/>
    <w:rsid w:val="00D10D73"/>
    <w:rsid w:val="00D10F4A"/>
    <w:rsid w:val="00D111DD"/>
    <w:rsid w:val="00D11416"/>
    <w:rsid w:val="00D1164F"/>
    <w:rsid w:val="00D11833"/>
    <w:rsid w:val="00D11AF9"/>
    <w:rsid w:val="00D11DAD"/>
    <w:rsid w:val="00D12060"/>
    <w:rsid w:val="00D12196"/>
    <w:rsid w:val="00D12283"/>
    <w:rsid w:val="00D125AF"/>
    <w:rsid w:val="00D126BA"/>
    <w:rsid w:val="00D129D7"/>
    <w:rsid w:val="00D12DE5"/>
    <w:rsid w:val="00D12E99"/>
    <w:rsid w:val="00D12F0F"/>
    <w:rsid w:val="00D13DC2"/>
    <w:rsid w:val="00D13FA2"/>
    <w:rsid w:val="00D1414F"/>
    <w:rsid w:val="00D14721"/>
    <w:rsid w:val="00D1490F"/>
    <w:rsid w:val="00D14DC1"/>
    <w:rsid w:val="00D14F91"/>
    <w:rsid w:val="00D150C5"/>
    <w:rsid w:val="00D150D9"/>
    <w:rsid w:val="00D15138"/>
    <w:rsid w:val="00D15BF0"/>
    <w:rsid w:val="00D15D17"/>
    <w:rsid w:val="00D1656E"/>
    <w:rsid w:val="00D16A6D"/>
    <w:rsid w:val="00D16CB3"/>
    <w:rsid w:val="00D17373"/>
    <w:rsid w:val="00D177B7"/>
    <w:rsid w:val="00D17946"/>
    <w:rsid w:val="00D2056B"/>
    <w:rsid w:val="00D20671"/>
    <w:rsid w:val="00D20A98"/>
    <w:rsid w:val="00D210E3"/>
    <w:rsid w:val="00D21176"/>
    <w:rsid w:val="00D21403"/>
    <w:rsid w:val="00D21E25"/>
    <w:rsid w:val="00D2206D"/>
    <w:rsid w:val="00D22319"/>
    <w:rsid w:val="00D22989"/>
    <w:rsid w:val="00D229CD"/>
    <w:rsid w:val="00D22B31"/>
    <w:rsid w:val="00D22D41"/>
    <w:rsid w:val="00D22ECF"/>
    <w:rsid w:val="00D22ED8"/>
    <w:rsid w:val="00D22F87"/>
    <w:rsid w:val="00D23102"/>
    <w:rsid w:val="00D23422"/>
    <w:rsid w:val="00D235D3"/>
    <w:rsid w:val="00D238C5"/>
    <w:rsid w:val="00D23C4F"/>
    <w:rsid w:val="00D23FCF"/>
    <w:rsid w:val="00D246F4"/>
    <w:rsid w:val="00D24702"/>
    <w:rsid w:val="00D248DE"/>
    <w:rsid w:val="00D24F47"/>
    <w:rsid w:val="00D24FA9"/>
    <w:rsid w:val="00D25257"/>
    <w:rsid w:val="00D255A7"/>
    <w:rsid w:val="00D26697"/>
    <w:rsid w:val="00D26CF7"/>
    <w:rsid w:val="00D26F2F"/>
    <w:rsid w:val="00D270FC"/>
    <w:rsid w:val="00D27379"/>
    <w:rsid w:val="00D2769C"/>
    <w:rsid w:val="00D30124"/>
    <w:rsid w:val="00D30512"/>
    <w:rsid w:val="00D305E3"/>
    <w:rsid w:val="00D3088C"/>
    <w:rsid w:val="00D31149"/>
    <w:rsid w:val="00D3152E"/>
    <w:rsid w:val="00D31D25"/>
    <w:rsid w:val="00D3206F"/>
    <w:rsid w:val="00D32197"/>
    <w:rsid w:val="00D3239C"/>
    <w:rsid w:val="00D32B1C"/>
    <w:rsid w:val="00D33669"/>
    <w:rsid w:val="00D33D5A"/>
    <w:rsid w:val="00D34B4F"/>
    <w:rsid w:val="00D34E8D"/>
    <w:rsid w:val="00D34F12"/>
    <w:rsid w:val="00D35AC6"/>
    <w:rsid w:val="00D36046"/>
    <w:rsid w:val="00D361AA"/>
    <w:rsid w:val="00D363C1"/>
    <w:rsid w:val="00D36B93"/>
    <w:rsid w:val="00D37118"/>
    <w:rsid w:val="00D3711F"/>
    <w:rsid w:val="00D374A8"/>
    <w:rsid w:val="00D375C1"/>
    <w:rsid w:val="00D3763A"/>
    <w:rsid w:val="00D402CE"/>
    <w:rsid w:val="00D402FB"/>
    <w:rsid w:val="00D405D7"/>
    <w:rsid w:val="00D4060A"/>
    <w:rsid w:val="00D406E2"/>
    <w:rsid w:val="00D40C7D"/>
    <w:rsid w:val="00D40EEE"/>
    <w:rsid w:val="00D413C3"/>
    <w:rsid w:val="00D4159E"/>
    <w:rsid w:val="00D41A7C"/>
    <w:rsid w:val="00D41C5C"/>
    <w:rsid w:val="00D43246"/>
    <w:rsid w:val="00D43706"/>
    <w:rsid w:val="00D438E1"/>
    <w:rsid w:val="00D43F73"/>
    <w:rsid w:val="00D442BB"/>
    <w:rsid w:val="00D44C94"/>
    <w:rsid w:val="00D44E3A"/>
    <w:rsid w:val="00D44E51"/>
    <w:rsid w:val="00D44F5E"/>
    <w:rsid w:val="00D45392"/>
    <w:rsid w:val="00D4544A"/>
    <w:rsid w:val="00D4566A"/>
    <w:rsid w:val="00D45764"/>
    <w:rsid w:val="00D45775"/>
    <w:rsid w:val="00D45DD0"/>
    <w:rsid w:val="00D45F4C"/>
    <w:rsid w:val="00D45FDD"/>
    <w:rsid w:val="00D46176"/>
    <w:rsid w:val="00D46705"/>
    <w:rsid w:val="00D47B7B"/>
    <w:rsid w:val="00D47B9A"/>
    <w:rsid w:val="00D47C32"/>
    <w:rsid w:val="00D5082F"/>
    <w:rsid w:val="00D50AE5"/>
    <w:rsid w:val="00D50DE1"/>
    <w:rsid w:val="00D51110"/>
    <w:rsid w:val="00D51323"/>
    <w:rsid w:val="00D5150A"/>
    <w:rsid w:val="00D515ED"/>
    <w:rsid w:val="00D51840"/>
    <w:rsid w:val="00D52267"/>
    <w:rsid w:val="00D52325"/>
    <w:rsid w:val="00D525B3"/>
    <w:rsid w:val="00D52614"/>
    <w:rsid w:val="00D52CA6"/>
    <w:rsid w:val="00D5389F"/>
    <w:rsid w:val="00D53E83"/>
    <w:rsid w:val="00D54014"/>
    <w:rsid w:val="00D54510"/>
    <w:rsid w:val="00D556CA"/>
    <w:rsid w:val="00D55A0E"/>
    <w:rsid w:val="00D562D5"/>
    <w:rsid w:val="00D5676B"/>
    <w:rsid w:val="00D56DE4"/>
    <w:rsid w:val="00D603D6"/>
    <w:rsid w:val="00D60492"/>
    <w:rsid w:val="00D60F0D"/>
    <w:rsid w:val="00D61209"/>
    <w:rsid w:val="00D617DF"/>
    <w:rsid w:val="00D62065"/>
    <w:rsid w:val="00D622B7"/>
    <w:rsid w:val="00D624B7"/>
    <w:rsid w:val="00D62F9C"/>
    <w:rsid w:val="00D638D3"/>
    <w:rsid w:val="00D63DD3"/>
    <w:rsid w:val="00D63FDD"/>
    <w:rsid w:val="00D64500"/>
    <w:rsid w:val="00D64508"/>
    <w:rsid w:val="00D645CF"/>
    <w:rsid w:val="00D6481E"/>
    <w:rsid w:val="00D650F8"/>
    <w:rsid w:val="00D65BEE"/>
    <w:rsid w:val="00D65F8A"/>
    <w:rsid w:val="00D66393"/>
    <w:rsid w:val="00D664B9"/>
    <w:rsid w:val="00D66A32"/>
    <w:rsid w:val="00D66CDC"/>
    <w:rsid w:val="00D67231"/>
    <w:rsid w:val="00D67309"/>
    <w:rsid w:val="00D67687"/>
    <w:rsid w:val="00D679A2"/>
    <w:rsid w:val="00D679F8"/>
    <w:rsid w:val="00D67E45"/>
    <w:rsid w:val="00D70198"/>
    <w:rsid w:val="00D704E2"/>
    <w:rsid w:val="00D708CA"/>
    <w:rsid w:val="00D70B3F"/>
    <w:rsid w:val="00D7132D"/>
    <w:rsid w:val="00D720A4"/>
    <w:rsid w:val="00D72B3A"/>
    <w:rsid w:val="00D73656"/>
    <w:rsid w:val="00D73984"/>
    <w:rsid w:val="00D73FC3"/>
    <w:rsid w:val="00D74240"/>
    <w:rsid w:val="00D74DBE"/>
    <w:rsid w:val="00D758C9"/>
    <w:rsid w:val="00D75A49"/>
    <w:rsid w:val="00D75AC1"/>
    <w:rsid w:val="00D7639E"/>
    <w:rsid w:val="00D764A2"/>
    <w:rsid w:val="00D7682A"/>
    <w:rsid w:val="00D77ED1"/>
    <w:rsid w:val="00D801ED"/>
    <w:rsid w:val="00D803A4"/>
    <w:rsid w:val="00D806F9"/>
    <w:rsid w:val="00D8074F"/>
    <w:rsid w:val="00D8098C"/>
    <w:rsid w:val="00D80A9E"/>
    <w:rsid w:val="00D81071"/>
    <w:rsid w:val="00D817B4"/>
    <w:rsid w:val="00D81A08"/>
    <w:rsid w:val="00D81FEE"/>
    <w:rsid w:val="00D82078"/>
    <w:rsid w:val="00D822D1"/>
    <w:rsid w:val="00D824FD"/>
    <w:rsid w:val="00D82997"/>
    <w:rsid w:val="00D82EE0"/>
    <w:rsid w:val="00D82F1D"/>
    <w:rsid w:val="00D830A3"/>
    <w:rsid w:val="00D830F0"/>
    <w:rsid w:val="00D83138"/>
    <w:rsid w:val="00D83318"/>
    <w:rsid w:val="00D83639"/>
    <w:rsid w:val="00D83E54"/>
    <w:rsid w:val="00D83F25"/>
    <w:rsid w:val="00D83FDF"/>
    <w:rsid w:val="00D840B3"/>
    <w:rsid w:val="00D84207"/>
    <w:rsid w:val="00D84211"/>
    <w:rsid w:val="00D842FB"/>
    <w:rsid w:val="00D84455"/>
    <w:rsid w:val="00D849FC"/>
    <w:rsid w:val="00D85399"/>
    <w:rsid w:val="00D85431"/>
    <w:rsid w:val="00D855A6"/>
    <w:rsid w:val="00D85A2A"/>
    <w:rsid w:val="00D85A37"/>
    <w:rsid w:val="00D85C8D"/>
    <w:rsid w:val="00D85C92"/>
    <w:rsid w:val="00D85C93"/>
    <w:rsid w:val="00D85DD7"/>
    <w:rsid w:val="00D85E5B"/>
    <w:rsid w:val="00D86049"/>
    <w:rsid w:val="00D863C6"/>
    <w:rsid w:val="00D863FF"/>
    <w:rsid w:val="00D864BA"/>
    <w:rsid w:val="00D86F82"/>
    <w:rsid w:val="00D874BA"/>
    <w:rsid w:val="00D874FD"/>
    <w:rsid w:val="00D87E82"/>
    <w:rsid w:val="00D90069"/>
    <w:rsid w:val="00D902C3"/>
    <w:rsid w:val="00D902EC"/>
    <w:rsid w:val="00D90AA9"/>
    <w:rsid w:val="00D90BF9"/>
    <w:rsid w:val="00D90C6D"/>
    <w:rsid w:val="00D90D94"/>
    <w:rsid w:val="00D9147F"/>
    <w:rsid w:val="00D914C2"/>
    <w:rsid w:val="00D91950"/>
    <w:rsid w:val="00D91E7B"/>
    <w:rsid w:val="00D91EE6"/>
    <w:rsid w:val="00D92940"/>
    <w:rsid w:val="00D92AE2"/>
    <w:rsid w:val="00D92B36"/>
    <w:rsid w:val="00D92CBE"/>
    <w:rsid w:val="00D9312D"/>
    <w:rsid w:val="00D9320C"/>
    <w:rsid w:val="00D939F9"/>
    <w:rsid w:val="00D93DC5"/>
    <w:rsid w:val="00D94851"/>
    <w:rsid w:val="00D948D6"/>
    <w:rsid w:val="00D95467"/>
    <w:rsid w:val="00D95DF9"/>
    <w:rsid w:val="00D96337"/>
    <w:rsid w:val="00D965A4"/>
    <w:rsid w:val="00D96788"/>
    <w:rsid w:val="00D97A70"/>
    <w:rsid w:val="00D97AF2"/>
    <w:rsid w:val="00D97EB3"/>
    <w:rsid w:val="00DA0630"/>
    <w:rsid w:val="00DA0B0D"/>
    <w:rsid w:val="00DA0C5D"/>
    <w:rsid w:val="00DA0E52"/>
    <w:rsid w:val="00DA100D"/>
    <w:rsid w:val="00DA1A74"/>
    <w:rsid w:val="00DA1F4A"/>
    <w:rsid w:val="00DA2091"/>
    <w:rsid w:val="00DA308F"/>
    <w:rsid w:val="00DA34B2"/>
    <w:rsid w:val="00DA36B1"/>
    <w:rsid w:val="00DA4064"/>
    <w:rsid w:val="00DA40A8"/>
    <w:rsid w:val="00DA4148"/>
    <w:rsid w:val="00DA4318"/>
    <w:rsid w:val="00DA462E"/>
    <w:rsid w:val="00DA4A1A"/>
    <w:rsid w:val="00DA4AA2"/>
    <w:rsid w:val="00DA4C03"/>
    <w:rsid w:val="00DA5735"/>
    <w:rsid w:val="00DA57F4"/>
    <w:rsid w:val="00DA5D94"/>
    <w:rsid w:val="00DA67DC"/>
    <w:rsid w:val="00DA6989"/>
    <w:rsid w:val="00DA6FC6"/>
    <w:rsid w:val="00DA7D6B"/>
    <w:rsid w:val="00DB0ABA"/>
    <w:rsid w:val="00DB0ADB"/>
    <w:rsid w:val="00DB0B7A"/>
    <w:rsid w:val="00DB0CF4"/>
    <w:rsid w:val="00DB0EFB"/>
    <w:rsid w:val="00DB0F38"/>
    <w:rsid w:val="00DB0F52"/>
    <w:rsid w:val="00DB0F6C"/>
    <w:rsid w:val="00DB10AD"/>
    <w:rsid w:val="00DB18A5"/>
    <w:rsid w:val="00DB1B24"/>
    <w:rsid w:val="00DB1D0F"/>
    <w:rsid w:val="00DB1FD7"/>
    <w:rsid w:val="00DB2001"/>
    <w:rsid w:val="00DB2650"/>
    <w:rsid w:val="00DB27BF"/>
    <w:rsid w:val="00DB299A"/>
    <w:rsid w:val="00DB3237"/>
    <w:rsid w:val="00DB3492"/>
    <w:rsid w:val="00DB350F"/>
    <w:rsid w:val="00DB3BF1"/>
    <w:rsid w:val="00DB3E1A"/>
    <w:rsid w:val="00DB4422"/>
    <w:rsid w:val="00DB4873"/>
    <w:rsid w:val="00DB50B5"/>
    <w:rsid w:val="00DB5284"/>
    <w:rsid w:val="00DB52AB"/>
    <w:rsid w:val="00DB547C"/>
    <w:rsid w:val="00DB5C3B"/>
    <w:rsid w:val="00DB5E3A"/>
    <w:rsid w:val="00DB67F9"/>
    <w:rsid w:val="00DB7E46"/>
    <w:rsid w:val="00DC01A3"/>
    <w:rsid w:val="00DC0C33"/>
    <w:rsid w:val="00DC102E"/>
    <w:rsid w:val="00DC11D6"/>
    <w:rsid w:val="00DC1422"/>
    <w:rsid w:val="00DC177D"/>
    <w:rsid w:val="00DC17B8"/>
    <w:rsid w:val="00DC1BC3"/>
    <w:rsid w:val="00DC1E6A"/>
    <w:rsid w:val="00DC1F7A"/>
    <w:rsid w:val="00DC20B6"/>
    <w:rsid w:val="00DC21F0"/>
    <w:rsid w:val="00DC2370"/>
    <w:rsid w:val="00DC2C05"/>
    <w:rsid w:val="00DC312A"/>
    <w:rsid w:val="00DC34E0"/>
    <w:rsid w:val="00DC3AEA"/>
    <w:rsid w:val="00DC42F9"/>
    <w:rsid w:val="00DC43B3"/>
    <w:rsid w:val="00DC46FE"/>
    <w:rsid w:val="00DC47CD"/>
    <w:rsid w:val="00DC521F"/>
    <w:rsid w:val="00DC56BC"/>
    <w:rsid w:val="00DC56F9"/>
    <w:rsid w:val="00DC5826"/>
    <w:rsid w:val="00DC5F55"/>
    <w:rsid w:val="00DC6114"/>
    <w:rsid w:val="00DC6570"/>
    <w:rsid w:val="00DC688B"/>
    <w:rsid w:val="00DC76E0"/>
    <w:rsid w:val="00DC7A83"/>
    <w:rsid w:val="00DC7D46"/>
    <w:rsid w:val="00DC7F0B"/>
    <w:rsid w:val="00DD0076"/>
    <w:rsid w:val="00DD0777"/>
    <w:rsid w:val="00DD0992"/>
    <w:rsid w:val="00DD0E0B"/>
    <w:rsid w:val="00DD1239"/>
    <w:rsid w:val="00DD1551"/>
    <w:rsid w:val="00DD17FA"/>
    <w:rsid w:val="00DD23D3"/>
    <w:rsid w:val="00DD258F"/>
    <w:rsid w:val="00DD2616"/>
    <w:rsid w:val="00DD3878"/>
    <w:rsid w:val="00DD3A8B"/>
    <w:rsid w:val="00DD3E31"/>
    <w:rsid w:val="00DD3EE6"/>
    <w:rsid w:val="00DD3F16"/>
    <w:rsid w:val="00DD43B1"/>
    <w:rsid w:val="00DD43F2"/>
    <w:rsid w:val="00DD4405"/>
    <w:rsid w:val="00DD4440"/>
    <w:rsid w:val="00DD47BE"/>
    <w:rsid w:val="00DD4ADB"/>
    <w:rsid w:val="00DD5711"/>
    <w:rsid w:val="00DD5C8C"/>
    <w:rsid w:val="00DD66FD"/>
    <w:rsid w:val="00DD6A58"/>
    <w:rsid w:val="00DD6EB5"/>
    <w:rsid w:val="00DD6F3E"/>
    <w:rsid w:val="00DD7126"/>
    <w:rsid w:val="00DD722B"/>
    <w:rsid w:val="00DD73C0"/>
    <w:rsid w:val="00DD7A70"/>
    <w:rsid w:val="00DE0084"/>
    <w:rsid w:val="00DE036B"/>
    <w:rsid w:val="00DE06D5"/>
    <w:rsid w:val="00DE08DF"/>
    <w:rsid w:val="00DE0AA3"/>
    <w:rsid w:val="00DE0BF5"/>
    <w:rsid w:val="00DE1171"/>
    <w:rsid w:val="00DE130B"/>
    <w:rsid w:val="00DE1566"/>
    <w:rsid w:val="00DE1817"/>
    <w:rsid w:val="00DE1A48"/>
    <w:rsid w:val="00DE1BFD"/>
    <w:rsid w:val="00DE1E82"/>
    <w:rsid w:val="00DE1F15"/>
    <w:rsid w:val="00DE245E"/>
    <w:rsid w:val="00DE2A7E"/>
    <w:rsid w:val="00DE2EDE"/>
    <w:rsid w:val="00DE3085"/>
    <w:rsid w:val="00DE350C"/>
    <w:rsid w:val="00DE3767"/>
    <w:rsid w:val="00DE3FA2"/>
    <w:rsid w:val="00DE432B"/>
    <w:rsid w:val="00DE43F9"/>
    <w:rsid w:val="00DE451C"/>
    <w:rsid w:val="00DE4563"/>
    <w:rsid w:val="00DE4885"/>
    <w:rsid w:val="00DE4A19"/>
    <w:rsid w:val="00DE4F9A"/>
    <w:rsid w:val="00DE56C8"/>
    <w:rsid w:val="00DE5D0C"/>
    <w:rsid w:val="00DE5FCF"/>
    <w:rsid w:val="00DE6217"/>
    <w:rsid w:val="00DE650E"/>
    <w:rsid w:val="00DE669C"/>
    <w:rsid w:val="00DE7293"/>
    <w:rsid w:val="00DE7814"/>
    <w:rsid w:val="00DE7864"/>
    <w:rsid w:val="00DF0819"/>
    <w:rsid w:val="00DF085E"/>
    <w:rsid w:val="00DF09C1"/>
    <w:rsid w:val="00DF0C46"/>
    <w:rsid w:val="00DF0CF2"/>
    <w:rsid w:val="00DF1043"/>
    <w:rsid w:val="00DF1924"/>
    <w:rsid w:val="00DF1B88"/>
    <w:rsid w:val="00DF1ED1"/>
    <w:rsid w:val="00DF21F7"/>
    <w:rsid w:val="00DF2492"/>
    <w:rsid w:val="00DF32AD"/>
    <w:rsid w:val="00DF32B4"/>
    <w:rsid w:val="00DF38F4"/>
    <w:rsid w:val="00DF3CEB"/>
    <w:rsid w:val="00DF3F35"/>
    <w:rsid w:val="00DF40C7"/>
    <w:rsid w:val="00DF4795"/>
    <w:rsid w:val="00DF4825"/>
    <w:rsid w:val="00DF4949"/>
    <w:rsid w:val="00DF55A4"/>
    <w:rsid w:val="00DF59E1"/>
    <w:rsid w:val="00DF6173"/>
    <w:rsid w:val="00DF686E"/>
    <w:rsid w:val="00DF69AE"/>
    <w:rsid w:val="00DF6E1D"/>
    <w:rsid w:val="00DF70AF"/>
    <w:rsid w:val="00DF711D"/>
    <w:rsid w:val="00DF74A6"/>
    <w:rsid w:val="00DF7769"/>
    <w:rsid w:val="00E0002C"/>
    <w:rsid w:val="00E001C5"/>
    <w:rsid w:val="00E004AC"/>
    <w:rsid w:val="00E00925"/>
    <w:rsid w:val="00E00926"/>
    <w:rsid w:val="00E00B72"/>
    <w:rsid w:val="00E00CEA"/>
    <w:rsid w:val="00E00E8A"/>
    <w:rsid w:val="00E01092"/>
    <w:rsid w:val="00E0219B"/>
    <w:rsid w:val="00E02AEC"/>
    <w:rsid w:val="00E03169"/>
    <w:rsid w:val="00E031C6"/>
    <w:rsid w:val="00E035C9"/>
    <w:rsid w:val="00E03F58"/>
    <w:rsid w:val="00E04113"/>
    <w:rsid w:val="00E0468F"/>
    <w:rsid w:val="00E046C5"/>
    <w:rsid w:val="00E04FA6"/>
    <w:rsid w:val="00E050ED"/>
    <w:rsid w:val="00E0537D"/>
    <w:rsid w:val="00E057DA"/>
    <w:rsid w:val="00E05B98"/>
    <w:rsid w:val="00E0636C"/>
    <w:rsid w:val="00E069C3"/>
    <w:rsid w:val="00E06A3A"/>
    <w:rsid w:val="00E0712D"/>
    <w:rsid w:val="00E07652"/>
    <w:rsid w:val="00E07774"/>
    <w:rsid w:val="00E07E40"/>
    <w:rsid w:val="00E103A4"/>
    <w:rsid w:val="00E1042C"/>
    <w:rsid w:val="00E10CD9"/>
    <w:rsid w:val="00E11111"/>
    <w:rsid w:val="00E11458"/>
    <w:rsid w:val="00E11982"/>
    <w:rsid w:val="00E11F8A"/>
    <w:rsid w:val="00E11FB2"/>
    <w:rsid w:val="00E128ED"/>
    <w:rsid w:val="00E12D5C"/>
    <w:rsid w:val="00E13166"/>
    <w:rsid w:val="00E134EC"/>
    <w:rsid w:val="00E1439C"/>
    <w:rsid w:val="00E146B1"/>
    <w:rsid w:val="00E14797"/>
    <w:rsid w:val="00E14E07"/>
    <w:rsid w:val="00E14E6E"/>
    <w:rsid w:val="00E15176"/>
    <w:rsid w:val="00E166DD"/>
    <w:rsid w:val="00E1686F"/>
    <w:rsid w:val="00E169F7"/>
    <w:rsid w:val="00E16C21"/>
    <w:rsid w:val="00E16E9C"/>
    <w:rsid w:val="00E16EAE"/>
    <w:rsid w:val="00E173E5"/>
    <w:rsid w:val="00E174D8"/>
    <w:rsid w:val="00E17716"/>
    <w:rsid w:val="00E20197"/>
    <w:rsid w:val="00E2028B"/>
    <w:rsid w:val="00E208DE"/>
    <w:rsid w:val="00E20A17"/>
    <w:rsid w:val="00E20AA4"/>
    <w:rsid w:val="00E20D13"/>
    <w:rsid w:val="00E212C6"/>
    <w:rsid w:val="00E21A21"/>
    <w:rsid w:val="00E21BBD"/>
    <w:rsid w:val="00E21E5D"/>
    <w:rsid w:val="00E22E84"/>
    <w:rsid w:val="00E230EC"/>
    <w:rsid w:val="00E23383"/>
    <w:rsid w:val="00E23387"/>
    <w:rsid w:val="00E2374E"/>
    <w:rsid w:val="00E23F0D"/>
    <w:rsid w:val="00E243FE"/>
    <w:rsid w:val="00E2448A"/>
    <w:rsid w:val="00E2481A"/>
    <w:rsid w:val="00E24A77"/>
    <w:rsid w:val="00E24C13"/>
    <w:rsid w:val="00E24DEE"/>
    <w:rsid w:val="00E251AD"/>
    <w:rsid w:val="00E2523C"/>
    <w:rsid w:val="00E25383"/>
    <w:rsid w:val="00E25925"/>
    <w:rsid w:val="00E259D9"/>
    <w:rsid w:val="00E25C3E"/>
    <w:rsid w:val="00E2600A"/>
    <w:rsid w:val="00E26966"/>
    <w:rsid w:val="00E26A30"/>
    <w:rsid w:val="00E30544"/>
    <w:rsid w:val="00E305E1"/>
    <w:rsid w:val="00E30722"/>
    <w:rsid w:val="00E30795"/>
    <w:rsid w:val="00E309A1"/>
    <w:rsid w:val="00E30B4D"/>
    <w:rsid w:val="00E30C26"/>
    <w:rsid w:val="00E30CF7"/>
    <w:rsid w:val="00E3145D"/>
    <w:rsid w:val="00E31C59"/>
    <w:rsid w:val="00E31E9C"/>
    <w:rsid w:val="00E325AC"/>
    <w:rsid w:val="00E329A5"/>
    <w:rsid w:val="00E3305C"/>
    <w:rsid w:val="00E33097"/>
    <w:rsid w:val="00E33D26"/>
    <w:rsid w:val="00E33F3B"/>
    <w:rsid w:val="00E34203"/>
    <w:rsid w:val="00E34FE3"/>
    <w:rsid w:val="00E35165"/>
    <w:rsid w:val="00E359BF"/>
    <w:rsid w:val="00E35A9E"/>
    <w:rsid w:val="00E35AD4"/>
    <w:rsid w:val="00E35F86"/>
    <w:rsid w:val="00E36252"/>
    <w:rsid w:val="00E36597"/>
    <w:rsid w:val="00E365ED"/>
    <w:rsid w:val="00E3662E"/>
    <w:rsid w:val="00E36962"/>
    <w:rsid w:val="00E36D85"/>
    <w:rsid w:val="00E36F41"/>
    <w:rsid w:val="00E371D7"/>
    <w:rsid w:val="00E37460"/>
    <w:rsid w:val="00E37549"/>
    <w:rsid w:val="00E377F3"/>
    <w:rsid w:val="00E37E0A"/>
    <w:rsid w:val="00E4031A"/>
    <w:rsid w:val="00E40409"/>
    <w:rsid w:val="00E4070F"/>
    <w:rsid w:val="00E40757"/>
    <w:rsid w:val="00E40767"/>
    <w:rsid w:val="00E4078D"/>
    <w:rsid w:val="00E40828"/>
    <w:rsid w:val="00E4099A"/>
    <w:rsid w:val="00E40A3D"/>
    <w:rsid w:val="00E40B38"/>
    <w:rsid w:val="00E40E70"/>
    <w:rsid w:val="00E40FC8"/>
    <w:rsid w:val="00E410C2"/>
    <w:rsid w:val="00E41C86"/>
    <w:rsid w:val="00E421D8"/>
    <w:rsid w:val="00E4253D"/>
    <w:rsid w:val="00E42775"/>
    <w:rsid w:val="00E42E35"/>
    <w:rsid w:val="00E42EBD"/>
    <w:rsid w:val="00E42FEA"/>
    <w:rsid w:val="00E43B43"/>
    <w:rsid w:val="00E43F2E"/>
    <w:rsid w:val="00E43FAD"/>
    <w:rsid w:val="00E44083"/>
    <w:rsid w:val="00E441E0"/>
    <w:rsid w:val="00E444B0"/>
    <w:rsid w:val="00E444FA"/>
    <w:rsid w:val="00E446BE"/>
    <w:rsid w:val="00E44F1A"/>
    <w:rsid w:val="00E45308"/>
    <w:rsid w:val="00E4569D"/>
    <w:rsid w:val="00E45EA5"/>
    <w:rsid w:val="00E4641F"/>
    <w:rsid w:val="00E46957"/>
    <w:rsid w:val="00E46D8D"/>
    <w:rsid w:val="00E46F9D"/>
    <w:rsid w:val="00E47B09"/>
    <w:rsid w:val="00E47B90"/>
    <w:rsid w:val="00E47DAB"/>
    <w:rsid w:val="00E47FE2"/>
    <w:rsid w:val="00E50127"/>
    <w:rsid w:val="00E501DD"/>
    <w:rsid w:val="00E50361"/>
    <w:rsid w:val="00E5133D"/>
    <w:rsid w:val="00E51A82"/>
    <w:rsid w:val="00E51C16"/>
    <w:rsid w:val="00E521EF"/>
    <w:rsid w:val="00E52A7F"/>
    <w:rsid w:val="00E532B3"/>
    <w:rsid w:val="00E5333F"/>
    <w:rsid w:val="00E53470"/>
    <w:rsid w:val="00E5354F"/>
    <w:rsid w:val="00E535BE"/>
    <w:rsid w:val="00E53696"/>
    <w:rsid w:val="00E53791"/>
    <w:rsid w:val="00E544D1"/>
    <w:rsid w:val="00E54D6B"/>
    <w:rsid w:val="00E55427"/>
    <w:rsid w:val="00E55924"/>
    <w:rsid w:val="00E56114"/>
    <w:rsid w:val="00E563D6"/>
    <w:rsid w:val="00E575BB"/>
    <w:rsid w:val="00E603E8"/>
    <w:rsid w:val="00E60558"/>
    <w:rsid w:val="00E6092B"/>
    <w:rsid w:val="00E60DF7"/>
    <w:rsid w:val="00E612F8"/>
    <w:rsid w:val="00E61438"/>
    <w:rsid w:val="00E617F7"/>
    <w:rsid w:val="00E62675"/>
    <w:rsid w:val="00E6379A"/>
    <w:rsid w:val="00E63B96"/>
    <w:rsid w:val="00E63C3A"/>
    <w:rsid w:val="00E63EDE"/>
    <w:rsid w:val="00E6462E"/>
    <w:rsid w:val="00E6472E"/>
    <w:rsid w:val="00E65043"/>
    <w:rsid w:val="00E650D2"/>
    <w:rsid w:val="00E6543A"/>
    <w:rsid w:val="00E6579F"/>
    <w:rsid w:val="00E65A54"/>
    <w:rsid w:val="00E65F8E"/>
    <w:rsid w:val="00E66057"/>
    <w:rsid w:val="00E662BD"/>
    <w:rsid w:val="00E66497"/>
    <w:rsid w:val="00E67402"/>
    <w:rsid w:val="00E67A8C"/>
    <w:rsid w:val="00E67C51"/>
    <w:rsid w:val="00E700DA"/>
    <w:rsid w:val="00E7036F"/>
    <w:rsid w:val="00E70AAB"/>
    <w:rsid w:val="00E712C7"/>
    <w:rsid w:val="00E716C0"/>
    <w:rsid w:val="00E718A9"/>
    <w:rsid w:val="00E71C85"/>
    <w:rsid w:val="00E71F16"/>
    <w:rsid w:val="00E721E1"/>
    <w:rsid w:val="00E72356"/>
    <w:rsid w:val="00E729FA"/>
    <w:rsid w:val="00E73F05"/>
    <w:rsid w:val="00E740BC"/>
    <w:rsid w:val="00E743CA"/>
    <w:rsid w:val="00E74690"/>
    <w:rsid w:val="00E74CF4"/>
    <w:rsid w:val="00E75306"/>
    <w:rsid w:val="00E7586C"/>
    <w:rsid w:val="00E7600D"/>
    <w:rsid w:val="00E764CF"/>
    <w:rsid w:val="00E76AE1"/>
    <w:rsid w:val="00E76CF1"/>
    <w:rsid w:val="00E775D8"/>
    <w:rsid w:val="00E777D2"/>
    <w:rsid w:val="00E77DF2"/>
    <w:rsid w:val="00E80185"/>
    <w:rsid w:val="00E801BD"/>
    <w:rsid w:val="00E80653"/>
    <w:rsid w:val="00E80CA6"/>
    <w:rsid w:val="00E80D89"/>
    <w:rsid w:val="00E80E09"/>
    <w:rsid w:val="00E8100C"/>
    <w:rsid w:val="00E810EF"/>
    <w:rsid w:val="00E8112E"/>
    <w:rsid w:val="00E811D7"/>
    <w:rsid w:val="00E81462"/>
    <w:rsid w:val="00E81CFE"/>
    <w:rsid w:val="00E82521"/>
    <w:rsid w:val="00E82677"/>
    <w:rsid w:val="00E8375F"/>
    <w:rsid w:val="00E83B66"/>
    <w:rsid w:val="00E83B8B"/>
    <w:rsid w:val="00E843CE"/>
    <w:rsid w:val="00E844A3"/>
    <w:rsid w:val="00E845A5"/>
    <w:rsid w:val="00E84C7D"/>
    <w:rsid w:val="00E85293"/>
    <w:rsid w:val="00E85351"/>
    <w:rsid w:val="00E862A2"/>
    <w:rsid w:val="00E865AC"/>
    <w:rsid w:val="00E8667A"/>
    <w:rsid w:val="00E86827"/>
    <w:rsid w:val="00E869E2"/>
    <w:rsid w:val="00E86AFD"/>
    <w:rsid w:val="00E86D38"/>
    <w:rsid w:val="00E86E67"/>
    <w:rsid w:val="00E86F41"/>
    <w:rsid w:val="00E877D7"/>
    <w:rsid w:val="00E87B0C"/>
    <w:rsid w:val="00E87B9C"/>
    <w:rsid w:val="00E87CC9"/>
    <w:rsid w:val="00E87DB5"/>
    <w:rsid w:val="00E90617"/>
    <w:rsid w:val="00E90A4B"/>
    <w:rsid w:val="00E90A84"/>
    <w:rsid w:val="00E91347"/>
    <w:rsid w:val="00E918FC"/>
    <w:rsid w:val="00E91CAA"/>
    <w:rsid w:val="00E9260C"/>
    <w:rsid w:val="00E92F2C"/>
    <w:rsid w:val="00E92F67"/>
    <w:rsid w:val="00E932F2"/>
    <w:rsid w:val="00E93DA4"/>
    <w:rsid w:val="00E94077"/>
    <w:rsid w:val="00E95161"/>
    <w:rsid w:val="00E951DE"/>
    <w:rsid w:val="00E9520F"/>
    <w:rsid w:val="00E95324"/>
    <w:rsid w:val="00E953BD"/>
    <w:rsid w:val="00E9542F"/>
    <w:rsid w:val="00E957EF"/>
    <w:rsid w:val="00E957F8"/>
    <w:rsid w:val="00E95857"/>
    <w:rsid w:val="00E962B9"/>
    <w:rsid w:val="00E964BE"/>
    <w:rsid w:val="00E96AC9"/>
    <w:rsid w:val="00E97149"/>
    <w:rsid w:val="00E97269"/>
    <w:rsid w:val="00E97484"/>
    <w:rsid w:val="00E9771C"/>
    <w:rsid w:val="00E97F4D"/>
    <w:rsid w:val="00EA0166"/>
    <w:rsid w:val="00EA017E"/>
    <w:rsid w:val="00EA049A"/>
    <w:rsid w:val="00EA0DDE"/>
    <w:rsid w:val="00EA1098"/>
    <w:rsid w:val="00EA12F2"/>
    <w:rsid w:val="00EA191A"/>
    <w:rsid w:val="00EA1C4F"/>
    <w:rsid w:val="00EA1C8E"/>
    <w:rsid w:val="00EA1F76"/>
    <w:rsid w:val="00EA2127"/>
    <w:rsid w:val="00EA235E"/>
    <w:rsid w:val="00EA2495"/>
    <w:rsid w:val="00EA2541"/>
    <w:rsid w:val="00EA2590"/>
    <w:rsid w:val="00EA318C"/>
    <w:rsid w:val="00EA3514"/>
    <w:rsid w:val="00EA3B8C"/>
    <w:rsid w:val="00EA3CDA"/>
    <w:rsid w:val="00EA3D20"/>
    <w:rsid w:val="00EA4075"/>
    <w:rsid w:val="00EA40C8"/>
    <w:rsid w:val="00EA4233"/>
    <w:rsid w:val="00EA49FF"/>
    <w:rsid w:val="00EA4F23"/>
    <w:rsid w:val="00EA4F6C"/>
    <w:rsid w:val="00EA5A1B"/>
    <w:rsid w:val="00EA622A"/>
    <w:rsid w:val="00EA7181"/>
    <w:rsid w:val="00EA7B47"/>
    <w:rsid w:val="00EA7E74"/>
    <w:rsid w:val="00EB059F"/>
    <w:rsid w:val="00EB0722"/>
    <w:rsid w:val="00EB0811"/>
    <w:rsid w:val="00EB15E6"/>
    <w:rsid w:val="00EB2364"/>
    <w:rsid w:val="00EB24DF"/>
    <w:rsid w:val="00EB3294"/>
    <w:rsid w:val="00EB3321"/>
    <w:rsid w:val="00EB34E1"/>
    <w:rsid w:val="00EB352A"/>
    <w:rsid w:val="00EB39DA"/>
    <w:rsid w:val="00EB4445"/>
    <w:rsid w:val="00EB4943"/>
    <w:rsid w:val="00EB4D40"/>
    <w:rsid w:val="00EB4F46"/>
    <w:rsid w:val="00EB5132"/>
    <w:rsid w:val="00EB5199"/>
    <w:rsid w:val="00EB5366"/>
    <w:rsid w:val="00EB5A3B"/>
    <w:rsid w:val="00EB5E3B"/>
    <w:rsid w:val="00EB604F"/>
    <w:rsid w:val="00EB6B71"/>
    <w:rsid w:val="00EB7903"/>
    <w:rsid w:val="00EB7A0D"/>
    <w:rsid w:val="00EB7AD7"/>
    <w:rsid w:val="00EC01DF"/>
    <w:rsid w:val="00EC03C0"/>
    <w:rsid w:val="00EC05E7"/>
    <w:rsid w:val="00EC0FFE"/>
    <w:rsid w:val="00EC15F6"/>
    <w:rsid w:val="00EC2090"/>
    <w:rsid w:val="00EC2514"/>
    <w:rsid w:val="00EC294A"/>
    <w:rsid w:val="00EC2DCE"/>
    <w:rsid w:val="00EC2FE3"/>
    <w:rsid w:val="00EC2FE5"/>
    <w:rsid w:val="00EC319A"/>
    <w:rsid w:val="00EC3302"/>
    <w:rsid w:val="00EC3623"/>
    <w:rsid w:val="00EC38B0"/>
    <w:rsid w:val="00EC3C7F"/>
    <w:rsid w:val="00EC3CEA"/>
    <w:rsid w:val="00EC3DBA"/>
    <w:rsid w:val="00EC4D47"/>
    <w:rsid w:val="00EC4FCC"/>
    <w:rsid w:val="00EC58C4"/>
    <w:rsid w:val="00EC5D36"/>
    <w:rsid w:val="00EC5F9A"/>
    <w:rsid w:val="00EC5FB1"/>
    <w:rsid w:val="00EC6516"/>
    <w:rsid w:val="00EC65E2"/>
    <w:rsid w:val="00EC6A71"/>
    <w:rsid w:val="00EC6A91"/>
    <w:rsid w:val="00EC6E46"/>
    <w:rsid w:val="00EC7801"/>
    <w:rsid w:val="00EC7A53"/>
    <w:rsid w:val="00EC7B92"/>
    <w:rsid w:val="00ED0AAA"/>
    <w:rsid w:val="00ED1041"/>
    <w:rsid w:val="00ED1520"/>
    <w:rsid w:val="00ED163D"/>
    <w:rsid w:val="00ED16F3"/>
    <w:rsid w:val="00ED1800"/>
    <w:rsid w:val="00ED194B"/>
    <w:rsid w:val="00ED1E76"/>
    <w:rsid w:val="00ED215F"/>
    <w:rsid w:val="00ED2F90"/>
    <w:rsid w:val="00ED3960"/>
    <w:rsid w:val="00ED41FB"/>
    <w:rsid w:val="00ED435E"/>
    <w:rsid w:val="00ED4383"/>
    <w:rsid w:val="00ED4437"/>
    <w:rsid w:val="00ED4921"/>
    <w:rsid w:val="00ED4971"/>
    <w:rsid w:val="00ED50B5"/>
    <w:rsid w:val="00ED5502"/>
    <w:rsid w:val="00ED56F7"/>
    <w:rsid w:val="00ED5700"/>
    <w:rsid w:val="00ED5FEA"/>
    <w:rsid w:val="00ED6D59"/>
    <w:rsid w:val="00ED7446"/>
    <w:rsid w:val="00ED7AC8"/>
    <w:rsid w:val="00ED7B8A"/>
    <w:rsid w:val="00ED7E74"/>
    <w:rsid w:val="00ED7EC7"/>
    <w:rsid w:val="00EE00A3"/>
    <w:rsid w:val="00EE03CE"/>
    <w:rsid w:val="00EE0C0D"/>
    <w:rsid w:val="00EE0D6F"/>
    <w:rsid w:val="00EE0DAC"/>
    <w:rsid w:val="00EE1716"/>
    <w:rsid w:val="00EE1CED"/>
    <w:rsid w:val="00EE1E7A"/>
    <w:rsid w:val="00EE1F66"/>
    <w:rsid w:val="00EE1FFE"/>
    <w:rsid w:val="00EE2038"/>
    <w:rsid w:val="00EE2152"/>
    <w:rsid w:val="00EE22AD"/>
    <w:rsid w:val="00EE27F4"/>
    <w:rsid w:val="00EE2B71"/>
    <w:rsid w:val="00EE2C61"/>
    <w:rsid w:val="00EE3757"/>
    <w:rsid w:val="00EE379C"/>
    <w:rsid w:val="00EE3E89"/>
    <w:rsid w:val="00EE4BBB"/>
    <w:rsid w:val="00EE4FEE"/>
    <w:rsid w:val="00EE529E"/>
    <w:rsid w:val="00EE5A22"/>
    <w:rsid w:val="00EE5CBB"/>
    <w:rsid w:val="00EE5F8C"/>
    <w:rsid w:val="00EE66AE"/>
    <w:rsid w:val="00EE70F2"/>
    <w:rsid w:val="00EE73A2"/>
    <w:rsid w:val="00EE77F0"/>
    <w:rsid w:val="00EE799E"/>
    <w:rsid w:val="00EE79F4"/>
    <w:rsid w:val="00EE7FB2"/>
    <w:rsid w:val="00EF0438"/>
    <w:rsid w:val="00EF06C8"/>
    <w:rsid w:val="00EF1725"/>
    <w:rsid w:val="00EF18CA"/>
    <w:rsid w:val="00EF2A80"/>
    <w:rsid w:val="00EF3694"/>
    <w:rsid w:val="00EF3F41"/>
    <w:rsid w:val="00EF4033"/>
    <w:rsid w:val="00EF4112"/>
    <w:rsid w:val="00EF4C4B"/>
    <w:rsid w:val="00EF4F74"/>
    <w:rsid w:val="00EF500A"/>
    <w:rsid w:val="00EF501E"/>
    <w:rsid w:val="00EF540A"/>
    <w:rsid w:val="00EF54B4"/>
    <w:rsid w:val="00EF54BF"/>
    <w:rsid w:val="00EF5797"/>
    <w:rsid w:val="00EF59E6"/>
    <w:rsid w:val="00EF5FA2"/>
    <w:rsid w:val="00EF66FD"/>
    <w:rsid w:val="00EF7341"/>
    <w:rsid w:val="00EF7478"/>
    <w:rsid w:val="00EF76E6"/>
    <w:rsid w:val="00EF78C5"/>
    <w:rsid w:val="00EF793B"/>
    <w:rsid w:val="00EF7A36"/>
    <w:rsid w:val="00EF7C66"/>
    <w:rsid w:val="00EF7D18"/>
    <w:rsid w:val="00EF7D8D"/>
    <w:rsid w:val="00F00207"/>
    <w:rsid w:val="00F012B7"/>
    <w:rsid w:val="00F016AE"/>
    <w:rsid w:val="00F01920"/>
    <w:rsid w:val="00F01A0F"/>
    <w:rsid w:val="00F01E60"/>
    <w:rsid w:val="00F02098"/>
    <w:rsid w:val="00F020FC"/>
    <w:rsid w:val="00F025E5"/>
    <w:rsid w:val="00F0265B"/>
    <w:rsid w:val="00F0292E"/>
    <w:rsid w:val="00F03018"/>
    <w:rsid w:val="00F030BF"/>
    <w:rsid w:val="00F036A1"/>
    <w:rsid w:val="00F03E8B"/>
    <w:rsid w:val="00F03ED7"/>
    <w:rsid w:val="00F03FDC"/>
    <w:rsid w:val="00F041A1"/>
    <w:rsid w:val="00F043F4"/>
    <w:rsid w:val="00F0440A"/>
    <w:rsid w:val="00F0468C"/>
    <w:rsid w:val="00F04AA1"/>
    <w:rsid w:val="00F04B5C"/>
    <w:rsid w:val="00F05757"/>
    <w:rsid w:val="00F05900"/>
    <w:rsid w:val="00F05B65"/>
    <w:rsid w:val="00F06176"/>
    <w:rsid w:val="00F06BBA"/>
    <w:rsid w:val="00F06CBB"/>
    <w:rsid w:val="00F06DE2"/>
    <w:rsid w:val="00F074A5"/>
    <w:rsid w:val="00F07891"/>
    <w:rsid w:val="00F07CD5"/>
    <w:rsid w:val="00F07EE5"/>
    <w:rsid w:val="00F10B98"/>
    <w:rsid w:val="00F124A8"/>
    <w:rsid w:val="00F12669"/>
    <w:rsid w:val="00F12875"/>
    <w:rsid w:val="00F12D4C"/>
    <w:rsid w:val="00F12E40"/>
    <w:rsid w:val="00F138B9"/>
    <w:rsid w:val="00F13982"/>
    <w:rsid w:val="00F13DD9"/>
    <w:rsid w:val="00F142C6"/>
    <w:rsid w:val="00F1446E"/>
    <w:rsid w:val="00F1510F"/>
    <w:rsid w:val="00F15252"/>
    <w:rsid w:val="00F153E4"/>
    <w:rsid w:val="00F15411"/>
    <w:rsid w:val="00F1584B"/>
    <w:rsid w:val="00F15C59"/>
    <w:rsid w:val="00F160E3"/>
    <w:rsid w:val="00F16470"/>
    <w:rsid w:val="00F16882"/>
    <w:rsid w:val="00F169CD"/>
    <w:rsid w:val="00F16BC9"/>
    <w:rsid w:val="00F16DC6"/>
    <w:rsid w:val="00F16F7C"/>
    <w:rsid w:val="00F16FEF"/>
    <w:rsid w:val="00F1740C"/>
    <w:rsid w:val="00F177CB"/>
    <w:rsid w:val="00F17B6F"/>
    <w:rsid w:val="00F17C0A"/>
    <w:rsid w:val="00F17FD5"/>
    <w:rsid w:val="00F20014"/>
    <w:rsid w:val="00F2089F"/>
    <w:rsid w:val="00F20A86"/>
    <w:rsid w:val="00F21015"/>
    <w:rsid w:val="00F21185"/>
    <w:rsid w:val="00F2119F"/>
    <w:rsid w:val="00F219BC"/>
    <w:rsid w:val="00F21FD3"/>
    <w:rsid w:val="00F223C7"/>
    <w:rsid w:val="00F223FD"/>
    <w:rsid w:val="00F227D6"/>
    <w:rsid w:val="00F22A87"/>
    <w:rsid w:val="00F23019"/>
    <w:rsid w:val="00F23B23"/>
    <w:rsid w:val="00F23EC4"/>
    <w:rsid w:val="00F23F23"/>
    <w:rsid w:val="00F241E4"/>
    <w:rsid w:val="00F243EE"/>
    <w:rsid w:val="00F247B9"/>
    <w:rsid w:val="00F24D2B"/>
    <w:rsid w:val="00F24F33"/>
    <w:rsid w:val="00F251C4"/>
    <w:rsid w:val="00F25366"/>
    <w:rsid w:val="00F257CB"/>
    <w:rsid w:val="00F26880"/>
    <w:rsid w:val="00F26FA7"/>
    <w:rsid w:val="00F27147"/>
    <w:rsid w:val="00F27396"/>
    <w:rsid w:val="00F27852"/>
    <w:rsid w:val="00F279A1"/>
    <w:rsid w:val="00F27C72"/>
    <w:rsid w:val="00F27CE7"/>
    <w:rsid w:val="00F27E2A"/>
    <w:rsid w:val="00F30238"/>
    <w:rsid w:val="00F30635"/>
    <w:rsid w:val="00F319C9"/>
    <w:rsid w:val="00F31BBF"/>
    <w:rsid w:val="00F3262D"/>
    <w:rsid w:val="00F32DBA"/>
    <w:rsid w:val="00F33196"/>
    <w:rsid w:val="00F3371A"/>
    <w:rsid w:val="00F33AB5"/>
    <w:rsid w:val="00F34104"/>
    <w:rsid w:val="00F3456E"/>
    <w:rsid w:val="00F348BE"/>
    <w:rsid w:val="00F348E7"/>
    <w:rsid w:val="00F354E9"/>
    <w:rsid w:val="00F3557C"/>
    <w:rsid w:val="00F357BB"/>
    <w:rsid w:val="00F35EA8"/>
    <w:rsid w:val="00F36139"/>
    <w:rsid w:val="00F364B1"/>
    <w:rsid w:val="00F364E5"/>
    <w:rsid w:val="00F36651"/>
    <w:rsid w:val="00F36718"/>
    <w:rsid w:val="00F36767"/>
    <w:rsid w:val="00F36791"/>
    <w:rsid w:val="00F367EF"/>
    <w:rsid w:val="00F368C2"/>
    <w:rsid w:val="00F36D84"/>
    <w:rsid w:val="00F37152"/>
    <w:rsid w:val="00F37396"/>
    <w:rsid w:val="00F37707"/>
    <w:rsid w:val="00F379B5"/>
    <w:rsid w:val="00F40865"/>
    <w:rsid w:val="00F408FB"/>
    <w:rsid w:val="00F41063"/>
    <w:rsid w:val="00F416C9"/>
    <w:rsid w:val="00F4174B"/>
    <w:rsid w:val="00F41C0B"/>
    <w:rsid w:val="00F41F38"/>
    <w:rsid w:val="00F427D7"/>
    <w:rsid w:val="00F42AB1"/>
    <w:rsid w:val="00F42B49"/>
    <w:rsid w:val="00F4354D"/>
    <w:rsid w:val="00F4360E"/>
    <w:rsid w:val="00F43622"/>
    <w:rsid w:val="00F438D3"/>
    <w:rsid w:val="00F43B82"/>
    <w:rsid w:val="00F442A7"/>
    <w:rsid w:val="00F443B2"/>
    <w:rsid w:val="00F447E9"/>
    <w:rsid w:val="00F451B4"/>
    <w:rsid w:val="00F4534B"/>
    <w:rsid w:val="00F45679"/>
    <w:rsid w:val="00F45A2F"/>
    <w:rsid w:val="00F465CA"/>
    <w:rsid w:val="00F469AE"/>
    <w:rsid w:val="00F470F7"/>
    <w:rsid w:val="00F47596"/>
    <w:rsid w:val="00F47AE5"/>
    <w:rsid w:val="00F5038C"/>
    <w:rsid w:val="00F5062C"/>
    <w:rsid w:val="00F50C61"/>
    <w:rsid w:val="00F50CEA"/>
    <w:rsid w:val="00F510A3"/>
    <w:rsid w:val="00F51194"/>
    <w:rsid w:val="00F51276"/>
    <w:rsid w:val="00F51611"/>
    <w:rsid w:val="00F52642"/>
    <w:rsid w:val="00F53097"/>
    <w:rsid w:val="00F53511"/>
    <w:rsid w:val="00F53836"/>
    <w:rsid w:val="00F53852"/>
    <w:rsid w:val="00F541F8"/>
    <w:rsid w:val="00F54597"/>
    <w:rsid w:val="00F54629"/>
    <w:rsid w:val="00F547B4"/>
    <w:rsid w:val="00F54B40"/>
    <w:rsid w:val="00F54EFC"/>
    <w:rsid w:val="00F55085"/>
    <w:rsid w:val="00F55CA7"/>
    <w:rsid w:val="00F55F17"/>
    <w:rsid w:val="00F55F1B"/>
    <w:rsid w:val="00F55FAD"/>
    <w:rsid w:val="00F56524"/>
    <w:rsid w:val="00F5669D"/>
    <w:rsid w:val="00F5670E"/>
    <w:rsid w:val="00F56A37"/>
    <w:rsid w:val="00F56EC8"/>
    <w:rsid w:val="00F573A1"/>
    <w:rsid w:val="00F57445"/>
    <w:rsid w:val="00F57825"/>
    <w:rsid w:val="00F6024E"/>
    <w:rsid w:val="00F609EC"/>
    <w:rsid w:val="00F60B05"/>
    <w:rsid w:val="00F60B6C"/>
    <w:rsid w:val="00F60CAA"/>
    <w:rsid w:val="00F60D0F"/>
    <w:rsid w:val="00F612D1"/>
    <w:rsid w:val="00F61BAD"/>
    <w:rsid w:val="00F61C80"/>
    <w:rsid w:val="00F61DE8"/>
    <w:rsid w:val="00F62312"/>
    <w:rsid w:val="00F62C86"/>
    <w:rsid w:val="00F63447"/>
    <w:rsid w:val="00F63741"/>
    <w:rsid w:val="00F63780"/>
    <w:rsid w:val="00F63CAB"/>
    <w:rsid w:val="00F63F9F"/>
    <w:rsid w:val="00F6404B"/>
    <w:rsid w:val="00F6558C"/>
    <w:rsid w:val="00F65D76"/>
    <w:rsid w:val="00F6608F"/>
    <w:rsid w:val="00F660FC"/>
    <w:rsid w:val="00F6628B"/>
    <w:rsid w:val="00F6641E"/>
    <w:rsid w:val="00F666BD"/>
    <w:rsid w:val="00F66BDE"/>
    <w:rsid w:val="00F66DB2"/>
    <w:rsid w:val="00F66F57"/>
    <w:rsid w:val="00F66FE4"/>
    <w:rsid w:val="00F67B98"/>
    <w:rsid w:val="00F67BD6"/>
    <w:rsid w:val="00F70A96"/>
    <w:rsid w:val="00F70E5B"/>
    <w:rsid w:val="00F7123F"/>
    <w:rsid w:val="00F71B5E"/>
    <w:rsid w:val="00F726D2"/>
    <w:rsid w:val="00F727EF"/>
    <w:rsid w:val="00F730A5"/>
    <w:rsid w:val="00F731D5"/>
    <w:rsid w:val="00F737D7"/>
    <w:rsid w:val="00F73A33"/>
    <w:rsid w:val="00F7401A"/>
    <w:rsid w:val="00F742C7"/>
    <w:rsid w:val="00F7457E"/>
    <w:rsid w:val="00F74601"/>
    <w:rsid w:val="00F746BD"/>
    <w:rsid w:val="00F74C35"/>
    <w:rsid w:val="00F74D94"/>
    <w:rsid w:val="00F74F44"/>
    <w:rsid w:val="00F750ED"/>
    <w:rsid w:val="00F7571F"/>
    <w:rsid w:val="00F75ECD"/>
    <w:rsid w:val="00F7615C"/>
    <w:rsid w:val="00F762EB"/>
    <w:rsid w:val="00F764F9"/>
    <w:rsid w:val="00F76745"/>
    <w:rsid w:val="00F76C39"/>
    <w:rsid w:val="00F76E30"/>
    <w:rsid w:val="00F76FE4"/>
    <w:rsid w:val="00F775EF"/>
    <w:rsid w:val="00F77F97"/>
    <w:rsid w:val="00F800F0"/>
    <w:rsid w:val="00F8030C"/>
    <w:rsid w:val="00F805A0"/>
    <w:rsid w:val="00F808AA"/>
    <w:rsid w:val="00F80916"/>
    <w:rsid w:val="00F80AF2"/>
    <w:rsid w:val="00F8104E"/>
    <w:rsid w:val="00F8107D"/>
    <w:rsid w:val="00F8120A"/>
    <w:rsid w:val="00F812DF"/>
    <w:rsid w:val="00F8144E"/>
    <w:rsid w:val="00F814DE"/>
    <w:rsid w:val="00F8160C"/>
    <w:rsid w:val="00F81841"/>
    <w:rsid w:val="00F81907"/>
    <w:rsid w:val="00F81A09"/>
    <w:rsid w:val="00F81B7C"/>
    <w:rsid w:val="00F8236F"/>
    <w:rsid w:val="00F823BF"/>
    <w:rsid w:val="00F82498"/>
    <w:rsid w:val="00F82903"/>
    <w:rsid w:val="00F82C0D"/>
    <w:rsid w:val="00F82D76"/>
    <w:rsid w:val="00F8388F"/>
    <w:rsid w:val="00F83ACF"/>
    <w:rsid w:val="00F83FF1"/>
    <w:rsid w:val="00F84203"/>
    <w:rsid w:val="00F843E9"/>
    <w:rsid w:val="00F848A2"/>
    <w:rsid w:val="00F85589"/>
    <w:rsid w:val="00F855AC"/>
    <w:rsid w:val="00F856E5"/>
    <w:rsid w:val="00F8577A"/>
    <w:rsid w:val="00F85A86"/>
    <w:rsid w:val="00F85AB0"/>
    <w:rsid w:val="00F85BFA"/>
    <w:rsid w:val="00F85C9A"/>
    <w:rsid w:val="00F85D81"/>
    <w:rsid w:val="00F8642C"/>
    <w:rsid w:val="00F864C5"/>
    <w:rsid w:val="00F867BB"/>
    <w:rsid w:val="00F86842"/>
    <w:rsid w:val="00F8698D"/>
    <w:rsid w:val="00F8717C"/>
    <w:rsid w:val="00F87E62"/>
    <w:rsid w:val="00F90036"/>
    <w:rsid w:val="00F9036A"/>
    <w:rsid w:val="00F9061F"/>
    <w:rsid w:val="00F90A45"/>
    <w:rsid w:val="00F90C0D"/>
    <w:rsid w:val="00F90E6B"/>
    <w:rsid w:val="00F91529"/>
    <w:rsid w:val="00F9172D"/>
    <w:rsid w:val="00F91F21"/>
    <w:rsid w:val="00F9226A"/>
    <w:rsid w:val="00F923B5"/>
    <w:rsid w:val="00F923BC"/>
    <w:rsid w:val="00F92472"/>
    <w:rsid w:val="00F92A40"/>
    <w:rsid w:val="00F92AEC"/>
    <w:rsid w:val="00F93108"/>
    <w:rsid w:val="00F9338F"/>
    <w:rsid w:val="00F93DD6"/>
    <w:rsid w:val="00F93E0B"/>
    <w:rsid w:val="00F94156"/>
    <w:rsid w:val="00F943DE"/>
    <w:rsid w:val="00F948E9"/>
    <w:rsid w:val="00F94A31"/>
    <w:rsid w:val="00F94CA6"/>
    <w:rsid w:val="00F950A5"/>
    <w:rsid w:val="00F95336"/>
    <w:rsid w:val="00F953E8"/>
    <w:rsid w:val="00F95B98"/>
    <w:rsid w:val="00F95EE5"/>
    <w:rsid w:val="00F96141"/>
    <w:rsid w:val="00F9644F"/>
    <w:rsid w:val="00F969D8"/>
    <w:rsid w:val="00F96C1C"/>
    <w:rsid w:val="00F96D44"/>
    <w:rsid w:val="00F96EB8"/>
    <w:rsid w:val="00F97BBC"/>
    <w:rsid w:val="00FA0084"/>
    <w:rsid w:val="00FA00E0"/>
    <w:rsid w:val="00FA030D"/>
    <w:rsid w:val="00FA0595"/>
    <w:rsid w:val="00FA0791"/>
    <w:rsid w:val="00FA0B5D"/>
    <w:rsid w:val="00FA125E"/>
    <w:rsid w:val="00FA1906"/>
    <w:rsid w:val="00FA23BE"/>
    <w:rsid w:val="00FA2584"/>
    <w:rsid w:val="00FA2769"/>
    <w:rsid w:val="00FA2C48"/>
    <w:rsid w:val="00FA31B7"/>
    <w:rsid w:val="00FA3F15"/>
    <w:rsid w:val="00FA413A"/>
    <w:rsid w:val="00FA47A5"/>
    <w:rsid w:val="00FA48DF"/>
    <w:rsid w:val="00FA4972"/>
    <w:rsid w:val="00FA4D40"/>
    <w:rsid w:val="00FA5242"/>
    <w:rsid w:val="00FA5E90"/>
    <w:rsid w:val="00FA612C"/>
    <w:rsid w:val="00FA622C"/>
    <w:rsid w:val="00FA6416"/>
    <w:rsid w:val="00FA66FA"/>
    <w:rsid w:val="00FA6969"/>
    <w:rsid w:val="00FA6FFF"/>
    <w:rsid w:val="00FA7389"/>
    <w:rsid w:val="00FA73E7"/>
    <w:rsid w:val="00FA7808"/>
    <w:rsid w:val="00FA7AB0"/>
    <w:rsid w:val="00FA7BD3"/>
    <w:rsid w:val="00FB0347"/>
    <w:rsid w:val="00FB0487"/>
    <w:rsid w:val="00FB08AC"/>
    <w:rsid w:val="00FB0AF0"/>
    <w:rsid w:val="00FB0E7E"/>
    <w:rsid w:val="00FB2156"/>
    <w:rsid w:val="00FB2558"/>
    <w:rsid w:val="00FB2611"/>
    <w:rsid w:val="00FB2741"/>
    <w:rsid w:val="00FB2775"/>
    <w:rsid w:val="00FB290D"/>
    <w:rsid w:val="00FB2B09"/>
    <w:rsid w:val="00FB2C50"/>
    <w:rsid w:val="00FB2C59"/>
    <w:rsid w:val="00FB2CAB"/>
    <w:rsid w:val="00FB2EEB"/>
    <w:rsid w:val="00FB2FFF"/>
    <w:rsid w:val="00FB3449"/>
    <w:rsid w:val="00FB349D"/>
    <w:rsid w:val="00FB35BA"/>
    <w:rsid w:val="00FB371D"/>
    <w:rsid w:val="00FB3FC3"/>
    <w:rsid w:val="00FB420E"/>
    <w:rsid w:val="00FB46FE"/>
    <w:rsid w:val="00FB4775"/>
    <w:rsid w:val="00FB4EFC"/>
    <w:rsid w:val="00FB4F56"/>
    <w:rsid w:val="00FB50AD"/>
    <w:rsid w:val="00FB554F"/>
    <w:rsid w:val="00FB5B01"/>
    <w:rsid w:val="00FB6134"/>
    <w:rsid w:val="00FB6145"/>
    <w:rsid w:val="00FB6235"/>
    <w:rsid w:val="00FB6D52"/>
    <w:rsid w:val="00FB6F65"/>
    <w:rsid w:val="00FB7094"/>
    <w:rsid w:val="00FB70AF"/>
    <w:rsid w:val="00FB776F"/>
    <w:rsid w:val="00FC01F6"/>
    <w:rsid w:val="00FC0339"/>
    <w:rsid w:val="00FC06A5"/>
    <w:rsid w:val="00FC142A"/>
    <w:rsid w:val="00FC1637"/>
    <w:rsid w:val="00FC1734"/>
    <w:rsid w:val="00FC1AED"/>
    <w:rsid w:val="00FC1DD0"/>
    <w:rsid w:val="00FC1E7E"/>
    <w:rsid w:val="00FC1F99"/>
    <w:rsid w:val="00FC2010"/>
    <w:rsid w:val="00FC233D"/>
    <w:rsid w:val="00FC243F"/>
    <w:rsid w:val="00FC2563"/>
    <w:rsid w:val="00FC2586"/>
    <w:rsid w:val="00FC2A45"/>
    <w:rsid w:val="00FC2B99"/>
    <w:rsid w:val="00FC37B3"/>
    <w:rsid w:val="00FC3BB4"/>
    <w:rsid w:val="00FC3D94"/>
    <w:rsid w:val="00FC4010"/>
    <w:rsid w:val="00FC404A"/>
    <w:rsid w:val="00FC47F9"/>
    <w:rsid w:val="00FC4A4D"/>
    <w:rsid w:val="00FC4BE4"/>
    <w:rsid w:val="00FC5D0E"/>
    <w:rsid w:val="00FC5E2B"/>
    <w:rsid w:val="00FC65A7"/>
    <w:rsid w:val="00FC67BE"/>
    <w:rsid w:val="00FC6A3B"/>
    <w:rsid w:val="00FC6B7B"/>
    <w:rsid w:val="00FC6D3C"/>
    <w:rsid w:val="00FC6F09"/>
    <w:rsid w:val="00FC6F98"/>
    <w:rsid w:val="00FC707E"/>
    <w:rsid w:val="00FC72EB"/>
    <w:rsid w:val="00FC7B49"/>
    <w:rsid w:val="00FC7C09"/>
    <w:rsid w:val="00FD0128"/>
    <w:rsid w:val="00FD0163"/>
    <w:rsid w:val="00FD0383"/>
    <w:rsid w:val="00FD15D0"/>
    <w:rsid w:val="00FD16C0"/>
    <w:rsid w:val="00FD17B4"/>
    <w:rsid w:val="00FD182C"/>
    <w:rsid w:val="00FD19F1"/>
    <w:rsid w:val="00FD216C"/>
    <w:rsid w:val="00FD24A3"/>
    <w:rsid w:val="00FD2BB9"/>
    <w:rsid w:val="00FD3661"/>
    <w:rsid w:val="00FD38B5"/>
    <w:rsid w:val="00FD3DBB"/>
    <w:rsid w:val="00FD4994"/>
    <w:rsid w:val="00FD4C3A"/>
    <w:rsid w:val="00FD502B"/>
    <w:rsid w:val="00FD5143"/>
    <w:rsid w:val="00FD5322"/>
    <w:rsid w:val="00FD5868"/>
    <w:rsid w:val="00FD5A9C"/>
    <w:rsid w:val="00FD5B9E"/>
    <w:rsid w:val="00FD631D"/>
    <w:rsid w:val="00FD69A2"/>
    <w:rsid w:val="00FD709F"/>
    <w:rsid w:val="00FD7194"/>
    <w:rsid w:val="00FD76B9"/>
    <w:rsid w:val="00FD774D"/>
    <w:rsid w:val="00FE0126"/>
    <w:rsid w:val="00FE0323"/>
    <w:rsid w:val="00FE04FA"/>
    <w:rsid w:val="00FE0971"/>
    <w:rsid w:val="00FE0B72"/>
    <w:rsid w:val="00FE0CC8"/>
    <w:rsid w:val="00FE0DA3"/>
    <w:rsid w:val="00FE120C"/>
    <w:rsid w:val="00FE1227"/>
    <w:rsid w:val="00FE1272"/>
    <w:rsid w:val="00FE12BF"/>
    <w:rsid w:val="00FE15B1"/>
    <w:rsid w:val="00FE1639"/>
    <w:rsid w:val="00FE1807"/>
    <w:rsid w:val="00FE187B"/>
    <w:rsid w:val="00FE1A86"/>
    <w:rsid w:val="00FE1F3D"/>
    <w:rsid w:val="00FE2174"/>
    <w:rsid w:val="00FE224E"/>
    <w:rsid w:val="00FE23B0"/>
    <w:rsid w:val="00FE2C8B"/>
    <w:rsid w:val="00FE2FD3"/>
    <w:rsid w:val="00FE3369"/>
    <w:rsid w:val="00FE3E30"/>
    <w:rsid w:val="00FE403C"/>
    <w:rsid w:val="00FE44C8"/>
    <w:rsid w:val="00FE44E9"/>
    <w:rsid w:val="00FE4579"/>
    <w:rsid w:val="00FE4BA4"/>
    <w:rsid w:val="00FE4BF2"/>
    <w:rsid w:val="00FE4EBE"/>
    <w:rsid w:val="00FE5014"/>
    <w:rsid w:val="00FE5209"/>
    <w:rsid w:val="00FE5506"/>
    <w:rsid w:val="00FE6388"/>
    <w:rsid w:val="00FE63CD"/>
    <w:rsid w:val="00FE6589"/>
    <w:rsid w:val="00FE6894"/>
    <w:rsid w:val="00FE6C6F"/>
    <w:rsid w:val="00FE703C"/>
    <w:rsid w:val="00FE708A"/>
    <w:rsid w:val="00FE729C"/>
    <w:rsid w:val="00FE72A3"/>
    <w:rsid w:val="00FE72B6"/>
    <w:rsid w:val="00FE77D3"/>
    <w:rsid w:val="00FE7AAF"/>
    <w:rsid w:val="00FE7B1E"/>
    <w:rsid w:val="00FE7F3B"/>
    <w:rsid w:val="00FF04D1"/>
    <w:rsid w:val="00FF0A56"/>
    <w:rsid w:val="00FF101D"/>
    <w:rsid w:val="00FF12C2"/>
    <w:rsid w:val="00FF13B1"/>
    <w:rsid w:val="00FF1ADB"/>
    <w:rsid w:val="00FF1B5F"/>
    <w:rsid w:val="00FF1D1F"/>
    <w:rsid w:val="00FF1EE0"/>
    <w:rsid w:val="00FF1FAE"/>
    <w:rsid w:val="00FF2446"/>
    <w:rsid w:val="00FF3946"/>
    <w:rsid w:val="00FF4378"/>
    <w:rsid w:val="00FF4C55"/>
    <w:rsid w:val="00FF4D28"/>
    <w:rsid w:val="00FF4E4A"/>
    <w:rsid w:val="00FF573A"/>
    <w:rsid w:val="00FF5A9E"/>
    <w:rsid w:val="00FF5B36"/>
    <w:rsid w:val="00FF5D09"/>
    <w:rsid w:val="00FF6052"/>
    <w:rsid w:val="00FF61E9"/>
    <w:rsid w:val="00FF6356"/>
    <w:rsid w:val="00FF6785"/>
    <w:rsid w:val="00FF6917"/>
    <w:rsid w:val="00FF6D20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E5A1A2"/>
  <w14:defaultImageDpi w14:val="32767"/>
  <w15:chartTrackingRefBased/>
  <w15:docId w15:val="{79584975-AD3B-40B6-A954-4C71118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1DD"/>
  </w:style>
  <w:style w:type="paragraph" w:styleId="1">
    <w:name w:val="heading 1"/>
    <w:basedOn w:val="a"/>
    <w:next w:val="a"/>
    <w:link w:val="10"/>
    <w:uiPriority w:val="9"/>
    <w:qFormat/>
    <w:rsid w:val="00BD1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8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5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a4">
    <w:name w:val="Hyperlink"/>
    <w:basedOn w:val="a0"/>
    <w:uiPriority w:val="99"/>
    <w:unhideWhenUsed/>
    <w:rsid w:val="00141E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1E5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5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516B7"/>
  </w:style>
  <w:style w:type="paragraph" w:styleId="a8">
    <w:name w:val="footer"/>
    <w:basedOn w:val="a"/>
    <w:link w:val="a9"/>
    <w:uiPriority w:val="99"/>
    <w:unhideWhenUsed/>
    <w:rsid w:val="0075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516B7"/>
  </w:style>
  <w:style w:type="table" w:styleId="aa">
    <w:name w:val="Table Grid"/>
    <w:basedOn w:val="a1"/>
    <w:uiPriority w:val="39"/>
    <w:rsid w:val="0052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F5669D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F5669D"/>
    <w:rPr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F5669D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F5669D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rsid w:val="00F5669D"/>
    <w:rPr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F5669D"/>
    <w:rPr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BD1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f1">
    <w:name w:val="TOC Heading"/>
    <w:basedOn w:val="1"/>
    <w:next w:val="a"/>
    <w:uiPriority w:val="39"/>
    <w:unhideWhenUsed/>
    <w:qFormat/>
    <w:rsid w:val="00373B67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73B67"/>
    <w:pPr>
      <w:spacing w:after="100"/>
      <w:ind w:left="220"/>
    </w:pPr>
    <w:rPr>
      <w:rFonts w:eastAsiaTheme="minorEastAsia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373B67"/>
    <w:pPr>
      <w:spacing w:after="100"/>
    </w:pPr>
    <w:rPr>
      <w:rFonts w:eastAsiaTheme="minorEastAsia" w:cs="Times New Roman"/>
      <w:sz w:val="28"/>
      <w:cs/>
    </w:rPr>
  </w:style>
  <w:style w:type="paragraph" w:styleId="31">
    <w:name w:val="toc 3"/>
    <w:basedOn w:val="a"/>
    <w:next w:val="a"/>
    <w:autoRedefine/>
    <w:uiPriority w:val="39"/>
    <w:unhideWhenUsed/>
    <w:rsid w:val="00373B67"/>
    <w:pPr>
      <w:spacing w:after="100"/>
      <w:ind w:left="440"/>
    </w:pPr>
    <w:rPr>
      <w:rFonts w:eastAsiaTheme="minorEastAsia" w:cs="Times New Roman"/>
      <w:sz w:val="28"/>
      <w: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A48C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5D9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f2">
    <w:name w:val="caption"/>
    <w:basedOn w:val="a"/>
    <w:next w:val="a"/>
    <w:uiPriority w:val="35"/>
    <w:unhideWhenUsed/>
    <w:qFormat/>
    <w:rsid w:val="00D66A32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f3">
    <w:name w:val="table of figures"/>
    <w:basedOn w:val="a"/>
    <w:next w:val="a"/>
    <w:uiPriority w:val="99"/>
    <w:unhideWhenUsed/>
    <w:rsid w:val="00CE2AB7"/>
    <w:pPr>
      <w:spacing w:after="0"/>
    </w:pPr>
  </w:style>
  <w:style w:type="character" w:styleId="af4">
    <w:name w:val="FollowedHyperlink"/>
    <w:basedOn w:val="a0"/>
    <w:uiPriority w:val="99"/>
    <w:semiHidden/>
    <w:unhideWhenUsed/>
    <w:rsid w:val="00612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psru.ac.t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5" Type="http://schemas.openxmlformats.org/officeDocument/2006/relationships/hyperlink" Target="http://president.psru.ac.th/about.html%2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hr.psru.ac.th/wp-content/uploads/2023/08/org_chart_edit011066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294A-54FC-49F3-B4F0-7C58978D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11655</TotalTime>
  <Pages>19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KAEWKHAN KAEWDIT</dc:creator>
  <cp:keywords/>
  <dc:description/>
  <cp:lastModifiedBy>KAEWKHAN KAEWDIT</cp:lastModifiedBy>
  <cp:revision>30505</cp:revision>
  <cp:lastPrinted>2023-03-31T08:20:00Z</cp:lastPrinted>
  <dcterms:created xsi:type="dcterms:W3CDTF">2022-03-11T08:24:00Z</dcterms:created>
  <dcterms:modified xsi:type="dcterms:W3CDTF">2024-06-05T02:25:00Z</dcterms:modified>
</cp:coreProperties>
</file>