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860E" w14:textId="62CED14A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1C92530A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1.85pt;margin-top:-21.45pt;width:216.35pt;height:22.65pt;z-index:251716608">
            <v:textbox style="mso-next-textbox:#_x0000_s1081">
              <w:txbxContent>
                <w:p w14:paraId="415BC7B7" w14:textId="77777777" w:rsidR="007D7272" w:rsidRPr="005D7D41" w:rsidRDefault="00FA50BD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</w:t>
                  </w:r>
                  <w:r w:rsidR="006300E0">
                    <w:rPr>
                      <w:rFonts w:ascii="TH SarabunPSK" w:hAnsi="TH SarabunPSK" w:cs="TH SarabunPSK" w:hint="cs"/>
                      <w:cs/>
                    </w:rPr>
                    <w:t xml:space="preserve"> นักวิชาการคอมพิวเตอร์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601BD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650ECEC7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41FA6B3" w14:textId="746DC980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601BDC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601BD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601BD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4D3CAE36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4D4AE4E9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027705F9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BF4393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343C686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A23F0D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FDAA8F0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028FFAAC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68905925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04B8D749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4227B2C8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0802836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637759E9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74C11D87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F96B4BD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3A0715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D2885F8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16A86EDC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56B1B9D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7B32AD9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62396C5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4FFD34C5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3FDE3F23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4C28E5D3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5805ADC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6CE7F11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9183A9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518BD6C5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7CBB1456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3008201A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2C45ED6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6FD53ECF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2B2CC6D9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288D0975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62D78315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CCAE73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474D21E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519A61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406384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DAA7109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EBF2D5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3CA42E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C732631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579219CD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45B0974F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22A98852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CDF645D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11A34EE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56D4C93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D1F937F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6A4A4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BAF4E4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5B734E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634BEE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1664C613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330F8DDC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76C20B48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D37CB9C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308ADC4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31DAB3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9FDA5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89441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059DB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8139C5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F4A238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396DDA1F" w14:textId="77777777" w:rsidTr="00887F06">
        <w:tc>
          <w:tcPr>
            <w:tcW w:w="9355" w:type="dxa"/>
          </w:tcPr>
          <w:p w14:paraId="36000288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151BC747" w14:textId="77777777" w:rsidTr="00887F06">
        <w:trPr>
          <w:trHeight w:val="13311"/>
        </w:trPr>
        <w:tc>
          <w:tcPr>
            <w:tcW w:w="9355" w:type="dxa"/>
          </w:tcPr>
          <w:p w14:paraId="4655B260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60A8E1E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49EFD46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B5548F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1779A83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136737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10F9366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43A9363B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25857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0253D27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64BD859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BB608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072138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362D8C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23753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54321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2934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25A892A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4F0F3A0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163125B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767F84EF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5B8AB68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7894B2F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BA25CB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ECB87C3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1240EFF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F60073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2245FD5" w14:textId="77777777" w:rsidR="009E5368" w:rsidRDefault="009E5368" w:rsidP="009E5368">
      <w:pPr>
        <w:rPr>
          <w:rFonts w:ascii="TH SarabunPSK" w:hAnsi="TH SarabunPSK" w:cs="TH SarabunPSK"/>
          <w:sz w:val="28"/>
        </w:rPr>
      </w:pPr>
    </w:p>
    <w:p w14:paraId="287D4BF7" w14:textId="77777777" w:rsidR="009E5368" w:rsidRDefault="009E5368" w:rsidP="009E5368">
      <w:pPr>
        <w:jc w:val="center"/>
        <w:rPr>
          <w:rFonts w:ascii="TH SarabunPSK" w:hAnsi="TH SarabunPSK" w:cs="TH SarabunPSK"/>
          <w:sz w:val="28"/>
        </w:rPr>
      </w:pPr>
    </w:p>
    <w:p w14:paraId="69D8178C" w14:textId="0D00787D" w:rsidR="009E5368" w:rsidRDefault="009E5368" w:rsidP="009E5368">
      <w:pPr>
        <w:jc w:val="center"/>
        <w:rPr>
          <w:rFonts w:ascii="TH SarabunPSK" w:hAnsi="TH SarabunPSK" w:cs="TH SarabunPSK"/>
          <w:sz w:val="28"/>
        </w:rPr>
      </w:pPr>
    </w:p>
    <w:p w14:paraId="661B0C0E" w14:textId="77777777" w:rsidR="009E5368" w:rsidRDefault="009E5368" w:rsidP="009E5368">
      <w:pPr>
        <w:jc w:val="center"/>
        <w:rPr>
          <w:rFonts w:ascii="TH SarabunPSK" w:hAnsi="TH SarabunPSK" w:cs="TH SarabunPSK"/>
          <w:sz w:val="28"/>
        </w:rPr>
      </w:pPr>
    </w:p>
    <w:p w14:paraId="220C4761" w14:textId="77777777" w:rsidR="009E5368" w:rsidRPr="00A929AD" w:rsidRDefault="009E5368" w:rsidP="009E5368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4C1B0ED5" w14:textId="77777777" w:rsidR="009E5368" w:rsidRPr="00A929AD" w:rsidRDefault="009E5368" w:rsidP="009E5368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4514DCDE" w14:textId="77777777" w:rsidR="009E5368" w:rsidRPr="00A929AD" w:rsidRDefault="009E5368" w:rsidP="009E536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C6A022C" w14:textId="77777777" w:rsidR="009E5368" w:rsidRPr="00546494" w:rsidRDefault="009E5368" w:rsidP="009E536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19E21D71" w14:textId="77777777" w:rsidR="009E5368" w:rsidRPr="00A929AD" w:rsidRDefault="009E5368" w:rsidP="009E5368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12902828" w14:textId="77777777" w:rsidR="009E5368" w:rsidRDefault="009E5368" w:rsidP="009E536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F615189" w14:textId="77777777" w:rsidR="009E5368" w:rsidRDefault="009E5368" w:rsidP="009E536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381C7CB" w14:textId="77777777" w:rsidR="009E5368" w:rsidRDefault="009E5368" w:rsidP="009E536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4DA741C" w14:textId="77777777" w:rsidR="009E5368" w:rsidRDefault="009E5368" w:rsidP="009E536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BA54D4E" w14:textId="77777777" w:rsidR="009E5368" w:rsidRDefault="009E5368" w:rsidP="009E536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F93A259" w14:textId="77777777" w:rsidR="009E5368" w:rsidRPr="00EB5A05" w:rsidRDefault="009E5368" w:rsidP="009E5368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2DC7F14C" w14:textId="77777777" w:rsidR="009E5368" w:rsidRPr="00520616" w:rsidRDefault="00000000" w:rsidP="009E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4D7A2683">
          <v:rect id="_x0000_s1340" style="position:absolute;left:0;text-align:left;margin-left:11.55pt;margin-top:-7.75pt;width:489.85pt;height:727.1pt;z-index:-251332608"/>
        </w:pict>
      </w:r>
      <w:r w:rsidR="009E5368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6A80B697" w14:textId="77777777" w:rsidR="009E5368" w:rsidRDefault="009E5368" w:rsidP="009E5368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66E9B1B8" w14:textId="77777777" w:rsidR="009E5368" w:rsidRPr="00520616" w:rsidRDefault="009E5368" w:rsidP="009E5368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E53CB24" w14:textId="77777777" w:rsidR="009E5368" w:rsidRPr="00700CD3" w:rsidRDefault="009E5368" w:rsidP="009E5368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5FA5021D" w14:textId="77777777" w:rsidR="009E5368" w:rsidRPr="00E236DD" w:rsidRDefault="009E5368" w:rsidP="009E5368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9E5368" w:rsidRPr="00E236DD" w14:paraId="2CDFCCD9" w14:textId="77777777" w:rsidTr="004F3293">
        <w:tc>
          <w:tcPr>
            <w:tcW w:w="2409" w:type="dxa"/>
          </w:tcPr>
          <w:p w14:paraId="584EEACD" w14:textId="77777777" w:rsidR="009E5368" w:rsidRPr="00E236DD" w:rsidRDefault="009E5368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66929343" w14:textId="77777777" w:rsidR="009E5368" w:rsidRPr="00E236DD" w:rsidRDefault="009E5368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2028548C" w14:textId="77777777" w:rsidR="009E5368" w:rsidRPr="00E236DD" w:rsidRDefault="009E5368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46404538" w14:textId="77777777" w:rsidR="009E5368" w:rsidRDefault="009E5368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2AAC3E53" w14:textId="77777777" w:rsidR="009E5368" w:rsidRPr="00E236DD" w:rsidRDefault="009E5368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9E5368" w:rsidRPr="00E236DD" w14:paraId="105B2FA9" w14:textId="77777777" w:rsidTr="004F3293">
        <w:tc>
          <w:tcPr>
            <w:tcW w:w="2409" w:type="dxa"/>
            <w:vMerge w:val="restart"/>
          </w:tcPr>
          <w:p w14:paraId="20C25A61" w14:textId="77777777" w:rsidR="009E5368" w:rsidRDefault="009E5368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201E5" w14:textId="77777777" w:rsidR="009E5368" w:rsidRPr="00180C0F" w:rsidRDefault="009E5368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CDF930B" w14:textId="77777777" w:rsidR="009E5368" w:rsidRPr="00E236DD" w:rsidRDefault="009E5368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0818F992" w14:textId="77777777" w:rsidR="009E5368" w:rsidRPr="004D08FC" w:rsidRDefault="009E5368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412B1115" w14:textId="77777777" w:rsidR="009E5368" w:rsidRPr="00E236DD" w:rsidRDefault="009E5368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2C3B3191" w14:textId="77777777" w:rsidR="009E5368" w:rsidRDefault="009E5368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94078" w14:textId="77777777" w:rsidR="009E5368" w:rsidRPr="00E236DD" w:rsidRDefault="009E5368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9E5368" w:rsidRPr="00E236DD" w14:paraId="6B92490D" w14:textId="77777777" w:rsidTr="004F3293">
        <w:tc>
          <w:tcPr>
            <w:tcW w:w="2409" w:type="dxa"/>
            <w:vMerge/>
          </w:tcPr>
          <w:p w14:paraId="154027CF" w14:textId="77777777" w:rsidR="009E5368" w:rsidRPr="00E236DD" w:rsidRDefault="009E5368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943F9A1" w14:textId="77777777" w:rsidR="009E5368" w:rsidRDefault="009E5368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1FCC6FA1" w14:textId="77777777" w:rsidR="009E5368" w:rsidRPr="00E236DD" w:rsidRDefault="009E5368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00E33AAD" w14:textId="77777777" w:rsidR="009E5368" w:rsidRDefault="009E5368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EA164" w14:textId="77777777" w:rsidR="009E5368" w:rsidRPr="00E236DD" w:rsidRDefault="009E5368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66096740" w14:textId="77777777" w:rsidR="009E5368" w:rsidRPr="00905F5A" w:rsidRDefault="009E5368" w:rsidP="009E5368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11CAFDA9" w14:textId="77777777" w:rsidR="009E5368" w:rsidRPr="00905F5A" w:rsidRDefault="009E5368" w:rsidP="009E5368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3371F617" w14:textId="77777777" w:rsidR="009E5368" w:rsidRDefault="009E5368" w:rsidP="009E5368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35FAA4F3" w14:textId="77777777" w:rsidR="009E5368" w:rsidRPr="00E80DAE" w:rsidRDefault="009E5368" w:rsidP="009E5368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6B96DAE3" w14:textId="77777777" w:rsidR="009E5368" w:rsidRPr="00E236DD" w:rsidRDefault="009E5368" w:rsidP="009E5368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155823CA" w14:textId="77777777" w:rsidR="009E5368" w:rsidRPr="00E236DD" w:rsidRDefault="009E5368" w:rsidP="009E5368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02023DED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232C3323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1B27C2F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753194C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9FE6D1F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0AD2969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7E1A7164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577CF7C5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703A36E0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04582850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450F3F22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4F5CC6C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4B0399B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479EB837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F0DE5B5" w14:textId="77777777" w:rsidR="00C215B1" w:rsidRP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C215B1" w:rsidRPr="00FB4E5B" w14:paraId="69A6AF53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0E6C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72600B84" w14:textId="77777777" w:rsidR="00C215B1" w:rsidRPr="006C668B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ความสามารถ ทักษะ 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67FFD630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A10467" w14:textId="77777777" w:rsidR="00C215B1" w:rsidRDefault="00C215B1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lastRenderedPageBreak/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4E32C9EB" w14:textId="77777777" w:rsidR="00C215B1" w:rsidRPr="00E33EC0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0D7928CC" w14:textId="77777777" w:rsidR="00C215B1" w:rsidRPr="001115FC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7C1EC736" w14:textId="77777777" w:rsidR="00C215B1" w:rsidRPr="001115FC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43CD7028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548D04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B2AE2B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2D067B0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268A07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8A0622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71A2D27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43131A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2408F6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1CB57A3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EDEF8A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30B6D7A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73D42F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9FFA60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A54EC8C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038F21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E969769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3BA0B6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749152D6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23CB2A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2635C1A2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2203E" w14:textId="77777777" w:rsidR="00C215B1" w:rsidRPr="00E33EC0" w:rsidRDefault="00C215B1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ความรู้เรื่องกฎหมายและกฎระเบียบราชการ</w:t>
            </w:r>
          </w:p>
          <w:p w14:paraId="24ABD3CD" w14:textId="77777777" w:rsidR="00C215B1" w:rsidRPr="004F2FB3" w:rsidRDefault="00C215B1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6EE91AE3" w14:textId="77777777" w:rsidR="00C215B1" w:rsidRPr="004F2FB3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7FB9783D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46AD15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6AA7E9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B8991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1D51218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23F24B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12FD57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8DC121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36F69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39FC6E5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39DFB36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BB0D0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F07BA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CC5480F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6A215F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8EFCA7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17F3C8E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942DBAB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F1FEEC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CD685E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29C6AC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B79D4F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D1ABDF5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F64D2C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4FB83C7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FB2743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1DF122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B87D3F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4A98FD6" w14:textId="77777777" w:rsidR="00C215B1" w:rsidRPr="00EE1733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206AFD1C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CC8DA49" w14:textId="77777777" w:rsidR="00C215B1" w:rsidRPr="00BB3483" w:rsidRDefault="00C215B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686BA4E1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7CE5CD" w14:textId="77777777" w:rsidR="00C215B1" w:rsidRPr="00973A30" w:rsidRDefault="00C215B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2988C004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7E3B2B6C" w14:textId="77777777" w:rsidR="00C215B1" w:rsidRPr="0053673D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3EFDC37F" w14:textId="77777777" w:rsidR="00C215B1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2841C351" w14:textId="77777777" w:rsidR="00C215B1" w:rsidRPr="007D388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7DEECEA4" w14:textId="77777777" w:rsidR="00C215B1" w:rsidRPr="0061577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4D7A7013" w14:textId="77777777" w:rsidR="00C215B1" w:rsidRPr="0061577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6D2A648A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5FE198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F5E479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ECDDEC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0A6274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6FCD10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11ABF40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A27A4F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DF0395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3D5E0B5" w14:textId="77777777" w:rsidR="00C215B1" w:rsidRPr="00462706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2F1A4883" w14:textId="77777777" w:rsidR="00C215B1" w:rsidRPr="00690DAA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E5C8B61" w14:textId="77777777" w:rsidR="00C215B1" w:rsidRPr="00690DAA" w:rsidRDefault="00C215B1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5F5BCE25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004D56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A3CBA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C8F00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BAE24E0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C96C6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50B31D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6F43780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020CC8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3B121F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D718567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7BDDA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34DB0A5F" w14:textId="77777777" w:rsidR="00C215B1" w:rsidRPr="008F33CB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52299E80" w14:textId="77777777" w:rsidR="00C215B1" w:rsidRPr="004407B4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21B272FD" w14:textId="77777777" w:rsidR="00C215B1" w:rsidRPr="004407B4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5F20942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15A0F67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0DC7D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6B98D9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7A33BF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20085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5EBF4C6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1A389A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0FA62B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A98FD9" w14:textId="77777777" w:rsidR="00C215B1" w:rsidRPr="00462706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4400465B" w14:textId="77777777" w:rsidR="00C215B1" w:rsidRPr="00E95BEC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5997F8AF" w14:textId="77777777" w:rsidR="00C215B1" w:rsidRPr="00462706" w:rsidRDefault="00C215B1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362C336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8BDE557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8142768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8386A5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7556AB7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EBF52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127B63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B8599BE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67F85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2AF3E94" w14:textId="77777777" w:rsidR="00C215B1" w:rsidRPr="003E26BE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7800A23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B5BC16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A17EA9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8F1F4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7AF0B9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15D10F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A610E3B" w14:textId="77777777" w:rsidR="00C215B1" w:rsidRPr="0015448D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04A13577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78CD505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0D502E6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6DD0279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7B4E2C1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116BD744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712DF450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0B028C23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7BC6E3EB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182299F9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027992A5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0CFB655D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236C54B7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0DFAB63C" w14:textId="77777777" w:rsidR="00C215B1" w:rsidRDefault="00C215B1" w:rsidP="00C215B1">
      <w:pPr>
        <w:spacing w:after="200" w:line="276" w:lineRule="auto"/>
      </w:pPr>
    </w:p>
    <w:p w14:paraId="662DC425" w14:textId="77777777" w:rsidR="00C215B1" w:rsidRPr="00486A8D" w:rsidRDefault="00C215B1" w:rsidP="00C215B1">
      <w:pPr>
        <w:spacing w:after="200" w:line="276" w:lineRule="auto"/>
      </w:pPr>
    </w:p>
    <w:p w14:paraId="04CAA54F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D348C08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3ED01ED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794C8C05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8DAF" w14:textId="77777777" w:rsidR="00C215B1" w:rsidRPr="00DD11B1" w:rsidRDefault="00C215B1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009B28FA" w14:textId="77777777" w:rsidR="00C215B1" w:rsidRPr="0041170F" w:rsidRDefault="00C215B1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5B7FAD59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4C2A27D1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846653B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FA635EB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66F35A9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236A8490" w14:textId="77777777" w:rsidR="00C215B1" w:rsidRPr="0041170F" w:rsidRDefault="00C215B1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486C5F01" w14:textId="77777777" w:rsidR="00C215B1" w:rsidRPr="0041170F" w:rsidRDefault="00C215B1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00858947" w14:textId="77777777" w:rsidR="00C215B1" w:rsidRPr="0041170F" w:rsidRDefault="00C215B1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1DF00917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C9975D9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464AD78B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403BB930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4E3C45BF" w14:textId="77777777" w:rsidR="00C215B1" w:rsidRPr="0041170F" w:rsidRDefault="00C215B1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08A4A1A4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2ED9D3F1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75A48356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434F82B0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C556AEF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3F43A39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B6A9005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2223FE90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59E99F9F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29D7146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D0F7475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74F360E0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37D8704E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5592ECA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379A93D3" w14:textId="77777777" w:rsidTr="00973864">
        <w:tc>
          <w:tcPr>
            <w:tcW w:w="10173" w:type="dxa"/>
            <w:gridSpan w:val="3"/>
            <w:shd w:val="clear" w:color="auto" w:fill="auto"/>
          </w:tcPr>
          <w:p w14:paraId="4964B5AD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0ECA7AA2" w14:textId="77777777" w:rsidTr="00973864">
        <w:tc>
          <w:tcPr>
            <w:tcW w:w="2660" w:type="dxa"/>
            <w:shd w:val="clear" w:color="auto" w:fill="auto"/>
          </w:tcPr>
          <w:p w14:paraId="4025E7A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35085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28E22E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1DD2F2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D6729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9BAE174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1680C6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FB0055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4484B99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08CF5506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14FD7530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857A25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4DABB0C3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4886CEB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0C73561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4EA90214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557CB6B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44C19FEB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5320CE5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2C99B76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201CC5CE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0ADD20D8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6041AA00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3B0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2F15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78FD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5C62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FFB5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F478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FDA6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2AB70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D3D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B22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535B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9D60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518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7ACF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2B075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6A0DCE15" w14:textId="77777777" w:rsidTr="00973864">
        <w:tc>
          <w:tcPr>
            <w:tcW w:w="2660" w:type="dxa"/>
            <w:vMerge/>
            <w:shd w:val="clear" w:color="auto" w:fill="auto"/>
          </w:tcPr>
          <w:p w14:paraId="4489174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A4EF1CE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23810B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219F6512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7AF53954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2CA54AE5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5C3704F0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5C54B8C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3CF003F7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4E6DB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94E61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230AB85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0BD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CC3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FDB4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CA68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1DAA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1AD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D98B3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FCD0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930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3875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145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6D9C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684216F" w14:textId="77777777" w:rsidTr="00973864">
        <w:tc>
          <w:tcPr>
            <w:tcW w:w="2660" w:type="dxa"/>
            <w:shd w:val="clear" w:color="auto" w:fill="auto"/>
          </w:tcPr>
          <w:p w14:paraId="2EA7E235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9DD847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77F1182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CF697E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00EC244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13F8D15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11A4D2D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E144B6C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B9E648C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662A7376" w14:textId="77777777" w:rsidTr="00973864">
        <w:tc>
          <w:tcPr>
            <w:tcW w:w="2660" w:type="dxa"/>
            <w:shd w:val="clear" w:color="auto" w:fill="auto"/>
          </w:tcPr>
          <w:p w14:paraId="6603593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9838906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90F8A71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362C7B6E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6387F30A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7183BCC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EA2B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63B8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7529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901F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D2B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0BE7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7034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5181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3C26AB07" w14:textId="77777777" w:rsidTr="00973864">
        <w:tc>
          <w:tcPr>
            <w:tcW w:w="2660" w:type="dxa"/>
            <w:vMerge w:val="restart"/>
            <w:shd w:val="clear" w:color="auto" w:fill="auto"/>
          </w:tcPr>
          <w:p w14:paraId="059C63C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BAD01C4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43EFBBF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17299DB0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3293287A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5284AB5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EB67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C0A5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4499A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72F1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5C78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4D8A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8E24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E771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AB1E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664B7F1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327BFE6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9DBFE4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4CC166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67B7A8FC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0BDAC3A9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6290E463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6B969A6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F607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40A9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75BD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BDD5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6307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1DF60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38E1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E8FE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8437D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EE43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B0A7BF1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30F15C5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6711E06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2C99958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4197DA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8C7BF6D" w14:textId="77777777" w:rsidTr="00973864">
        <w:tc>
          <w:tcPr>
            <w:tcW w:w="2660" w:type="dxa"/>
            <w:shd w:val="clear" w:color="auto" w:fill="auto"/>
          </w:tcPr>
          <w:p w14:paraId="7B6B751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77C69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20AD44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47F0C9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91425A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4F43A4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EA45F4B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86B7BE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E7CE77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7623D79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07AF96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7BE7D20C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07721E4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8DBE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2E86FAE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04A86D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66CC0D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13CFC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8148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1118DD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FC7552A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3D1AF3F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4E0E1E0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0EA3B1F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38EF110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2D0629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2DB6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4B4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F3A809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4CB7ED11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470E7713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BD6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4A0B778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A1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6FD9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A821B43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296EDEA1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1D5F97A3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1730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F4A5CC" w14:textId="77777777" w:rsidR="001303F9" w:rsidRDefault="001303F9"/>
    <w:p w14:paraId="28894858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2F83876" w14:textId="77777777" w:rsidTr="00973864">
        <w:tc>
          <w:tcPr>
            <w:tcW w:w="2660" w:type="dxa"/>
            <w:shd w:val="clear" w:color="auto" w:fill="auto"/>
          </w:tcPr>
          <w:p w14:paraId="35A92B8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F72EB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6C8BC9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DF79B9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F1996B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3B7217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C5CC9CE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38D087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48B66E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BDCB0A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AE0B6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B516D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665F9BFC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B6D667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7CF0072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1F4E9578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C8E8A6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1E9C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2E12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41E7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515C6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386F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E382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D97C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5BBA6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1A6FA7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1352F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08F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4BFCEC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64EFC599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5D7C69CE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08F3DAE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AC4F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DC04C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AF207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7DC34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B98EA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A1786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95C17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2AEFC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D9C6D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E333E5" w14:textId="77777777" w:rsidR="001303F9" w:rsidRDefault="001303F9">
      <w:pPr>
        <w:rPr>
          <w:cs/>
        </w:rPr>
      </w:pPr>
    </w:p>
    <w:p w14:paraId="204AA66B" w14:textId="77777777" w:rsidR="001303F9" w:rsidRDefault="001303F9"/>
    <w:p w14:paraId="6ADF229F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9D8E3E6" w14:textId="77777777" w:rsidTr="00973864">
        <w:tc>
          <w:tcPr>
            <w:tcW w:w="2660" w:type="dxa"/>
            <w:shd w:val="clear" w:color="auto" w:fill="auto"/>
          </w:tcPr>
          <w:p w14:paraId="0D40201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1C667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C9438C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D52F7D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2FAF3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0520F8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9329280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7297F0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DFA63F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D4AAC3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D61A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0B41A4B3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58273D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42AE4C8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0E6428E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C97B3E9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1C93EA93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719ACA97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5A5AE93E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2E4C9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FD72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CB3E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D7CA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6307A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2A53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FFA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79E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769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7351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C69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DC6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64C79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4D1FBC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BEE16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F133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DDB0CF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390727FD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6295F57E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1C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130B52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179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30A7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D4D3C3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37F28256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D7EE6E5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E3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A18AF5" w14:textId="77777777" w:rsidR="001303F9" w:rsidRDefault="001303F9" w:rsidP="001303F9"/>
    <w:p w14:paraId="445C95EC" w14:textId="77777777" w:rsidR="001303F9" w:rsidRDefault="001303F9" w:rsidP="001303F9"/>
    <w:p w14:paraId="2EF04C10" w14:textId="77777777" w:rsidR="005824FA" w:rsidRDefault="005824FA" w:rsidP="001303F9"/>
    <w:p w14:paraId="53A2C6AC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48BC943" w14:textId="77777777" w:rsidTr="00973864">
        <w:tc>
          <w:tcPr>
            <w:tcW w:w="2660" w:type="dxa"/>
            <w:shd w:val="clear" w:color="auto" w:fill="auto"/>
          </w:tcPr>
          <w:p w14:paraId="26AC8B8E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44727C9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723451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F1E43B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718C4E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8CC9C29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C45E02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FB6028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82DFAA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4EF79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D08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C8F8CD7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2B7356CF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02D60A9C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BA1E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1782650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4A1EA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8D6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1AD393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2DE0E0B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2719867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1948C06D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E1BA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36ABE7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A89D3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123613AF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E49C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335C1D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27581751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61705E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79834A1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3CBEB2D1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E100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11A235D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22CB86D8" w14:textId="662F5F9D" w:rsidR="003A02C3" w:rsidRDefault="003A02C3" w:rsidP="001303F9">
      <w:pPr>
        <w:rPr>
          <w:rFonts w:ascii="TH SarabunPSK" w:hAnsi="TH SarabunPSK" w:cs="TH SarabunPSK"/>
        </w:rPr>
      </w:pPr>
    </w:p>
    <w:p w14:paraId="4273FA94" w14:textId="7660D2DC" w:rsidR="0080120B" w:rsidRDefault="0080120B" w:rsidP="001303F9">
      <w:pPr>
        <w:rPr>
          <w:rFonts w:ascii="TH SarabunPSK" w:hAnsi="TH SarabunPSK" w:cs="TH SarabunPSK"/>
        </w:rPr>
      </w:pPr>
    </w:p>
    <w:p w14:paraId="7B862C9E" w14:textId="77777777" w:rsidR="0080120B" w:rsidRDefault="0080120B" w:rsidP="001303F9">
      <w:pPr>
        <w:rPr>
          <w:rFonts w:ascii="TH SarabunPSK" w:hAnsi="TH SarabunPSK" w:cs="TH SarabunPSK" w:hint="cs"/>
        </w:rPr>
      </w:pPr>
    </w:p>
    <w:p w14:paraId="7500E10F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48799F7D" w14:textId="77777777" w:rsidTr="007A38C9">
        <w:tc>
          <w:tcPr>
            <w:tcW w:w="2660" w:type="dxa"/>
            <w:shd w:val="clear" w:color="auto" w:fill="auto"/>
          </w:tcPr>
          <w:p w14:paraId="3DC6FF6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41BF8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35E84F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C1F3A5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50EE4C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76B0B0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020A9F4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09294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24ABE7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DCB40B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86A74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17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24CD63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35FF9AA1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29DBF612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35F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8E49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733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6491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FD28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1B3CC3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7F23AB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39E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EE7F6F9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7E212FA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5A2DD50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A88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B5E7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30A9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B02B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45D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C5A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AA99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82F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010D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50296BC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AF5E2F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0DF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FAAE82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5ACE5F6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3A2DD61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A7D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10DB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F9E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BFF6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2FA7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EDF4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9586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224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E6B2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2F7940D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D67AA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B58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059B66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1566F4E8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1B3C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F7ACF5" w14:textId="77777777" w:rsidR="001303F9" w:rsidRPr="007A38C9" w:rsidRDefault="001303F9" w:rsidP="001303F9"/>
    <w:p w14:paraId="0EB324F9" w14:textId="77777777" w:rsidR="001303F9" w:rsidRDefault="001303F9" w:rsidP="001303F9"/>
    <w:p w14:paraId="099E2280" w14:textId="77777777" w:rsidR="001303F9" w:rsidRDefault="001303F9" w:rsidP="001303F9"/>
    <w:p w14:paraId="129E4B44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562FEBC" w14:textId="77777777" w:rsidTr="00E97AA7">
        <w:tc>
          <w:tcPr>
            <w:tcW w:w="2410" w:type="dxa"/>
            <w:shd w:val="clear" w:color="auto" w:fill="auto"/>
          </w:tcPr>
          <w:p w14:paraId="5DBA1D1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FB97D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9FDA0D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2107B1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D4E645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36D232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92780A8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CEB0B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01A8B6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BD03D4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D31FA1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5B713934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21AC784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FF7D6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7F7663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5E23D316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ED8724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1F65E70F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235DEBCA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52B66D8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154ABA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E0AEB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9C7B7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38CF1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6E210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F65B7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20C91D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076492E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CC4554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49C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661504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752E107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033B9A3A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20985EA4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7C92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E9FF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C9A8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1234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34CC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4629934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AADD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B40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412959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7D6E59C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0D76CED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21EA7DC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FDEF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9C68DD" w14:textId="77777777" w:rsidR="001303F9" w:rsidRDefault="001303F9" w:rsidP="001303F9"/>
    <w:p w14:paraId="5C6F9B42" w14:textId="77777777" w:rsidR="001303F9" w:rsidRDefault="001303F9" w:rsidP="001303F9"/>
    <w:p w14:paraId="40A41CED" w14:textId="77777777" w:rsidR="001303F9" w:rsidRDefault="001303F9" w:rsidP="001303F9"/>
    <w:p w14:paraId="72F683CA" w14:textId="77777777" w:rsidR="00F22649" w:rsidRDefault="00F22649" w:rsidP="001303F9"/>
    <w:p w14:paraId="762AD876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BCDD8B2" w14:textId="77777777" w:rsidTr="00E97AA7">
        <w:tc>
          <w:tcPr>
            <w:tcW w:w="2410" w:type="dxa"/>
            <w:shd w:val="clear" w:color="auto" w:fill="auto"/>
          </w:tcPr>
          <w:p w14:paraId="64BF1F4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1FBCB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3985F4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78AE3C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65044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05601C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3DC0E93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E8EABD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263700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101979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EECD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220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28160A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3B7774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006708B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0BC5A02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379EE6C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90B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B6DB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CBC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77AC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3CD6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ACDB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20C7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5132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CF53F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39343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458DA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172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8A69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ACDB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B9C2D0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0DCE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AFE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E2420A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5FB357C0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7E3A5B1B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1FC60C67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CF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B508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E03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A84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E34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DEBD6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599A5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43EB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78C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36BD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BE12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E891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329B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571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E284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78E580" w14:textId="77777777" w:rsidR="001303F9" w:rsidRPr="001303F9" w:rsidRDefault="001303F9" w:rsidP="001303F9"/>
    <w:p w14:paraId="3609258F" w14:textId="77777777" w:rsidR="001303F9" w:rsidRDefault="001303F9" w:rsidP="001303F9"/>
    <w:p w14:paraId="17F2B26C" w14:textId="77777777" w:rsidR="00D51D49" w:rsidRDefault="00D51D49" w:rsidP="001303F9"/>
    <w:p w14:paraId="54B39A0C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1B0C739E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7D050062" w14:textId="77777777" w:rsidR="007D7272" w:rsidRDefault="007D7272"/>
                <w:p w14:paraId="43ECAA8F" w14:textId="77777777" w:rsidR="007D7272" w:rsidRDefault="007D7272"/>
                <w:p w14:paraId="69580CA2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09299CC6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1C700650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0AEEF40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221D28F8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53B966D8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3376">
        <w:rPr>
          <w:rFonts w:ascii="TH SarabunPSK" w:hAnsi="TH SarabunPSK" w:cs="TH SarabunPSK" w:hint="cs"/>
          <w:sz w:val="40"/>
          <w:szCs w:val="40"/>
          <w:cs/>
        </w:rPr>
        <w:t>การคิดวิเคราะห์</w:t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AAB4184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66FD1EA5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178D9AE7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2E7C462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709CA69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44AF5621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5880C3A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1F49D78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6EDF04D3" w14:textId="77777777" w:rsidR="00D51D49" w:rsidRPr="00597D10" w:rsidRDefault="00D51D49" w:rsidP="001303F9">
      <w:pPr>
        <w:rPr>
          <w:sz w:val="36"/>
          <w:szCs w:val="40"/>
        </w:rPr>
      </w:pPr>
    </w:p>
    <w:p w14:paraId="7CC9133A" w14:textId="77777777" w:rsidR="00D51D49" w:rsidRPr="00597D10" w:rsidRDefault="00D51D49" w:rsidP="001303F9">
      <w:pPr>
        <w:rPr>
          <w:sz w:val="36"/>
          <w:szCs w:val="40"/>
        </w:rPr>
      </w:pPr>
    </w:p>
    <w:p w14:paraId="48F38C95" w14:textId="77777777" w:rsidR="00D51D49" w:rsidRDefault="00D51D49" w:rsidP="001303F9"/>
    <w:p w14:paraId="42651B5A" w14:textId="77777777" w:rsidR="00D51D49" w:rsidRDefault="00D51D49" w:rsidP="001303F9"/>
    <w:p w14:paraId="3BD722C3" w14:textId="77777777" w:rsidR="00D51D49" w:rsidRDefault="00D51D49" w:rsidP="001303F9"/>
    <w:p w14:paraId="475D6F3A" w14:textId="77777777" w:rsidR="00D51D49" w:rsidRDefault="00D51D49" w:rsidP="001303F9"/>
    <w:p w14:paraId="6680DC7C" w14:textId="77777777" w:rsidR="00D51D49" w:rsidRDefault="00D51D49" w:rsidP="001303F9"/>
    <w:p w14:paraId="789767C5" w14:textId="77777777" w:rsidR="00D51D49" w:rsidRDefault="00D51D49" w:rsidP="001303F9"/>
    <w:p w14:paraId="6374F1E4" w14:textId="77777777" w:rsidR="00D51D49" w:rsidRDefault="00D51D49" w:rsidP="001303F9"/>
    <w:p w14:paraId="1870A573" w14:textId="77777777" w:rsidR="00D51D49" w:rsidRDefault="00D51D49" w:rsidP="001303F9"/>
    <w:p w14:paraId="3487FCA7" w14:textId="77777777" w:rsidR="00D51D49" w:rsidRDefault="00D51D49" w:rsidP="001303F9"/>
    <w:p w14:paraId="5FF45E45" w14:textId="77777777" w:rsidR="00D51D49" w:rsidRDefault="00D51D49" w:rsidP="001303F9"/>
    <w:p w14:paraId="3CD16179" w14:textId="77777777" w:rsidR="00D51D49" w:rsidRDefault="00D51D49" w:rsidP="001303F9"/>
    <w:p w14:paraId="479521B8" w14:textId="77777777" w:rsidR="00D51D49" w:rsidRDefault="00D51D49" w:rsidP="001303F9"/>
    <w:p w14:paraId="3F3B639D" w14:textId="77777777" w:rsidR="00D51D49" w:rsidRDefault="00D51D49" w:rsidP="001303F9"/>
    <w:p w14:paraId="64695AB8" w14:textId="77777777" w:rsidR="00D51D49" w:rsidRDefault="00D51D49" w:rsidP="001303F9"/>
    <w:p w14:paraId="38CA3922" w14:textId="77777777" w:rsidR="00D51D49" w:rsidRDefault="00D51D49" w:rsidP="001303F9"/>
    <w:p w14:paraId="40FEA398" w14:textId="77777777" w:rsidR="008B7316" w:rsidRDefault="008B7316" w:rsidP="001303F9"/>
    <w:p w14:paraId="03D6DAAF" w14:textId="77777777" w:rsidR="008B7316" w:rsidRDefault="008B7316" w:rsidP="001303F9"/>
    <w:p w14:paraId="64902498" w14:textId="77777777" w:rsidR="00D51D49" w:rsidRDefault="00D51D49" w:rsidP="001303F9"/>
    <w:p w14:paraId="08D8BDD4" w14:textId="77777777" w:rsidR="00D51D49" w:rsidRDefault="00D51D49" w:rsidP="001303F9"/>
    <w:p w14:paraId="7DF722FD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411A24C4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2DDD" w14:textId="5B88F006" w:rsidR="0086159D" w:rsidRPr="001D1F04" w:rsidRDefault="007A38C9" w:rsidP="0080120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80120B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203A17EF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230156D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6DFFB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7F8592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D825F6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D91D70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EF298E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7BC4326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6BE1D2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157613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03B773E4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4FD32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0D624B0C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0EE5C3C9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A0E1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C68DEFA">
                <v:roundrect id="_x0000_s1187" style="position:absolute;left:0;text-align:left;margin-left:1.35pt;margin-top:2.5pt;width:21pt;height:12.75pt;z-index:251827200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3ECADAF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CFD32A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E4BBC3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0408F3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1557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7DB83AF6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FE597AB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84A8C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E3ECBF2">
                <v:roundrect id="_x0000_s1188" style="position:absolute;left:0;text-align:left;margin-left:-.05pt;margin-top:4.4pt;width:21pt;height:12.75pt;z-index:25182822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7150A503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3DD76138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8860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174FD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1C488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D7F34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45DA02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9831F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3F2EAC63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FBAF591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7B70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A230CC8">
                <v:roundrect id="_x0000_s1189" style="position:absolute;left:0;text-align:left;margin-left:1.35pt;margin-top:4.5pt;width:21pt;height:12.75pt;z-index:251829248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506B67A1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43737390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3F25409E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2CB70E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5CC4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981BFE" w14:textId="77777777" w:rsidR="001303F9" w:rsidRDefault="001303F9" w:rsidP="001303F9"/>
    <w:p w14:paraId="7276CACB" w14:textId="77777777" w:rsidR="001303F9" w:rsidRDefault="001303F9" w:rsidP="001303F9"/>
    <w:p w14:paraId="524EC0C3" w14:textId="06C2CA00" w:rsidR="007321F8" w:rsidRDefault="007321F8" w:rsidP="001303F9"/>
    <w:p w14:paraId="79CC182C" w14:textId="25C83657" w:rsidR="00237CD7" w:rsidRDefault="00237CD7" w:rsidP="001303F9"/>
    <w:p w14:paraId="0CD95FE1" w14:textId="0A3FFE07" w:rsidR="00237CD7" w:rsidRDefault="00237CD7" w:rsidP="001303F9"/>
    <w:p w14:paraId="54010A5D" w14:textId="77777777" w:rsidR="00237CD7" w:rsidRDefault="00237CD7" w:rsidP="001303F9">
      <w:pPr>
        <w:rPr>
          <w:rFonts w:hint="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081ECEA9" w14:textId="77777777" w:rsidTr="00E97AA7">
        <w:tc>
          <w:tcPr>
            <w:tcW w:w="2660" w:type="dxa"/>
            <w:shd w:val="clear" w:color="auto" w:fill="auto"/>
          </w:tcPr>
          <w:p w14:paraId="3245CBC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A7BAC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FB55F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C1F765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E0BEAC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A3BBCC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DAE36E3">
                <v:roundrect id="_x0000_s1096" style="position:absolute;margin-left:173.95pt;margin-top:-.25pt;width:21pt;height:12.75pt;z-index:2517329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0C5CCE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F526CA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11AEEB62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ADF45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84248B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5F7C8153">
                <v:roundrect id="_x0000_s1319" style="position:absolute;left:0;text-align:left;margin-left:1.35pt;margin-top:4.15pt;width:21pt;height:12.75pt;z-index:251962368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017AD778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60A8CA84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466E2570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05D1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0D9B23C2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8DAE0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41C021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467A2558">
                <v:roundrect id="_x0000_s1320" style="position:absolute;left:0;text-align:left;margin-left:2.1pt;margin-top:5.15pt;width:21pt;height:12.75pt;z-index:251963392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6C749C76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50A338FA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AE0E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07364509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86B2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B71D81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56F772CA">
                <v:roundrect id="_x0000_s1322" style="position:absolute;left:0;text-align:left;margin-left:3.6pt;margin-top:5pt;width:21pt;height:12.75pt;z-index:2519664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45F3923D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2C3E06BB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F2DF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8030C96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038A9CFB" w14:textId="77777777" w:rsidTr="00E97AA7">
        <w:tc>
          <w:tcPr>
            <w:tcW w:w="2660" w:type="dxa"/>
            <w:shd w:val="clear" w:color="auto" w:fill="auto"/>
          </w:tcPr>
          <w:p w14:paraId="3806B7A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C131E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2A349E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D56C93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571C92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93DA66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DFB96B5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D262FE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D07E93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6985FB8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B4ECEC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72F20C39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BD587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B6866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D18A19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E70C80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ABD418">
                <v:roundrect id="_x0000_s1297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47B78100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65DCB497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5F08EBA8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56DF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2FEB2893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E9CD84E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30699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F495F5">
                <v:roundrect id="_x0000_s1326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34C0E264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66B9E2C1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043CEA72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298795">
                <v:roundrect id="_x0000_s1327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2FFAD335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44857025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4E2C17C1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434615">
                <v:roundrect id="_x0000_s1328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0C981890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310CC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83CB3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D69A9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B80615F" w14:textId="77777777" w:rsidR="001303F9" w:rsidRDefault="001303F9" w:rsidP="001303F9"/>
    <w:p w14:paraId="37246EC6" w14:textId="77777777" w:rsidR="005824FA" w:rsidRDefault="005824FA" w:rsidP="001303F9"/>
    <w:p w14:paraId="0BBA861D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7862B536" w14:textId="77777777" w:rsidTr="002A4A50">
        <w:tc>
          <w:tcPr>
            <w:tcW w:w="2660" w:type="dxa"/>
            <w:shd w:val="clear" w:color="auto" w:fill="auto"/>
          </w:tcPr>
          <w:p w14:paraId="0DB7B46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90407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805CA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133B67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7EB477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821C3C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3E45D21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426156F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B51B39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7E6E3698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DCEDC43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FC17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02A7BAAD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77B13ACA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D5C276">
                <v:roundrect id="_x0000_s1259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65293D36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7A1E2BB0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727EEE6E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D698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CDA6FF1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3159F5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3154E5D8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026125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73557B7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E78D2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91EBEE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61DDC0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14D2BE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728F5DF8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4FA7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14772D87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0544ED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E4F0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E58F3A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2128D386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36478616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BA0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FDEDD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998581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A3752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D1A04C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F629E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1A5DA0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7D8684D5" w14:textId="75BDFBEA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147637F9" w14:textId="77777777" w:rsidR="00752003" w:rsidRDefault="00752003" w:rsidP="007321F8">
      <w:pPr>
        <w:jc w:val="center"/>
        <w:rPr>
          <w:rFonts w:ascii="TH SarabunPSK" w:hAnsi="TH SarabunPSK" w:cs="TH SarabunPSK" w:hint="cs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389227A8" w14:textId="77777777" w:rsidTr="00F22649">
        <w:tc>
          <w:tcPr>
            <w:tcW w:w="2660" w:type="dxa"/>
            <w:shd w:val="clear" w:color="auto" w:fill="auto"/>
          </w:tcPr>
          <w:p w14:paraId="2CA2EB0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1FF50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207632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072F08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4828D4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F7226D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0B4737F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39490EB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2C5C7E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3B3BBA4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829DA" w14:textId="77777777" w:rsidR="009E2AB8" w:rsidRPr="00E9202C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7786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BF974B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0C0815AB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E743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066D75CF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5ED76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C67F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1BEF03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0AF2CF1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1FFEFD0C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143E737A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4AD2CF7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3AE0D90D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5EF3975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F493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400AA0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D47D6" w14:textId="77777777" w:rsidR="004C0892" w:rsidRPr="00EA1ED0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การคิดวิเคราะห์</w:t>
            </w:r>
          </w:p>
          <w:p w14:paraId="1FC9BB14" w14:textId="77777777" w:rsidR="004C0892" w:rsidRPr="00EA1ED0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ABC0B" w14:textId="77777777" w:rsidR="004C0892" w:rsidRPr="00EA1ED0" w:rsidRDefault="004C0892" w:rsidP="00E9202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การทำความเข้าใจและวิเคราะห์สถานการณ์ ประเด</w:t>
            </w:r>
            <w:r w:rsidR="00E9202C" w:rsidRPr="00EA1ED0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น็น็้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็น ปัญหา แนวคิดโดยการแยกแยะประเด็นออกเป็นส่วนย่อยๆ หรือทีละขั้นตอน รวมถึงการจัดหมวดหมู่อย่างเป็นระบบระเบียบเปรียบเทียบแง่มุมต่างๆ สามารถลำดับความสำคัญ ช่วงเลา เหตุและผลที่มาที่ไปของกรณีต่างๆ 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ACBA4E" w14:textId="77777777" w:rsidR="004C0892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A2E8A1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4A7400AD" w14:textId="77777777" w:rsidR="004C0892" w:rsidRPr="00EA1ED0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C34DB8">
                <v:roundrect id="_x0000_s1289" style="position:absolute;margin-left:-.45pt;margin-top:5.55pt;width:21pt;height:12.75pt;z-index:251917312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แยกแยะประเด็นปัญหา หรืองานออกเป็นส่วนย่อยๆ</w:t>
            </w:r>
          </w:p>
          <w:p w14:paraId="5F4ACB7B" w14:textId="77777777" w:rsidR="004C0892" w:rsidRPr="00EA1ED0" w:rsidRDefault="004C0892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แยะแยะปัญหาออกเป็นรายการอย่างง่ายๆ ได้โดยไม่เรียงลำดับความสำคัญ</w:t>
            </w:r>
          </w:p>
          <w:p w14:paraId="536D1755" w14:textId="77777777" w:rsidR="00E9202C" w:rsidRPr="00EA1ED0" w:rsidRDefault="00E9202C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วางแผนงานโดยแตกประเด็นปัญหาออกเป็นส่วนๆ หรือเป็นกิจกรรมต่างๆ ได้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24F611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56C0AE5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72C00" w14:textId="77777777" w:rsidR="009E2AB8" w:rsidRPr="00EA1ED0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E007" w14:textId="77777777" w:rsidR="009E2AB8" w:rsidRPr="00EA1ED0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894E88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7A325930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ระบุเหตุและผล ในแต่ละสถานการณ์ต่างๆ ได้</w:t>
            </w:r>
          </w:p>
          <w:p w14:paraId="78946ECF" w14:textId="77777777" w:rsidR="005824FA" w:rsidRPr="00EA1ED0" w:rsidRDefault="00E9202C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ระบุข้อดีข้อเสียของประเด็นต่างๆ ได้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FC73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28BFBD72" w14:textId="77777777" w:rsidTr="00F22649">
        <w:tc>
          <w:tcPr>
            <w:tcW w:w="2660" w:type="dxa"/>
            <w:shd w:val="clear" w:color="auto" w:fill="auto"/>
          </w:tcPr>
          <w:p w14:paraId="38EDA629" w14:textId="77777777" w:rsidR="001303F9" w:rsidRPr="00EA1ED0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0C4937" w14:textId="77777777" w:rsidR="001303F9" w:rsidRPr="00EA1ED0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261800C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17A27A0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64EE1BE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B370DD8" w14:textId="77777777" w:rsidR="001303F9" w:rsidRPr="00EA1ED0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F968435">
                <v:roundrect id="_x0000_s1100" style="position:absolute;margin-left:173.95pt;margin-top:-.25pt;width:21pt;height:12.75pt;z-index:251738112" arcsize="10923f"/>
              </w:pict>
            </w:r>
            <w:r w:rsidR="001303F9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5A1AC67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03BFF5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04ADD0BA" w14:textId="77777777" w:rsidTr="00E92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37629" w14:textId="77777777" w:rsidR="009E2AB8" w:rsidRPr="00EA1ED0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8E220" w14:textId="77777777" w:rsidR="00AF38CC" w:rsidRPr="00EA1ED0" w:rsidRDefault="00000000" w:rsidP="00BE07F9">
            <w:pPr>
              <w:tabs>
                <w:tab w:val="left" w:pos="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C5AC61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37" type="#_x0000_t32" style="position:absolute;left:0;text-align:left;margin-left:-3.9pt;margin-top:40.35pt;width:387.6pt;height:0;z-index:251981824;mso-position-horizontal-relative:text;mso-position-vertical-relative:text" o:connectortype="straight"/>
              </w:pict>
            </w:r>
            <w:r w:rsidR="00BE07F9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13C1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13C1A"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913C1A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13C1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วางแผนงานโดยจัดเรียงงาน หรือกิจกรรมต่างๆ ตามลำดับความสำคัญหรือความเร่งด่วนได้</w:t>
            </w:r>
            <w:r w:rsidR="00AF38CC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13C1A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F38C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</w:p>
          <w:p w14:paraId="5FB7E0A8" w14:textId="77777777" w:rsidR="009E2AB8" w:rsidRPr="00EA1ED0" w:rsidRDefault="00000000" w:rsidP="00AF38CC">
            <w:pPr>
              <w:tabs>
                <w:tab w:val="left" w:pos="0"/>
                <w:tab w:val="left" w:pos="1080"/>
                <w:tab w:val="left" w:pos="1260"/>
              </w:tabs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6D215E">
                <v:roundrect id="_x0000_s1282" style="position:absolute;left:0;text-align:left;margin-left:1.3pt;margin-top:4.2pt;width:21pt;height:12.75pt;z-index:251909120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8234CA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  <w:p w14:paraId="2C3270C3" w14:textId="77777777" w:rsidR="009E2AB8" w:rsidRPr="00EA1ED0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234C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261CB99D" w14:textId="77777777" w:rsidR="009E2AB8" w:rsidRPr="00EA1ED0" w:rsidRDefault="009E2AB8" w:rsidP="008234CA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="008234C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วางแผนโดยกำหนดกิจกรรม ขั้นตอนการดำเนินงานต่างๆ ที่ผู้เกี่ยวข้องหลายฝายได้อย่างมีประสิทธิภาพและสามารถคาดการณ์ เกี่ยวกับปัญหาหรืออุปสรรคที่อาจเกิดขึ้นได้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8E88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66F9665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2D1077" w14:textId="77777777" w:rsidR="009E2AB8" w:rsidRPr="00EA1ED0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751B" w14:textId="77777777" w:rsidR="009E2AB8" w:rsidRPr="00EA1ED0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2A5C68D">
                <v:roundrect id="_x0000_s1283" style="position:absolute;left:0;text-align:left;margin-left:1.3pt;margin-top:5.3pt;width:21pt;height:12.75pt;z-index:251910144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  <w:p w14:paraId="0CE2586A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ๆ ได้</w:t>
            </w:r>
          </w:p>
          <w:p w14:paraId="6266988C" w14:textId="77777777" w:rsidR="009E2AB8" w:rsidRPr="00EA1ED0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 รวมถึงคาดการณ์ปัญหา อุปสรรคและวางแนวทางการป้องแก้ไขไว้ล่วงหน้า</w:t>
            </w:r>
            <w:r w:rsidR="003261A0" w:rsidRPr="00EA1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1BFD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1165C7A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D70E1E" w14:textId="77777777" w:rsidR="009E2AB8" w:rsidRPr="00EA1ED0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3C76" w14:textId="77777777" w:rsidR="009E2AB8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BED9ED">
                <v:roundrect id="_x0000_s1284" style="position:absolute;left:0;text-align:left;margin-left:1.3pt;margin-top:5.35pt;width:21pt;height:12.75pt;z-index:251911168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และใช้เทคนิคและรูปแบบต่างๆ ในการกำหนดแผนงาน หรือขั้นตอนการทำงานเพื่อเตรียมทางเลือกสำหรับการป้องกัน หรือแก้ไขปัญหาที่เกิดขึ้น</w:t>
            </w:r>
          </w:p>
          <w:p w14:paraId="242D511D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ใช้เทคนิคการวิเคราะห์ที่เหมาะสมในการแยกแยะประเด็นปัญหาที่ซับซ้อนเป็นส่วนๆ</w:t>
            </w:r>
          </w:p>
          <w:p w14:paraId="798D7BA1" w14:textId="77777777" w:rsidR="009E2AB8" w:rsidRPr="00EA1ED0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ใช้เทคนิคการวิเคราะห์หลากหลายรูปแบบเพื่อหาทางเลือกแต่ละทาง</w:t>
            </w:r>
          </w:p>
          <w:p w14:paraId="43CCD53C" w14:textId="77777777" w:rsidR="003261A0" w:rsidRPr="00EA1ED0" w:rsidRDefault="003261A0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ที่มีหน่วยงานหรือผู้เกี่ยวข้องหลายฝ่ายคาดการณ์ปัญหา อุปสรรคแนวทางการป้องกันแก้ไข รวมทั้งเสนอแนะทางเลือกและข้อดี ข้อเสียไว้ให้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17B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8A82AF5" w14:textId="77777777" w:rsidR="001303F9" w:rsidRDefault="001303F9" w:rsidP="001303F9"/>
    <w:p w14:paraId="3684A6B6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19FC6651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02EDEEDF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CF19263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5A89D4B4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74B1EE28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690A5C88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4D8CABBE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8A565CD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6C3F31C7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4F6583FF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0485AC46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172EBCB8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770A96AA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6C42DDF5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</w:p>
    <w:p w14:paraId="5C49F6EA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5824FA">
      <w:headerReference w:type="even" r:id="rId8"/>
      <w:headerReference w:type="default" r:id="rId9"/>
      <w:pgSz w:w="11906" w:h="16838"/>
      <w:pgMar w:top="547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C970" w14:textId="77777777" w:rsidR="00BD01BC" w:rsidRDefault="00BD01BC" w:rsidP="00693E64">
      <w:r>
        <w:separator/>
      </w:r>
    </w:p>
  </w:endnote>
  <w:endnote w:type="continuationSeparator" w:id="0">
    <w:p w14:paraId="14EA7132" w14:textId="77777777" w:rsidR="00BD01BC" w:rsidRDefault="00BD01BC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1D5C" w14:textId="77777777" w:rsidR="00BD01BC" w:rsidRDefault="00BD01BC" w:rsidP="00693E64">
      <w:r>
        <w:separator/>
      </w:r>
    </w:p>
  </w:footnote>
  <w:footnote w:type="continuationSeparator" w:id="0">
    <w:p w14:paraId="7C5148CB" w14:textId="77777777" w:rsidR="00BD01BC" w:rsidRDefault="00BD01BC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934C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2BC711F" w14:textId="77777777" w:rsidR="007D7272" w:rsidRDefault="007D72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3B0F" w14:textId="54AE0311" w:rsidR="007D7272" w:rsidRPr="00ED087D" w:rsidRDefault="007D7272">
    <w:pPr>
      <w:pStyle w:val="a3"/>
      <w:jc w:val="center"/>
      <w:rPr>
        <w:rFonts w:ascii="TH SarabunPSK" w:hAnsi="TH SarabunPSK" w:cs="TH SarabunPSK"/>
        <w:sz w:val="28"/>
      </w:rPr>
    </w:pPr>
  </w:p>
  <w:p w14:paraId="3FECAEF4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0.6pt;height:10.6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533156261">
    <w:abstractNumId w:val="4"/>
  </w:num>
  <w:num w:numId="2" w16cid:durableId="389038117">
    <w:abstractNumId w:val="3"/>
  </w:num>
  <w:num w:numId="3" w16cid:durableId="154996542">
    <w:abstractNumId w:val="10"/>
  </w:num>
  <w:num w:numId="4" w16cid:durableId="1850413563">
    <w:abstractNumId w:val="2"/>
  </w:num>
  <w:num w:numId="5" w16cid:durableId="577600127">
    <w:abstractNumId w:val="8"/>
  </w:num>
  <w:num w:numId="6" w16cid:durableId="955912981">
    <w:abstractNumId w:val="11"/>
  </w:num>
  <w:num w:numId="7" w16cid:durableId="523131113">
    <w:abstractNumId w:val="9"/>
  </w:num>
  <w:num w:numId="8" w16cid:durableId="2031183339">
    <w:abstractNumId w:val="7"/>
  </w:num>
  <w:num w:numId="9" w16cid:durableId="1278369503">
    <w:abstractNumId w:val="12"/>
  </w:num>
  <w:num w:numId="10" w16cid:durableId="1299532805">
    <w:abstractNumId w:val="6"/>
  </w:num>
  <w:num w:numId="11" w16cid:durableId="99881194">
    <w:abstractNumId w:val="0"/>
  </w:num>
  <w:num w:numId="12" w16cid:durableId="1689404679">
    <w:abstractNumId w:val="1"/>
  </w:num>
  <w:num w:numId="13" w16cid:durableId="1763255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165CD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37CD7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015A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39BF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3192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877E0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C5B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002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1BDC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0E0"/>
    <w:rsid w:val="006307D4"/>
    <w:rsid w:val="00633126"/>
    <w:rsid w:val="00634E42"/>
    <w:rsid w:val="00634E8C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003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20B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2930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3885"/>
    <w:rsid w:val="009A453E"/>
    <w:rsid w:val="009A52EE"/>
    <w:rsid w:val="009A5765"/>
    <w:rsid w:val="009B52AE"/>
    <w:rsid w:val="009B6361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536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64D6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01BC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609D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337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330AC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0BD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"/>
    <o:shapelayout v:ext="edit">
      <o:idmap v:ext="edit" data="1"/>
      <o:rules v:ext="edit">
        <o:r id="V:Rule1" type="connector" idref="#_x0000_s1337"/>
      </o:rules>
    </o:shapelayout>
  </w:shapeDefaults>
  <w:decimalSymbol w:val="."/>
  <w:listSeparator w:val=","/>
  <w14:docId w14:val="17476A82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AD03-A625-4B08-A3F3-C9DD0BAE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29</Pages>
  <Words>7556</Words>
  <Characters>43070</Characters>
  <Application>Microsoft Office Word</Application>
  <DocSecurity>0</DocSecurity>
  <Lines>358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3498</cp:revision>
  <cp:lastPrinted>2016-01-11T02:56:00Z</cp:lastPrinted>
  <dcterms:created xsi:type="dcterms:W3CDTF">2014-07-17T04:14:00Z</dcterms:created>
  <dcterms:modified xsi:type="dcterms:W3CDTF">2022-10-26T02:54:00Z</dcterms:modified>
</cp:coreProperties>
</file>