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E741" w14:textId="4B8C85A6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0EC2FD18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311.4pt;margin-top:-21.45pt;width:176.8pt;height:22.65pt;z-index:251716608">
            <v:textbox style="mso-next-textbox:#_x0000_s1081">
              <w:txbxContent>
                <w:p w14:paraId="19924651" w14:textId="77777777" w:rsidR="007D7272" w:rsidRPr="005D7D41" w:rsidRDefault="00FA50BD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บุคลากร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F166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69858C91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36E7C5B" w14:textId="38DAF493" w:rsidR="00E07243" w:rsidRPr="00825EED" w:rsidRDefault="0024753F" w:rsidP="00E0724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F16650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F16650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F16650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668DB33D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00A57532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498665C4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65220E3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66883E3A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3C826A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007F26D1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2900CD1C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1EC972F5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314BE06F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46EDBFBA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29E12A03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3E157262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57D1E368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A0DE366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71D998FE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3CF396A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7FDA7C22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7BD9226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5408D128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14CD75A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2BEE8026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77B6ED5F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3FBD3EDC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5A2166B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4E6F8BA5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284D261D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32BBF2F7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6F64ABB2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041BADD3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4E82955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09735662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43FAD968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58FEC381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28C59AC9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CFD8CD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23BD0AC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652AFF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D353108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CA6D062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694F639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BB6D281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FB68AFC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7E219610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409F2386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3422A898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0AA8BB0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9BDA8D2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C023784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C187169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0C3944C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A1D089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DE7E50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A0A286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2D87B1E4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49C04F0C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71A54ED1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6DCDAD25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0678632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80624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46FD7A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7740A8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F8594E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86CADE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86E7E9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6060EA33" w14:textId="77777777" w:rsidTr="00887F06">
        <w:tc>
          <w:tcPr>
            <w:tcW w:w="9355" w:type="dxa"/>
          </w:tcPr>
          <w:p w14:paraId="777BB879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0D17A7C2" w14:textId="77777777" w:rsidTr="00887F06">
        <w:trPr>
          <w:trHeight w:val="13311"/>
        </w:trPr>
        <w:tc>
          <w:tcPr>
            <w:tcW w:w="9355" w:type="dxa"/>
          </w:tcPr>
          <w:p w14:paraId="01058444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4BAFE11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355B3EFF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8C837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119B78D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1477B470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4F51E87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14508E94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7A79B6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029C32E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3D5A990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AD366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0BDE6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5F49D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9FA63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AB7D31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2AC3A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68A06F0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6DD124F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0B839FA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53916D37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5F8B699C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025F5EF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1FCBD72B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A0A5C7F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A8B56B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E8B925D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B7ABD60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7EBFB934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3237866A" w14:textId="77777777" w:rsidR="00CF4660" w:rsidRDefault="00CF4660" w:rsidP="00CF4660">
      <w:pPr>
        <w:rPr>
          <w:rFonts w:ascii="TH SarabunPSK" w:hAnsi="TH SarabunPSK" w:cs="TH SarabunPSK"/>
          <w:sz w:val="28"/>
        </w:rPr>
      </w:pPr>
    </w:p>
    <w:p w14:paraId="172C572B" w14:textId="77777777" w:rsidR="00CF4660" w:rsidRDefault="00CF4660" w:rsidP="00CF4660">
      <w:pPr>
        <w:jc w:val="center"/>
        <w:rPr>
          <w:rFonts w:ascii="TH SarabunPSK" w:hAnsi="TH SarabunPSK" w:cs="TH SarabunPSK"/>
          <w:sz w:val="28"/>
        </w:rPr>
      </w:pPr>
    </w:p>
    <w:p w14:paraId="1B18CB1D" w14:textId="72061EB8" w:rsidR="00CF4660" w:rsidRDefault="00CF4660" w:rsidP="00CF4660">
      <w:pPr>
        <w:jc w:val="center"/>
        <w:rPr>
          <w:rFonts w:ascii="TH SarabunPSK" w:hAnsi="TH SarabunPSK" w:cs="TH SarabunPSK"/>
          <w:sz w:val="28"/>
        </w:rPr>
      </w:pPr>
    </w:p>
    <w:p w14:paraId="6FD563C4" w14:textId="77777777" w:rsidR="00CF4660" w:rsidRDefault="00CF4660" w:rsidP="00CF4660">
      <w:pPr>
        <w:jc w:val="center"/>
        <w:rPr>
          <w:rFonts w:ascii="TH SarabunPSK" w:hAnsi="TH SarabunPSK" w:cs="TH SarabunPSK"/>
          <w:sz w:val="28"/>
        </w:rPr>
      </w:pPr>
    </w:p>
    <w:p w14:paraId="2134DDBF" w14:textId="77777777" w:rsidR="00CF4660" w:rsidRDefault="00CF4660" w:rsidP="00CF4660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042BA36F" w14:textId="77777777" w:rsidR="00CF4660" w:rsidRDefault="00CF4660" w:rsidP="00CF4660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192991E6" w14:textId="77777777" w:rsidR="00CF4660" w:rsidRDefault="00CF4660" w:rsidP="00CF4660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 xml:space="preserve">1.ผลสัมฤทธิ์ของงานตามตัวชี้วัดที่ครองอยู่ </w:t>
      </w:r>
    </w:p>
    <w:p w14:paraId="6ACEDD59" w14:textId="77777777" w:rsidR="00CF4660" w:rsidRDefault="00CF4660" w:rsidP="00CF4660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1D0E9366" w14:textId="77777777" w:rsidR="00CF4660" w:rsidRDefault="00CF4660" w:rsidP="00CF4660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53397177" w14:textId="09FA9811" w:rsidR="00CF4660" w:rsidRDefault="00CF4660" w:rsidP="00CF4660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DA8710E" w14:textId="77777777" w:rsidR="00CF4660" w:rsidRDefault="00CF4660" w:rsidP="00CF4660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5DC2D206" w14:textId="77777777" w:rsidR="00CF4660" w:rsidRDefault="00CF4660" w:rsidP="00CF4660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6000A52" w14:textId="77777777" w:rsidR="00CF4660" w:rsidRDefault="00CF4660" w:rsidP="00CF4660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A98B2F9" w14:textId="0D398FA3" w:rsidR="00CF4660" w:rsidRDefault="00CF4660" w:rsidP="00CF4660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007DD41" w14:textId="77777777" w:rsidR="00CF4660" w:rsidRDefault="00000000" w:rsidP="00CF4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lastRenderedPageBreak/>
        <w:pict w14:anchorId="27EFB676">
          <v:rect id="_x0000_s1340" style="position:absolute;left:0;text-align:left;margin-left:11.55pt;margin-top:-7.75pt;width:489.85pt;height:727.1pt;z-index:-251332608"/>
        </w:pict>
      </w:r>
      <w:r w:rsidR="00CF4660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78BFF342" w14:textId="77777777" w:rsidR="00CF4660" w:rsidRDefault="00CF4660" w:rsidP="00CF4660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มหาวิทยาลัยราชภัฏพิบูลสงคราม จะนำผลจากการประเมินผลการปฏิบัติราชการของผู้ขอกำหนดตำแหน่ง  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 </w:t>
      </w:r>
    </w:p>
    <w:p w14:paraId="76E41380" w14:textId="77777777" w:rsidR="00CF4660" w:rsidRDefault="00CF4660" w:rsidP="00CF4660">
      <w:pPr>
        <w:ind w:left="426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(ตามมติที่ประชุมคณะกรรมการบริหารงานบุคคลประจำมหาวิทยาลัยราชภัฏพิบูลสงคราม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เป็นต้นไป)</w:t>
      </w:r>
    </w:p>
    <w:p w14:paraId="26CCFE54" w14:textId="77777777" w:rsidR="00CF4660" w:rsidRDefault="00CF4660" w:rsidP="00CF4660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  <w:u w:val="single"/>
          <w:cs/>
        </w:rPr>
        <w:t xml:space="preserve">ใช้ผลการประเมินผลการปฏิบัติราชการ 2 รอบการประเมิน </w:t>
      </w:r>
    </w:p>
    <w:p w14:paraId="2145947D" w14:textId="77777777" w:rsidR="00CF4660" w:rsidRDefault="00CF4660" w:rsidP="00CF4660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CF4660" w14:paraId="006F8152" w14:textId="77777777" w:rsidTr="00CF466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E4D31" w14:textId="77777777" w:rsidR="00CF4660" w:rsidRDefault="00CF46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0DC3F2BF" w14:textId="77777777" w:rsidR="00CF4660" w:rsidRDefault="00CF46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447BA" w14:textId="77777777" w:rsidR="00CF4660" w:rsidRDefault="00CF46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08935" w14:textId="77777777" w:rsidR="00CF4660" w:rsidRDefault="00CF46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151C798B" w14:textId="77777777" w:rsidR="00CF4660" w:rsidRDefault="00CF46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ผลการปฏิบัติราชการที่ได้รับ</w:t>
            </w:r>
          </w:p>
        </w:tc>
      </w:tr>
      <w:tr w:rsidR="00CF4660" w14:paraId="295581FC" w14:textId="77777777" w:rsidTr="00CF4660"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0E6A1" w14:textId="77777777" w:rsidR="00CF4660" w:rsidRDefault="00CF46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5C7F0A" w14:textId="77777777" w:rsidR="00CF4660" w:rsidRDefault="00CF4660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5E826BB0" w14:textId="77777777" w:rsidR="00CF4660" w:rsidRDefault="00CF46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สัมฤ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  <w:t>ทธิ์ของงานฯ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A1C99" w14:textId="77777777" w:rsidR="00CF4660" w:rsidRDefault="00CF466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รอบที่ 1</w:t>
            </w:r>
          </w:p>
          <w:p w14:paraId="1DD7F55F" w14:textId="77777777" w:rsidR="00CF4660" w:rsidRDefault="00CF466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D048C" w14:textId="77777777" w:rsidR="00CF4660" w:rsidRDefault="00CF466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D429D5" w14:textId="77777777" w:rsidR="00CF4660" w:rsidRDefault="00CF4660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CF4660" w14:paraId="57BA0ACF" w14:textId="77777777" w:rsidTr="00CF466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868F7" w14:textId="77777777" w:rsidR="00CF4660" w:rsidRDefault="00CF46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FA7B4" w14:textId="77777777" w:rsidR="00CF4660" w:rsidRDefault="00CF466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รอบที่ 2</w:t>
            </w:r>
          </w:p>
          <w:p w14:paraId="32218FFD" w14:textId="77777777" w:rsidR="00CF4660" w:rsidRDefault="00CF466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DB074" w14:textId="77777777" w:rsidR="00CF4660" w:rsidRDefault="00CF4660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74049" w14:textId="77777777" w:rsidR="00CF4660" w:rsidRDefault="00CF4660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173D7C52" w14:textId="77777777" w:rsidR="00CF4660" w:rsidRDefault="00CF4660" w:rsidP="00CF4660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 *ผลประเมินผลการปฏิบัติราชการที่ได้รับ ผู้เสนอขอกำหนดตำแหน่งต้องนำผลประเมิน             ที่ได้รับในรอบการประเมินนั้นๆ ตัวอย่างเช่น 2.85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 xml:space="preserve">2.99 เป็นต้น ใส่ในช่องดังกล่าวให้เรียบร้อยก่อนนำส่งผลงาน   ขอกำหนดตำแหน่งสูงขึ้น </w:t>
      </w:r>
    </w:p>
    <w:p w14:paraId="2CD71674" w14:textId="77777777" w:rsidR="00CF4660" w:rsidRDefault="00CF4660" w:rsidP="00CF4660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กรณีผลการประเมินผลการปฏิบัติราชการในรอบปัจจุบันยังไม่แล้วเสร็จ ผู้เสนอขอกำหนดตำแหน่ง       ต้องนำผลการประเมินผลการปฏิบัติราชการในรอบก่อนหน้า โดยให้นับย้อนหลังจากวันที่ยื่นผลงานขอกำหนดตำแหน่งสูงขึ้น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5285309D" w14:textId="77777777" w:rsidR="00CF4660" w:rsidRDefault="00CF4660" w:rsidP="00CF4660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  <w:t xml:space="preserve"> </w:t>
      </w:r>
    </w:p>
    <w:p w14:paraId="5AA6D405" w14:textId="77777777" w:rsidR="00CF4660" w:rsidRDefault="00CF4660" w:rsidP="00CF4660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ขอรับรองความถูกต้อง</w:t>
      </w:r>
    </w:p>
    <w:p w14:paraId="4D20AD9D" w14:textId="77777777" w:rsidR="00CF4660" w:rsidRDefault="00CF4660" w:rsidP="00CF4660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  ..........</w:t>
      </w:r>
      <w:r>
        <w:rPr>
          <w:rFonts w:ascii="TH SarabunPSK" w:hAnsi="TH SarabunPSK" w:cs="TH SarabunPSK"/>
          <w:sz w:val="32"/>
          <w:szCs w:val="32"/>
          <w:cs/>
        </w:rPr>
        <w:softHyphen/>
        <w:t xml:space="preserve">.................................ผู้เสนอขอกำหนดตำแหน่ง   </w:t>
      </w:r>
    </w:p>
    <w:p w14:paraId="79B14C27" w14:textId="77777777" w:rsidR="00CF4660" w:rsidRDefault="00CF4660" w:rsidP="00CF4660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(...............................................)  </w:t>
      </w:r>
    </w:p>
    <w:p w14:paraId="1C30FBF9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1E3F5182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7E2697BA" w14:textId="77777777" w:rsidR="000C270A" w:rsidRPr="00A929AD" w:rsidRDefault="000C270A" w:rsidP="000C270A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793A2AF1" w14:textId="77777777" w:rsidR="00046A58" w:rsidRDefault="00046A58" w:rsidP="00CF4660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78E4B73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8F143D5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AC4200B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710DFB6B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40732544" w14:textId="77777777" w:rsidR="00C215B1" w:rsidRPr="003651E9" w:rsidRDefault="00C215B1" w:rsidP="00C215B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1C69830A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16D4C83D" w14:textId="77777777" w:rsidR="00C215B1" w:rsidRPr="003651E9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7C128913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6E219197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8DB3915" w14:textId="77777777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D298B69" w14:textId="686137D5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74A7DA4A" w14:textId="77777777" w:rsidR="00CF4660" w:rsidRDefault="00CF4660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DD5F823" w14:textId="77777777" w:rsidR="00C215B1" w:rsidRP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44"/>
          <w:szCs w:val="4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C215B1" w:rsidRPr="00FB4E5B" w14:paraId="21AFE676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2B03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1C87D2D5" w14:textId="77777777" w:rsidR="00C215B1" w:rsidRPr="006C668B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215B1" w:rsidRPr="00FB4E5B" w14:paraId="4FDB6F85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28EF5E" w14:textId="77777777" w:rsidR="00C215B1" w:rsidRDefault="00C215B1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6173D352" w14:textId="77777777" w:rsidR="00C215B1" w:rsidRPr="00E33EC0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337ED977" w14:textId="77777777" w:rsidR="00C215B1" w:rsidRPr="001115FC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24697A8E" w14:textId="77777777" w:rsidR="00C215B1" w:rsidRPr="001115FC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7D8F68A2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AE00E6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65165B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0174746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162B53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88F713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27B91A2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8EC5BF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5451EAF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7B6E16F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F35290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AB34617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94A9DC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4453E07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F697BF8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CC5A273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4F5E8F3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F67D94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033C85AA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3E077A4" w14:textId="77777777" w:rsidR="00C215B1" w:rsidRPr="004A416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155AA0DB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D9A69B" w14:textId="77777777" w:rsidR="00C215B1" w:rsidRPr="00E33EC0" w:rsidRDefault="00C215B1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48D9793A" w14:textId="77777777" w:rsidR="00C215B1" w:rsidRPr="004F2FB3" w:rsidRDefault="00C215B1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5A0C75A5" w14:textId="77777777" w:rsidR="00C215B1" w:rsidRPr="004F2FB3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2B0A1109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3C54CC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8DD75F" w14:textId="77777777" w:rsidR="00C215B1" w:rsidRPr="008A46A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8C395E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381ADAE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F0C094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F18DBD7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7B67410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8F630D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0D7D060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261C6DF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C17243D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D62016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799C370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EB5231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BCE59C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FC17A46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7C98C8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FE2A30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BA56540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2A4515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A901C8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9B6369E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E5A0086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DD2E633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ED62458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3D1A6F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2C05B2" w14:textId="77777777" w:rsidR="00C215B1" w:rsidRPr="004A416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2E32A53" w14:textId="77777777" w:rsidR="00C215B1" w:rsidRPr="00EE1733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C215B1" w:rsidRPr="00FB4E5B" w14:paraId="578CCEDA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0521217" w14:textId="77777777" w:rsidR="00C215B1" w:rsidRPr="00BB3483" w:rsidRDefault="00C215B1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C215B1" w:rsidRPr="006C53B5" w14:paraId="678D19F2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E85A82" w14:textId="77777777" w:rsidR="00C215B1" w:rsidRPr="00973A30" w:rsidRDefault="00C215B1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1FE51AD9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3343C6B5" w14:textId="77777777" w:rsidR="00C215B1" w:rsidRPr="0053673D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4A2AD95B" w14:textId="77777777" w:rsidR="00C215B1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68E15C76" w14:textId="77777777" w:rsidR="00C215B1" w:rsidRPr="007D3882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28A503FE" w14:textId="77777777" w:rsidR="00C215B1" w:rsidRPr="00615772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5D96FB0B" w14:textId="77777777" w:rsidR="00C215B1" w:rsidRPr="00615772" w:rsidRDefault="00C215B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0429B1B0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925480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EC088BE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B4ABD7D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541D6F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EF9E791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4358104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A33A09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7F66555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29A1D3D" w14:textId="77777777" w:rsidR="00C215B1" w:rsidRPr="00462706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3D6058D8" w14:textId="77777777" w:rsidR="00C215B1" w:rsidRPr="00690DAA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343D2C56" w14:textId="77777777" w:rsidR="00C215B1" w:rsidRPr="00690DAA" w:rsidRDefault="00C215B1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29DABF3A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7E6E1B2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6D4A65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ECBF1A4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101D841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D1E785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5AB8BBF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11CDB3B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132CCB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9AA30B9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11C2644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F4B852" w14:textId="77777777" w:rsidR="00C215B1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6A5015C7" w14:textId="77777777" w:rsidR="00C215B1" w:rsidRPr="008F33CB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1D605407" w14:textId="77777777" w:rsidR="00C215B1" w:rsidRPr="004407B4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13845721" w14:textId="77777777" w:rsidR="00C215B1" w:rsidRPr="004407B4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70F4482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FC41FEA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2095B68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C0460F3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F081EA6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8C8E02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C30DC69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9848162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647341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7A6589B" w14:textId="77777777" w:rsidR="00C215B1" w:rsidRPr="00462706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73A223E6" w14:textId="77777777" w:rsidR="00C215B1" w:rsidRPr="00E95BEC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2E48167B" w14:textId="77777777" w:rsidR="00C215B1" w:rsidRPr="00462706" w:rsidRDefault="00C215B1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1E934421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2A9587E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5B49D96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D0E45BA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795E04A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CA4A21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A8AA642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4191CC1" w14:textId="77777777" w:rsidR="00C215B1" w:rsidRPr="00FB4E5B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270C55F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B509C43" w14:textId="77777777" w:rsidR="00C215B1" w:rsidRPr="003E26BE" w:rsidRDefault="00C215B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3E878C82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1262CB8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08E7259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3C5A290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5FFA4D2C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06F692D" w14:textId="77777777" w:rsidR="00C215B1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D22B52B" w14:textId="77777777" w:rsidR="00C215B1" w:rsidRPr="0015448D" w:rsidRDefault="00C215B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2B294556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955C7B6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ADB784C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0A2B3A7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CD308C7" w14:textId="77777777" w:rsidR="00C215B1" w:rsidRPr="0041170F" w:rsidRDefault="00C215B1" w:rsidP="00C215B1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37047E8E" w14:textId="77777777" w:rsidR="00C215B1" w:rsidRPr="0041170F" w:rsidRDefault="00C215B1" w:rsidP="00C215B1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4277D345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09F0D510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772A75DD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32F8A230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0772CB81" w14:textId="77777777" w:rsidR="00C215B1" w:rsidRPr="0041170F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59F5D2F4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46AAB23B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1D84683D" w14:textId="77777777" w:rsidR="00C215B1" w:rsidRDefault="00C215B1" w:rsidP="00C215B1">
      <w:pPr>
        <w:spacing w:after="200" w:line="276" w:lineRule="auto"/>
      </w:pPr>
    </w:p>
    <w:p w14:paraId="7B9FA7BA" w14:textId="77777777" w:rsidR="00C215B1" w:rsidRPr="00486A8D" w:rsidRDefault="00C215B1" w:rsidP="00C215B1">
      <w:pPr>
        <w:spacing w:after="200" w:line="276" w:lineRule="auto"/>
      </w:pPr>
    </w:p>
    <w:p w14:paraId="36F273EC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E55E733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093476D" w14:textId="77777777" w:rsidR="00C215B1" w:rsidRDefault="00C215B1" w:rsidP="00C215B1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C215B1" w:rsidRPr="00FB4E5B" w14:paraId="67D3894A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E767" w14:textId="77777777" w:rsidR="00C215B1" w:rsidRPr="00DD11B1" w:rsidRDefault="00C215B1" w:rsidP="00037C1F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7EE54D34" w14:textId="77777777" w:rsidR="00C215B1" w:rsidRPr="0041170F" w:rsidRDefault="00C215B1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3DCFCE95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68350C5C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6280448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8391658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211B2628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29938D7F" w14:textId="77777777" w:rsidR="00C215B1" w:rsidRPr="0041170F" w:rsidRDefault="00C215B1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1CA8071F" w14:textId="77777777" w:rsidR="00C215B1" w:rsidRPr="0041170F" w:rsidRDefault="00C215B1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7525FCC3" w14:textId="77777777" w:rsidR="00C215B1" w:rsidRPr="0041170F" w:rsidRDefault="00C215B1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4D5EB023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44980CC0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182DFA05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36DD443E" w14:textId="77777777" w:rsidR="00C215B1" w:rsidRPr="0041170F" w:rsidRDefault="00C215B1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618FE1BA" w14:textId="77777777" w:rsidR="00C215B1" w:rsidRPr="0041170F" w:rsidRDefault="00C215B1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3946CB3A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6BEF46C3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557A86BF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58903A68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301D8CA3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78A90F6B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08C183A5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02E40984" w14:textId="77777777" w:rsidR="00C215B1" w:rsidRDefault="00C215B1" w:rsidP="00E07243">
      <w:pPr>
        <w:rPr>
          <w:rFonts w:ascii="TH SarabunPSK" w:hAnsi="TH SarabunPSK" w:cs="TH SarabunPSK"/>
          <w:sz w:val="32"/>
          <w:szCs w:val="32"/>
        </w:rPr>
      </w:pPr>
    </w:p>
    <w:p w14:paraId="014DC5C1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1FA82475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108B4E7A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4B4E6AEF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1A693565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51322853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56553599" w14:textId="77777777" w:rsidTr="00973864">
        <w:tc>
          <w:tcPr>
            <w:tcW w:w="10173" w:type="dxa"/>
            <w:gridSpan w:val="3"/>
            <w:shd w:val="clear" w:color="auto" w:fill="auto"/>
          </w:tcPr>
          <w:p w14:paraId="0C41E0AE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14F8F181" w14:textId="77777777" w:rsidTr="00973864">
        <w:tc>
          <w:tcPr>
            <w:tcW w:w="2660" w:type="dxa"/>
            <w:shd w:val="clear" w:color="auto" w:fill="auto"/>
          </w:tcPr>
          <w:p w14:paraId="1DF605E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4C2D4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F72D56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3711ED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5B81F5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396A677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557D11F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A27692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84D332B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2D55A586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49BBE058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A6191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089DCA1A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97440A8">
                <v:roundrect id="_x0000_s1316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BE15D0D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285EF36E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FBB8466">
                <v:roundrect id="_x0000_s1317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5DAD8E56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663A6F1A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6AC52DEE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297FFC79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2E056EEC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217D19B8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50745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8C3F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3F1B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3DB7E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C5D7E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802A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8B46D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9957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57337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5E628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F5B58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1943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1022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BDCF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8F14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46609EA1" w14:textId="77777777" w:rsidTr="00973864">
        <w:tc>
          <w:tcPr>
            <w:tcW w:w="2660" w:type="dxa"/>
            <w:vMerge/>
            <w:shd w:val="clear" w:color="auto" w:fill="auto"/>
          </w:tcPr>
          <w:p w14:paraId="24B0D48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ED746EB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D34499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13C87E77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0DA84D96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0CB5295E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1D00C5A1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41AA7A18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441AC4EF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01D2F9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07859B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A9D5B68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C8854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AE3FE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D72AF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98CEC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40875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9534E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1A639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6B9F7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D1DC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FDF6D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F2EFF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ECC57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27BB7624" w14:textId="77777777" w:rsidTr="00973864">
        <w:tc>
          <w:tcPr>
            <w:tcW w:w="2660" w:type="dxa"/>
            <w:shd w:val="clear" w:color="auto" w:fill="auto"/>
          </w:tcPr>
          <w:p w14:paraId="03B26115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4306E4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F6C55BC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A21DF58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08208D6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799D9B9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EFB920C">
                <v:roundrect id="_x0000_s1331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44428232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68998E5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574948B1" w14:textId="77777777" w:rsidTr="00973864">
        <w:tc>
          <w:tcPr>
            <w:tcW w:w="2660" w:type="dxa"/>
            <w:shd w:val="clear" w:color="auto" w:fill="auto"/>
          </w:tcPr>
          <w:p w14:paraId="5DAFFA9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32DB046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41EC8D9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4AD04E76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345EE753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37DD288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99B6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7C047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C3B2E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B31CD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65353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B6378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7CD54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0F47F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901E38A" w14:textId="77777777" w:rsidTr="00973864">
        <w:tc>
          <w:tcPr>
            <w:tcW w:w="2660" w:type="dxa"/>
            <w:vMerge w:val="restart"/>
            <w:shd w:val="clear" w:color="auto" w:fill="auto"/>
          </w:tcPr>
          <w:p w14:paraId="31768658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B0CA1DB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C0C1BA6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1EAA17C4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7E5E7F6F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0A4BBF3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F428A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86FE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7AA81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F881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5DA3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71386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EECF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5962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FD0DA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4275B53B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7882E21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029B9EB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8DA205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6BCE538C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65680044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61DF2BCF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49A08EB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911A7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1225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F5F0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6CD63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63244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73438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F38C4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597CF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1D308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DCA36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504F5C76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38B67A3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B7B6B65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8D3CC3E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9AF0F7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25B21907" w14:textId="77777777" w:rsidTr="00973864">
        <w:tc>
          <w:tcPr>
            <w:tcW w:w="2660" w:type="dxa"/>
            <w:shd w:val="clear" w:color="auto" w:fill="auto"/>
          </w:tcPr>
          <w:p w14:paraId="461ADBE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72A17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BA8C0F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400D90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F925B4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CC3763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F8D772D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19A551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8BF808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27A8730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76E98D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38EA8F0E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197ED4D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2442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21DFA1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0053BDE4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28E46A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50900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5522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8CD4B8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77D5D057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60A69563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71BDD380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1A67BBDB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189E78D5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C702C7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39C5F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94C0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C95748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003680AA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45F2B76C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96E3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49275D1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008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B5DF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264716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409617C2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591A4F1B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B2A5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2B7D46" w14:textId="77777777" w:rsidR="001303F9" w:rsidRDefault="001303F9"/>
    <w:p w14:paraId="4D719D34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3CFDC9C4" w14:textId="77777777" w:rsidTr="00973864">
        <w:tc>
          <w:tcPr>
            <w:tcW w:w="2660" w:type="dxa"/>
            <w:shd w:val="clear" w:color="auto" w:fill="auto"/>
          </w:tcPr>
          <w:p w14:paraId="1AA8A54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D8DF3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4F8460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3A4515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1D150A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61096B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6820058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45721E2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5FAAE4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C58C2A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23F77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99B35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6C843E81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453F249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285EDD9D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5A68A886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160A5F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98DBB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31E96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D3D9E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5A4ED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ED67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C53BB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18C3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BCE98E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242150A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315BBD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22EB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382847A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31DD9998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1D5A1863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24666256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44F4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7CF19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4D53D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9585F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40428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45C01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E6F3E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2855D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70E581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1F880F" w14:textId="77777777" w:rsidR="001303F9" w:rsidRDefault="001303F9">
      <w:pPr>
        <w:rPr>
          <w:cs/>
        </w:rPr>
      </w:pPr>
    </w:p>
    <w:p w14:paraId="2DB3712E" w14:textId="77777777" w:rsidR="001303F9" w:rsidRDefault="001303F9"/>
    <w:p w14:paraId="5809C15C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3CCCCFDE" w14:textId="77777777" w:rsidTr="00973864">
        <w:tc>
          <w:tcPr>
            <w:tcW w:w="2660" w:type="dxa"/>
            <w:shd w:val="clear" w:color="auto" w:fill="auto"/>
          </w:tcPr>
          <w:p w14:paraId="094BC37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97367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610C1C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BE6CDA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06B674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365640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12131BB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13BA856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59DAB9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452660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4F55FC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36A27253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08A276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17DC50D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134D4736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0FD4FC6">
                <v:roundrect id="_x0000_s1309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16B19AE4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368FE01D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489596B8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3F70C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E957E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DE433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C63A7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E208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F2BC7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3466B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55334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9CF8A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BA13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649B9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B0C2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1BA9EB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3C4A27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20E338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E2E4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EA46C8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16420EEF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7F43B2F3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318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3FCDA7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59B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74DA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6AA3733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5050A6B6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411873F3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754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56D99B" w14:textId="77777777" w:rsidR="001303F9" w:rsidRDefault="001303F9" w:rsidP="001303F9"/>
    <w:p w14:paraId="5CE6F43C" w14:textId="77777777" w:rsidR="001303F9" w:rsidRDefault="001303F9" w:rsidP="001303F9"/>
    <w:p w14:paraId="23349557" w14:textId="77777777" w:rsidR="005824FA" w:rsidRDefault="005824FA" w:rsidP="001303F9"/>
    <w:p w14:paraId="3351E187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67BBDB29" w14:textId="77777777" w:rsidTr="00973864">
        <w:tc>
          <w:tcPr>
            <w:tcW w:w="2660" w:type="dxa"/>
            <w:shd w:val="clear" w:color="auto" w:fill="auto"/>
          </w:tcPr>
          <w:p w14:paraId="6745D75A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7D63735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B4C635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C8BC3F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8E9BFF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B14A9D7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A76032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C62DCC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0167E0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3A82F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E951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C4A94B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31EEA4E3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2B3877DA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A270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2BEF8FF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D9622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43AF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9F9CC1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4122664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5FBB1D4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285F9C1E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E484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A3F688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71F149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4E42441A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7754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F4D7147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075DC236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FF907A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32F04C4A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47AB6EFA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3A39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D9A22B7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2D32A33E" w14:textId="77777777" w:rsidR="003A02C3" w:rsidRDefault="003A02C3" w:rsidP="001303F9">
      <w:pPr>
        <w:rPr>
          <w:rFonts w:ascii="TH SarabunPSK" w:hAnsi="TH SarabunPSK" w:cs="TH SarabunPSK"/>
        </w:rPr>
      </w:pPr>
    </w:p>
    <w:p w14:paraId="0AAD566C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3C1771C9" w14:textId="77777777" w:rsidTr="007A38C9">
        <w:tc>
          <w:tcPr>
            <w:tcW w:w="2660" w:type="dxa"/>
            <w:shd w:val="clear" w:color="auto" w:fill="auto"/>
          </w:tcPr>
          <w:p w14:paraId="36D918F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A0A51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4AEAFF0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446CA4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ACA964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8F3FA2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F567070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72CFCA1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2889734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3383B7DF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4F872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1BF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224438A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60F1882E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2D02249A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0442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07296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CCFF1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62A33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1C660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691E0766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31B3DC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F49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43FF094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482BF28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59042A6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AA3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90D8C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9CBD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D1C9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EEBCE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0A62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2282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4AB32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C7192F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078842FD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0EC067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FBEC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3FD49E3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148851A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4CB1EB2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35CC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7ABE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8A79C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DF43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3E119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355EC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82472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F12A0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E5BCC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00A0BC05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EA0D4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B258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7086780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30829ED4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216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59BDDF" w14:textId="77777777" w:rsidR="001303F9" w:rsidRPr="007A38C9" w:rsidRDefault="001303F9" w:rsidP="001303F9"/>
    <w:p w14:paraId="5AD5D460" w14:textId="77777777" w:rsidR="001303F9" w:rsidRDefault="001303F9" w:rsidP="001303F9"/>
    <w:p w14:paraId="58414D57" w14:textId="77777777" w:rsidR="001303F9" w:rsidRDefault="001303F9" w:rsidP="001303F9"/>
    <w:p w14:paraId="5C40D852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38DABA31" w14:textId="77777777" w:rsidTr="00E97AA7">
        <w:tc>
          <w:tcPr>
            <w:tcW w:w="2410" w:type="dxa"/>
            <w:shd w:val="clear" w:color="auto" w:fill="auto"/>
          </w:tcPr>
          <w:p w14:paraId="3EB7BA3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6F0C6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243B5EA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4ABE07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20CF62B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4F09E6E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87771C4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9EB49F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6282393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7A7D4F6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25CC42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5719CD60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13E8CE12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6351F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95444FD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BA0C305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0E7A77B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11669214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26FEB51A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147663E4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E2D335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CD66A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E7082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31907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7F470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D564D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8A388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00FF774D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A19823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E74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10E00B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24D815CF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10C96C7C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1A539310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8144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94C6E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9E498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789FA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92C0E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3E222491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717A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517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C6FCEFB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386899CD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1FE11734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1943F58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8C31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E1B6AD" w14:textId="77777777" w:rsidR="001303F9" w:rsidRDefault="001303F9" w:rsidP="001303F9"/>
    <w:p w14:paraId="7429E92E" w14:textId="77777777" w:rsidR="001303F9" w:rsidRDefault="001303F9" w:rsidP="001303F9"/>
    <w:p w14:paraId="06E37DDB" w14:textId="77777777" w:rsidR="001303F9" w:rsidRDefault="001303F9" w:rsidP="001303F9"/>
    <w:p w14:paraId="605FDCA6" w14:textId="77777777" w:rsidR="00F22649" w:rsidRDefault="00F22649" w:rsidP="001303F9"/>
    <w:p w14:paraId="58A0BEF2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2541FC5B" w14:textId="77777777" w:rsidTr="00E97AA7">
        <w:tc>
          <w:tcPr>
            <w:tcW w:w="2410" w:type="dxa"/>
            <w:shd w:val="clear" w:color="auto" w:fill="auto"/>
          </w:tcPr>
          <w:p w14:paraId="29CA204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463AB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0348157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F6B4D0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5277734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4B8EDBF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8642384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29A474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33AD953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A3237F1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AEA53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65FE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4B33881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14619439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7E80051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1050B1B5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02BE189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164C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DE395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4B171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C1048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7739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7ABC8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E675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F07E6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2F1069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56CCE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BDA7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84FC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999BF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018403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B460DB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98CBA7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9ADC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A8B4D28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6C46D7EA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74D61EB8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55657CA4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CE6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092DE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36C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4A76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737F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9BE4B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2FBDB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A4C831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A0CC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C4D18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A70E5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D374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F8B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AAD6A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FA6D7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8870F5" w14:textId="77777777" w:rsidR="001303F9" w:rsidRPr="001303F9" w:rsidRDefault="001303F9" w:rsidP="001303F9"/>
    <w:p w14:paraId="12623442" w14:textId="77777777" w:rsidR="001303F9" w:rsidRDefault="001303F9" w:rsidP="001303F9"/>
    <w:p w14:paraId="5C7B85DE" w14:textId="77777777" w:rsidR="00D51D49" w:rsidRDefault="00D51D49" w:rsidP="001303F9"/>
    <w:p w14:paraId="09CB70D7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7D1BDC62">
          <v:shape id="_x0000_s1330" type="#_x0000_t202" style="position:absolute;left:0;text-align:left;margin-left:-3.7pt;margin-top:3.3pt;width:486.75pt;height:437.45pt;z-index:-251340800">
            <v:textbox style="mso-next-textbox:#_x0000_s1330">
              <w:txbxContent>
                <w:p w14:paraId="6FF2F2E7" w14:textId="77777777" w:rsidR="007D7272" w:rsidRDefault="007D7272"/>
                <w:p w14:paraId="565D8D24" w14:textId="77777777" w:rsidR="007D7272" w:rsidRDefault="007D7272"/>
                <w:p w14:paraId="5DFC766B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5CB49DC1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1814D10E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71A4B4B0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56B4C364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6FB8AC1E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3376">
        <w:rPr>
          <w:rFonts w:ascii="TH SarabunPSK" w:hAnsi="TH SarabunPSK" w:cs="TH SarabunPSK" w:hint="cs"/>
          <w:sz w:val="40"/>
          <w:szCs w:val="40"/>
          <w:cs/>
        </w:rPr>
        <w:t>การคิดวิเคราะห์</w:t>
      </w:r>
      <w:r w:rsidR="00EF3376">
        <w:rPr>
          <w:rFonts w:ascii="TH SarabunPSK" w:hAnsi="TH SarabunPSK" w:cs="TH SarabunPSK" w:hint="cs"/>
          <w:sz w:val="40"/>
          <w:szCs w:val="40"/>
          <w:cs/>
        </w:rPr>
        <w:tab/>
      </w:r>
      <w:r w:rsidR="00EF3376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1AAFDE1B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67E8782A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5C56D29A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09DA34A4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13223120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21C35F49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5F2B3202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172A634D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50303C04" w14:textId="77777777" w:rsidR="00D51D49" w:rsidRPr="00597D10" w:rsidRDefault="00D51D49" w:rsidP="001303F9">
      <w:pPr>
        <w:rPr>
          <w:sz w:val="36"/>
          <w:szCs w:val="40"/>
        </w:rPr>
      </w:pPr>
    </w:p>
    <w:p w14:paraId="657B4463" w14:textId="77777777" w:rsidR="00D51D49" w:rsidRPr="00597D10" w:rsidRDefault="00D51D49" w:rsidP="001303F9">
      <w:pPr>
        <w:rPr>
          <w:sz w:val="36"/>
          <w:szCs w:val="40"/>
        </w:rPr>
      </w:pPr>
    </w:p>
    <w:p w14:paraId="44FB6920" w14:textId="77777777" w:rsidR="00D51D49" w:rsidRDefault="00D51D49" w:rsidP="001303F9"/>
    <w:p w14:paraId="7BFCBE53" w14:textId="77777777" w:rsidR="00D51D49" w:rsidRDefault="00D51D49" w:rsidP="001303F9"/>
    <w:p w14:paraId="2A1E5DDB" w14:textId="77777777" w:rsidR="00D51D49" w:rsidRDefault="00D51D49" w:rsidP="001303F9"/>
    <w:p w14:paraId="6A035D05" w14:textId="77777777" w:rsidR="00D51D49" w:rsidRDefault="00D51D49" w:rsidP="001303F9"/>
    <w:p w14:paraId="1E146714" w14:textId="77777777" w:rsidR="00D51D49" w:rsidRDefault="00D51D49" w:rsidP="001303F9"/>
    <w:p w14:paraId="0FC33113" w14:textId="77777777" w:rsidR="00D51D49" w:rsidRDefault="00D51D49" w:rsidP="001303F9"/>
    <w:p w14:paraId="4E3E7254" w14:textId="77777777" w:rsidR="00D51D49" w:rsidRDefault="00D51D49" w:rsidP="001303F9"/>
    <w:p w14:paraId="4CB4E4D8" w14:textId="77777777" w:rsidR="00D51D49" w:rsidRDefault="00D51D49" w:rsidP="001303F9"/>
    <w:p w14:paraId="52BC14A0" w14:textId="77777777" w:rsidR="00D51D49" w:rsidRDefault="00D51D49" w:rsidP="001303F9"/>
    <w:p w14:paraId="14701605" w14:textId="77777777" w:rsidR="00D51D49" w:rsidRDefault="00D51D49" w:rsidP="001303F9"/>
    <w:p w14:paraId="2B0973C4" w14:textId="77777777" w:rsidR="00D51D49" w:rsidRDefault="00D51D49" w:rsidP="001303F9"/>
    <w:p w14:paraId="24AAF7A7" w14:textId="77777777" w:rsidR="00D51D49" w:rsidRDefault="00D51D49" w:rsidP="001303F9"/>
    <w:p w14:paraId="4DEB8627" w14:textId="77777777" w:rsidR="00D51D49" w:rsidRDefault="00D51D49" w:rsidP="001303F9"/>
    <w:p w14:paraId="5F8660C1" w14:textId="77777777" w:rsidR="00D51D49" w:rsidRDefault="00D51D49" w:rsidP="001303F9"/>
    <w:p w14:paraId="413ABD1B" w14:textId="77777777" w:rsidR="00D51D49" w:rsidRDefault="00D51D49" w:rsidP="001303F9"/>
    <w:p w14:paraId="05758B5B" w14:textId="77777777" w:rsidR="008B7316" w:rsidRDefault="008B7316" w:rsidP="001303F9"/>
    <w:p w14:paraId="096FCDAC" w14:textId="77777777" w:rsidR="008B7316" w:rsidRDefault="008B7316" w:rsidP="001303F9"/>
    <w:p w14:paraId="2131E806" w14:textId="77777777" w:rsidR="00D51D49" w:rsidRDefault="00D51D49" w:rsidP="001303F9"/>
    <w:p w14:paraId="129EEBEC" w14:textId="77777777" w:rsidR="00D51D49" w:rsidRDefault="00D51D49" w:rsidP="001303F9"/>
    <w:p w14:paraId="75CD89FC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74E1CFCF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6CCC" w14:textId="09E6E69A" w:rsidR="0086159D" w:rsidRPr="001D1F04" w:rsidRDefault="007A38C9" w:rsidP="00306AA2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306AA2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30676AE8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15EE2227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A0DFA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5B0C6F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9CD955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EE64F5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47EB3A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0E2882D">
                <v:roundrect id="_x0000_s1095" style="position:absolute;margin-left:173.95pt;margin-top:-.25pt;width:21pt;height:12.75pt;z-index:2517319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0BBF72A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A9E27B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2F82BDFD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D19AE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7C4EE20D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7943159D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122D8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D8EE176">
                <v:roundrect id="_x0000_s1187" style="position:absolute;left:0;text-align:left;margin-left:1.35pt;margin-top:2.5pt;width:21pt;height:12.75pt;z-index:251827200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49C28738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CA4583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D98815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467123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0796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118A398C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5BF6B1A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C9644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D6C7821">
                <v:roundrect id="_x0000_s1188" style="position:absolute;left:0;text-align:left;margin-left:-.05pt;margin-top:4.4pt;width:21pt;height:12.75pt;z-index:25182822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559D9607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199176E4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D554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6E2CF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D82398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DA7CEC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F74991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CE25BB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00EC9E9B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ECE75B0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5EC3A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5498B63">
                <v:roundrect id="_x0000_s1189" style="position:absolute;left:0;text-align:left;margin-left:1.35pt;margin-top:4.5pt;width:21pt;height:12.75pt;z-index:251829248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19C460B0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1DBDFDD5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1CBF8935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FF6BE6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58DB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8D5A02" w14:textId="77777777" w:rsidR="001303F9" w:rsidRDefault="001303F9" w:rsidP="001303F9"/>
    <w:p w14:paraId="19C2ACF6" w14:textId="77777777" w:rsidR="001303F9" w:rsidRDefault="001303F9" w:rsidP="001303F9"/>
    <w:p w14:paraId="5C721B1E" w14:textId="0225DFA3" w:rsidR="007321F8" w:rsidRDefault="007321F8" w:rsidP="001303F9"/>
    <w:p w14:paraId="02012E7C" w14:textId="0260FC5B" w:rsidR="00B46DD0" w:rsidRDefault="00B46DD0" w:rsidP="001303F9"/>
    <w:p w14:paraId="5DBDE719" w14:textId="59579D90" w:rsidR="00B46DD0" w:rsidRDefault="00B46DD0" w:rsidP="001303F9"/>
    <w:p w14:paraId="11447B20" w14:textId="77777777" w:rsidR="00B46DD0" w:rsidRDefault="00B46DD0" w:rsidP="001303F9">
      <w:pPr>
        <w:rPr>
          <w:rFonts w:hint="c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6DB49C13" w14:textId="77777777" w:rsidTr="00E97AA7">
        <w:tc>
          <w:tcPr>
            <w:tcW w:w="2660" w:type="dxa"/>
            <w:shd w:val="clear" w:color="auto" w:fill="auto"/>
          </w:tcPr>
          <w:p w14:paraId="2087238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69E6A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8C35A6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96F2BD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8F24A9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2259C5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175497B">
                <v:roundrect id="_x0000_s1096" style="position:absolute;margin-left:173.95pt;margin-top:-.25pt;width:21pt;height:12.75pt;z-index:2517329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7EB82A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0FF503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96D27" w:rsidRPr="00FB4E5B" w14:paraId="3F49BD07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48627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2B6CBF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2B90B88B">
                <v:roundrect id="_x0000_s1319" style="position:absolute;left:0;text-align:left;margin-left:1.35pt;margin-top:4.15pt;width:21pt;height:12.75pt;z-index:251962368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24F7A86A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4C04B9DB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6C5AEE1B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830F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4BE13CB6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82A6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D1CA43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6A04838F">
                <v:roundrect id="_x0000_s1320" style="position:absolute;left:0;text-align:left;margin-left:2.1pt;margin-top:5.15pt;width:21pt;height:12.75pt;z-index:251963392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08492969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79C6560A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C6FA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516CF2BC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EE6E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E1C369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4A3807B3">
                <v:roundrect id="_x0000_s1322" style="position:absolute;left:0;text-align:left;margin-left:3.6pt;margin-top:5pt;width:21pt;height:12.75pt;z-index:2519664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061257A2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08B89615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47E5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BA8E844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3FCA7FD9" w14:textId="77777777" w:rsidTr="00E97AA7">
        <w:tc>
          <w:tcPr>
            <w:tcW w:w="2660" w:type="dxa"/>
            <w:shd w:val="clear" w:color="auto" w:fill="auto"/>
          </w:tcPr>
          <w:p w14:paraId="79E36DF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FE80D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2A15EF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3C61A8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1F4883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D1B1B7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28C3671">
                <v:roundrect id="_x0000_s1097" style="position:absolute;margin-left:173.95pt;margin-top:-.25pt;width:21pt;height:12.75pt;z-index:2517340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3F8C05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8F811A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09CAA66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697808C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0D2B5719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B9248F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C70EC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1173C7">
                <v:roundrect id="_x0000_s1296" style="position:absolute;left:0;text-align:left;margin-left:-.15pt;margin-top:2.45pt;width:21pt;height:12.75pt;z-index:251928576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0F44C197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0937442">
                <v:roundrect id="_x0000_s1297" style="position:absolute;left:0;text-align:left;margin-left:-.15pt;margin-top:5.35pt;width:21pt;height:12.75pt;z-index:251929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5BC365A4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721F2FB9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3176C2AB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6FAB4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370CBE8E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541F12F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E61BB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3DFCF16">
                <v:roundrect id="_x0000_s1326" style="position:absolute;left:0;text-align:left;margin-left:-.15pt;margin-top:3.75pt;width:21pt;height:12.75pt;z-index:25197260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41880B9D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1B326738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77AE995F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1840EE">
                <v:roundrect id="_x0000_s1327" style="position:absolute;left:0;text-align:left;margin-left:-.15pt;margin-top:2.9pt;width:21pt;height:12.75pt;z-index:25197363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003EBD0A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01E6CEED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0E9D069C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97FBE4F">
                <v:roundrect id="_x0000_s1328" style="position:absolute;left:0;text-align:left;margin-left:1.85pt;margin-top:2.65pt;width:21pt;height:12.75pt;z-index:25197465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39134C7A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9B8A7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DDB609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D492B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EF70F72" w14:textId="77777777" w:rsidR="001303F9" w:rsidRDefault="001303F9" w:rsidP="001303F9"/>
    <w:p w14:paraId="67187BA7" w14:textId="77777777" w:rsidR="005824FA" w:rsidRDefault="005824FA" w:rsidP="001303F9"/>
    <w:p w14:paraId="314C9D98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3E14CAD4" w14:textId="77777777" w:rsidTr="002A4A50">
        <w:tc>
          <w:tcPr>
            <w:tcW w:w="2660" w:type="dxa"/>
            <w:shd w:val="clear" w:color="auto" w:fill="auto"/>
          </w:tcPr>
          <w:p w14:paraId="6346A79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97F76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8FA7F4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CF0EF3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2156AC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AADC92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4B499FF">
                <v:roundrect id="_x0000_s1098" style="position:absolute;margin-left:173.95pt;margin-top:-.25pt;width:21pt;height:12.75pt;z-index:2517360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3809CE6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B412AD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5E6E1981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EB5E954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0BD6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19640628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2D4CF836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846F15">
                <v:roundrect id="_x0000_s1259" style="position:absolute;left:0;text-align:left;margin-left:-.15pt;margin-top:2.6pt;width:21pt;height:12.75pt;z-index:251877376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7CDAF49F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76E78320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2A9E5D22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BA98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485EACC1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D56439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5572A9EF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EE1DC0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0BF8261F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B1ECB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A628E2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7639400A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7B3F0B">
                <v:roundrect id="_x0000_s1293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0D5AA7DD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66FDF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37FE933F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1653C8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2089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62E53C6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1F81EB6F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5631B5A0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8CB9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5067A1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45DD6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0A61E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E1C2C3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9820B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63BB04" w14:textId="0B343DFD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6E3AD1B3" w14:textId="77777777" w:rsidR="00B46DD0" w:rsidRDefault="00B46DD0" w:rsidP="007321F8">
      <w:pPr>
        <w:jc w:val="center"/>
        <w:rPr>
          <w:rFonts w:ascii="TH SarabunPSK" w:hAnsi="TH SarabunPSK" w:cs="TH SarabunPSK" w:hint="cs"/>
        </w:rPr>
      </w:pPr>
    </w:p>
    <w:p w14:paraId="590A6E34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093C08ED" w14:textId="77777777" w:rsidTr="00F22649">
        <w:tc>
          <w:tcPr>
            <w:tcW w:w="2660" w:type="dxa"/>
            <w:shd w:val="clear" w:color="auto" w:fill="auto"/>
          </w:tcPr>
          <w:p w14:paraId="0032B45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3DDD6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4628F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4208CFD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FCD7DB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95D552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A50B769">
                <v:roundrect id="_x0000_s1099" style="position:absolute;margin-left:173.95pt;margin-top:-.25pt;width:21pt;height:12.75pt;z-index:2517370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1C97F04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BE91E4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41D2B597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F323B" w14:textId="77777777" w:rsidR="009E2AB8" w:rsidRPr="00E9202C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DBE0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59900E0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0C4DDD12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B3F6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783ED1E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D37CC" w14:textId="77777777" w:rsidR="009E2AB8" w:rsidRPr="00E9202C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7411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C36107">
                <v:roundrect id="_x0000_s1267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0A4B5352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06C82B89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483AE9D5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6E003E">
                <v:roundrect id="_x0000_s1268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172959A9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28617499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E102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006B6434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6A1DF" w14:textId="77777777" w:rsidR="004C0892" w:rsidRPr="00EA1ED0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การคิดวิเคราะห์</w:t>
            </w:r>
          </w:p>
          <w:p w14:paraId="227CA8AD" w14:textId="77777777" w:rsidR="004C0892" w:rsidRPr="00EA1ED0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FC553" w14:textId="77777777" w:rsidR="004C0892" w:rsidRPr="00EA1ED0" w:rsidRDefault="004C0892" w:rsidP="00E9202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การทำความเข้าใจและวิเคราะห์สถานการณ์ ประเด</w:t>
            </w:r>
            <w:r w:rsidR="00E9202C" w:rsidRPr="00EA1ED0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น็น็้</w:t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็น ปัญหา แนวคิดโดยการแยกแยะประเด็นออกเป็นส่วนย่อยๆ หรือทีละขั้นตอน รวมถึงการจัดหมวดหมู่อย่างเป็นระบบระเบียบเปรียบเทียบแง่มุมต่างๆ สามารถลำดับความสำคัญ ช่วงเลา เหตุและผลที่มาที่ไปของกรณีต่างๆ ได้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21B7C7" w14:textId="77777777" w:rsidR="004C0892" w:rsidRPr="00EA1ED0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0C14ED">
                <v:roundrect id="_x0000_s1288" style="position:absolute;margin-left:.6pt;margin-top:3.8pt;width:21pt;height:12.75pt;z-index:251916288;mso-position-horizontal-relative:text;mso-position-vertical-relative:text" arcsize="10923f"/>
              </w:pic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249410BB" w14:textId="77777777" w:rsidR="004C0892" w:rsidRPr="00EA1ED0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48BB01A">
                <v:roundrect id="_x0000_s1289" style="position:absolute;margin-left:-.45pt;margin-top:5.55pt;width:21pt;height:12.75pt;z-index:251917312" arcsize="10923f"/>
              </w:pic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แยกแยะประเด็นปัญหา หรืองานออกเป็นส่วนย่อยๆ</w:t>
            </w:r>
          </w:p>
          <w:p w14:paraId="5F529BB1" w14:textId="77777777" w:rsidR="004C0892" w:rsidRPr="00EA1ED0" w:rsidRDefault="004C0892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แยะแยะปัญหาออกเป็นรายการอย่างง่ายๆ ได้โดยไม่เรียงลำดับความสำคัญ</w:t>
            </w:r>
          </w:p>
          <w:p w14:paraId="7F2BB342" w14:textId="77777777" w:rsidR="00E9202C" w:rsidRPr="00EA1ED0" w:rsidRDefault="00E9202C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วางแผนงานโดยแตกประเด็นปัญหาออกเป็นส่วนๆ หรือเป็นกิจกรรมต่างๆ ได้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88E2A3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3DF74B48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EFE254" w14:textId="77777777" w:rsidR="009E2AB8" w:rsidRPr="00EA1ED0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7647" w14:textId="77777777" w:rsidR="009E2AB8" w:rsidRPr="00EA1ED0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DEF8D6A">
                <v:roundrect id="_x0000_s1276" style="position:absolute;left:0;text-align:left;margin-left:.6pt;margin-top:4.9pt;width:21pt;height:12.75pt;z-index:251899904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เข้าใจความสัมพันธ์ขั้นพื้นฐานของปัญหาหรืองาน</w:t>
            </w:r>
          </w:p>
          <w:p w14:paraId="6D2844E4" w14:textId="77777777" w:rsidR="009E2AB8" w:rsidRPr="00EA1ED0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ระบุเหตุและผล ในแต่ละสถานการณ์ต่างๆ ได้</w:t>
            </w:r>
          </w:p>
          <w:p w14:paraId="3CE7BEBD" w14:textId="77777777" w:rsidR="005824FA" w:rsidRPr="00EA1ED0" w:rsidRDefault="00E9202C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ระบุข้อดีข้อเสียของประเด็นต่างๆ ได้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D1F52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6F237FC3" w14:textId="77777777" w:rsidTr="00F22649">
        <w:tc>
          <w:tcPr>
            <w:tcW w:w="2660" w:type="dxa"/>
            <w:shd w:val="clear" w:color="auto" w:fill="auto"/>
          </w:tcPr>
          <w:p w14:paraId="530FCF5D" w14:textId="77777777" w:rsidR="001303F9" w:rsidRPr="00EA1ED0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930432" w14:textId="77777777" w:rsidR="001303F9" w:rsidRPr="00EA1ED0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314AABC" w14:textId="77777777" w:rsidR="001303F9" w:rsidRPr="00EA1ED0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AE6CD76" w14:textId="77777777" w:rsidR="001303F9" w:rsidRPr="00EA1ED0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364CF34" w14:textId="77777777" w:rsidR="001303F9" w:rsidRPr="00EA1ED0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D6DE597" w14:textId="77777777" w:rsidR="001303F9" w:rsidRPr="00EA1ED0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A110FA5">
                <v:roundrect id="_x0000_s1100" style="position:absolute;margin-left:173.95pt;margin-top:-.25pt;width:21pt;height:12.75pt;z-index:251738112" arcsize="10923f"/>
              </w:pict>
            </w:r>
            <w:r w:rsidR="001303F9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5C0DBAA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5BF837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1138F9D2" w14:textId="77777777" w:rsidTr="00E920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94EA1" w14:textId="77777777" w:rsidR="009E2AB8" w:rsidRPr="00EA1ED0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A5AD0" w14:textId="77777777" w:rsidR="00AF38CC" w:rsidRPr="00EA1ED0" w:rsidRDefault="00000000" w:rsidP="00BE07F9">
            <w:pPr>
              <w:tabs>
                <w:tab w:val="left" w:pos="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B921BC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37" type="#_x0000_t32" style="position:absolute;left:0;text-align:left;margin-left:-3.9pt;margin-top:40.35pt;width:387.6pt;height:0;z-index:251981824;mso-position-horizontal-relative:text;mso-position-vertical-relative:text" o:connectortype="straight"/>
              </w:pict>
            </w:r>
            <w:r w:rsidR="00BE07F9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13C1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13C1A"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913C1A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13C1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วางแผนงานโดยจัดเรียงงาน หรือกิจกรรมต่างๆ ตามลำดับความสำคัญหรือความเร่งด่วนได้</w:t>
            </w:r>
            <w:r w:rsidR="00AF38CC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13C1A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F38C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</w:p>
          <w:p w14:paraId="14FAE616" w14:textId="77777777" w:rsidR="009E2AB8" w:rsidRPr="00EA1ED0" w:rsidRDefault="00000000" w:rsidP="00AF38CC">
            <w:pPr>
              <w:tabs>
                <w:tab w:val="left" w:pos="0"/>
                <w:tab w:val="left" w:pos="1080"/>
                <w:tab w:val="left" w:pos="1260"/>
              </w:tabs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3FD41F">
                <v:roundrect id="_x0000_s1282" style="position:absolute;left:0;text-align:left;margin-left:1.3pt;margin-top:4.2pt;width:21pt;height:12.75pt;z-index:251909120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8234CA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เข้าใจความสัมพันธ์ที่ซับซ้อนของปัญหาหรืองาน</w:t>
            </w:r>
          </w:p>
          <w:p w14:paraId="78598BAB" w14:textId="77777777" w:rsidR="009E2AB8" w:rsidRPr="00EA1ED0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234C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  <w:p w14:paraId="1E50095F" w14:textId="77777777" w:rsidR="009E2AB8" w:rsidRPr="00EA1ED0" w:rsidRDefault="009E2AB8" w:rsidP="008234CA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="008234CA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วางแผนโดยกำหนดกิจกรรม ขั้นตอนการดำเนินงานต่างๆ ที่ผู้เกี่ยวข้องหลายฝายได้อย่างมีประสิทธิภาพและสามารถคาดการณ์ เกี่ยวกับปัญหาหรืออุปสรรคที่อาจเกิดขึ้นได้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4ADD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4E505C85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D4B8BE" w14:textId="77777777" w:rsidR="009E2AB8" w:rsidRPr="00EA1ED0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0277D" w14:textId="77777777" w:rsidR="009E2AB8" w:rsidRPr="00EA1ED0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EB9594A">
                <v:roundrect id="_x0000_s1283" style="position:absolute;left:0;text-align:left;margin-left:1.3pt;margin-top:5.3pt;width:21pt;height:12.75pt;z-index:251910144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261A0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และสามารถวิเคราะห์หรือวางแผนงานที่ซับซ้อนได้</w:t>
            </w:r>
          </w:p>
          <w:p w14:paraId="2EB7D7C7" w14:textId="77777777" w:rsidR="009E2AB8" w:rsidRPr="00EA1ED0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หนึ่งๆ ได้</w:t>
            </w:r>
          </w:p>
          <w:p w14:paraId="5DDDC050" w14:textId="77777777" w:rsidR="009E2AB8" w:rsidRPr="00EA1ED0" w:rsidRDefault="009E2AB8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 รวมถึงคาดการณ์ปัญหา อุปสรรคและวางแนวทางการป้องแก้ไขไว้ล่วงหน้า</w:t>
            </w:r>
            <w:r w:rsidR="003261A0" w:rsidRPr="00EA1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A0CB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6C791103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A2CCF" w14:textId="77777777" w:rsidR="009E2AB8" w:rsidRPr="00EA1ED0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00E0" w14:textId="77777777" w:rsidR="009E2AB8" w:rsidRPr="00EA1ED0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A35648">
                <v:roundrect id="_x0000_s1284" style="position:absolute;left:0;text-align:left;margin-left:1.3pt;margin-top:5.35pt;width:21pt;height:12.75pt;z-index:251911168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261A0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และใช้เทคนิคและรูปแบบต่างๆ ในการกำหนดแผนงาน หรือขั้นตอนการทำงานเพื่อเตรียมทางเลือกสำหรับการป้องกัน หรือแก้ไขปัญหาที่เกิดขึ้น</w:t>
            </w:r>
          </w:p>
          <w:p w14:paraId="60AC7EFE" w14:textId="77777777" w:rsidR="009E2AB8" w:rsidRPr="00EA1ED0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ใช้เทคนิคการวิเคราะห์ที่เหมาะสมในการแยกแยะประเด็นปัญหาที่ซับซ้อนเป็นส่วนๆ</w:t>
            </w:r>
          </w:p>
          <w:p w14:paraId="5490CC82" w14:textId="77777777" w:rsidR="009E2AB8" w:rsidRPr="00EA1ED0" w:rsidRDefault="009E2AB8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ใช้เทคนิคการวิเคราะห์หลากหลายรูปแบบเพื่อหาทางเลือกแต่ละทาง</w:t>
            </w:r>
          </w:p>
          <w:p w14:paraId="52028931" w14:textId="77777777" w:rsidR="003261A0" w:rsidRPr="00EA1ED0" w:rsidRDefault="003261A0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ที่มีหน่วยงานหรือผู้เกี่ยวข้องหลายฝ่ายคาดการณ์ปัญหา อุปสรรคแนวทางการป้องกันแก้ไข รวมทั้งเสนอแนะทางเลือกและข้อดี ข้อเสียไว้ให้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0134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B8E9A38" w14:textId="77777777" w:rsidR="001303F9" w:rsidRDefault="001303F9" w:rsidP="001303F9"/>
    <w:p w14:paraId="28BF598C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4FDB056F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206C484C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51E3E55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244A41F6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4FD1303D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27348501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24DF3FF9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3A5E74F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2EA78FDA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6D4662FA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40500748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593435BD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42FE72AB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3681F040" w14:textId="77777777" w:rsidR="003B7A38" w:rsidRPr="00A72BC7" w:rsidRDefault="003B7A38" w:rsidP="003B7A38">
      <w:pPr>
        <w:jc w:val="center"/>
        <w:rPr>
          <w:rFonts w:ascii="TH SarabunPSK" w:hAnsi="TH SarabunPSK" w:cs="TH SarabunPSK"/>
          <w:i/>
          <w:iCs/>
          <w:sz w:val="28"/>
          <w:cs/>
        </w:rPr>
      </w:pPr>
    </w:p>
    <w:p w14:paraId="31EA90D5" w14:textId="77777777" w:rsidR="00F766E0" w:rsidRDefault="003B7A38" w:rsidP="003B7A3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</w:t>
      </w:r>
    </w:p>
    <w:sectPr w:rsidR="00F766E0" w:rsidSect="00CF4660">
      <w:headerReference w:type="even" r:id="rId8"/>
      <w:pgSz w:w="11906" w:h="16838"/>
      <w:pgMar w:top="1418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5C77" w14:textId="77777777" w:rsidR="00702664" w:rsidRDefault="00702664" w:rsidP="00693E64">
      <w:r>
        <w:separator/>
      </w:r>
    </w:p>
  </w:endnote>
  <w:endnote w:type="continuationSeparator" w:id="0">
    <w:p w14:paraId="0D64670F" w14:textId="77777777" w:rsidR="00702664" w:rsidRDefault="00702664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2141" w14:textId="77777777" w:rsidR="00702664" w:rsidRDefault="00702664" w:rsidP="00693E64">
      <w:r>
        <w:separator/>
      </w:r>
    </w:p>
  </w:footnote>
  <w:footnote w:type="continuationSeparator" w:id="0">
    <w:p w14:paraId="31B9F4EB" w14:textId="77777777" w:rsidR="00702664" w:rsidRDefault="00702664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B983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3A798379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25pt;height:11.2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806779019">
    <w:abstractNumId w:val="4"/>
  </w:num>
  <w:num w:numId="2" w16cid:durableId="881090174">
    <w:abstractNumId w:val="3"/>
  </w:num>
  <w:num w:numId="3" w16cid:durableId="1701517353">
    <w:abstractNumId w:val="10"/>
  </w:num>
  <w:num w:numId="4" w16cid:durableId="1901935399">
    <w:abstractNumId w:val="2"/>
  </w:num>
  <w:num w:numId="5" w16cid:durableId="2102872169">
    <w:abstractNumId w:val="8"/>
  </w:num>
  <w:num w:numId="6" w16cid:durableId="1371304599">
    <w:abstractNumId w:val="11"/>
  </w:num>
  <w:num w:numId="7" w16cid:durableId="1881239561">
    <w:abstractNumId w:val="9"/>
  </w:num>
  <w:num w:numId="8" w16cid:durableId="84109007">
    <w:abstractNumId w:val="7"/>
  </w:num>
  <w:num w:numId="9" w16cid:durableId="1274047712">
    <w:abstractNumId w:val="12"/>
  </w:num>
  <w:num w:numId="10" w16cid:durableId="151143334">
    <w:abstractNumId w:val="6"/>
  </w:num>
  <w:num w:numId="11" w16cid:durableId="2024044786">
    <w:abstractNumId w:val="0"/>
  </w:num>
  <w:num w:numId="12" w16cid:durableId="1427463360">
    <w:abstractNumId w:val="1"/>
  </w:num>
  <w:num w:numId="13" w16cid:durableId="429814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4DD6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0061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036F"/>
    <w:rsid w:val="000C1687"/>
    <w:rsid w:val="000C1EC4"/>
    <w:rsid w:val="000C270A"/>
    <w:rsid w:val="000C2C0B"/>
    <w:rsid w:val="000C3DEC"/>
    <w:rsid w:val="000C44EB"/>
    <w:rsid w:val="000C50A1"/>
    <w:rsid w:val="000C52F7"/>
    <w:rsid w:val="000D176C"/>
    <w:rsid w:val="000D3CC5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6E0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05A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39BF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06AA2"/>
    <w:rsid w:val="00310524"/>
    <w:rsid w:val="0031249C"/>
    <w:rsid w:val="00312ABE"/>
    <w:rsid w:val="00312CE5"/>
    <w:rsid w:val="00313192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1A0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B7A38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002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2955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4E8C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664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34CA"/>
    <w:rsid w:val="008259E5"/>
    <w:rsid w:val="00825EED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3C1A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3885"/>
    <w:rsid w:val="009A453E"/>
    <w:rsid w:val="009A52EE"/>
    <w:rsid w:val="009A5765"/>
    <w:rsid w:val="009B52AE"/>
    <w:rsid w:val="009B6361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64D6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C3815"/>
    <w:rsid w:val="00AC3F04"/>
    <w:rsid w:val="00AC5538"/>
    <w:rsid w:val="00AD237F"/>
    <w:rsid w:val="00AD3C2E"/>
    <w:rsid w:val="00AD4145"/>
    <w:rsid w:val="00AD4E66"/>
    <w:rsid w:val="00AD7C24"/>
    <w:rsid w:val="00AE0C17"/>
    <w:rsid w:val="00AF093F"/>
    <w:rsid w:val="00AF0F37"/>
    <w:rsid w:val="00AF32FE"/>
    <w:rsid w:val="00AF38CC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6DD0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07F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0F7"/>
    <w:rsid w:val="00C07E70"/>
    <w:rsid w:val="00C155AE"/>
    <w:rsid w:val="00C15D9C"/>
    <w:rsid w:val="00C16D60"/>
    <w:rsid w:val="00C17A04"/>
    <w:rsid w:val="00C20506"/>
    <w:rsid w:val="00C20B08"/>
    <w:rsid w:val="00C215B1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1F62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4660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C2"/>
    <w:rsid w:val="00D958EB"/>
    <w:rsid w:val="00D97BAD"/>
    <w:rsid w:val="00DA432F"/>
    <w:rsid w:val="00DA53D9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02C"/>
    <w:rsid w:val="00E92EDA"/>
    <w:rsid w:val="00E93DC1"/>
    <w:rsid w:val="00E94701"/>
    <w:rsid w:val="00E95BAC"/>
    <w:rsid w:val="00E95BEC"/>
    <w:rsid w:val="00E95CCD"/>
    <w:rsid w:val="00E97AA7"/>
    <w:rsid w:val="00EA1ED0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337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16650"/>
    <w:rsid w:val="00F20372"/>
    <w:rsid w:val="00F208F4"/>
    <w:rsid w:val="00F21C66"/>
    <w:rsid w:val="00F2227E"/>
    <w:rsid w:val="00F22649"/>
    <w:rsid w:val="00F23A5E"/>
    <w:rsid w:val="00F330AC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0BD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"/>
    <o:shapelayout v:ext="edit">
      <o:idmap v:ext="edit" data="1"/>
      <o:rules v:ext="edit">
        <o:r id="V:Rule1" type="connector" idref="#_x0000_s1337"/>
      </o:rules>
    </o:shapelayout>
  </w:shapeDefaults>
  <w:decimalSymbol w:val="."/>
  <w:listSeparator w:val=","/>
  <w14:docId w14:val="6600EF2C"/>
  <w15:docId w15:val="{C28C8DC5-05A8-461E-8CC4-CA9BD5A8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B2B5-9842-49AE-99EA-09D9AC95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7556</Words>
  <Characters>43071</Characters>
  <Application>Microsoft Office Word</Application>
  <DocSecurity>0</DocSecurity>
  <Lines>358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3497</cp:revision>
  <cp:lastPrinted>2016-01-11T02:56:00Z</cp:lastPrinted>
  <dcterms:created xsi:type="dcterms:W3CDTF">2014-07-17T04:14:00Z</dcterms:created>
  <dcterms:modified xsi:type="dcterms:W3CDTF">2022-10-26T03:00:00Z</dcterms:modified>
</cp:coreProperties>
</file>